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Default="00071495" w:rsidP="00071495">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071495" w:rsidRDefault="00071495" w:rsidP="00271CDF"/>
    <w:p w:rsidR="00271CDF" w:rsidRDefault="00271CDF" w:rsidP="00271CDF">
      <w:pPr>
        <w:rPr>
          <w:b/>
        </w:rPr>
      </w:pPr>
      <w:r w:rsidRPr="00071495">
        <w:rPr>
          <w:b/>
        </w:rPr>
        <w:t xml:space="preserve">Minutes of </w:t>
      </w:r>
      <w:r w:rsidR="00867FBE">
        <w:rPr>
          <w:b/>
        </w:rPr>
        <w:t xml:space="preserve">Steering Group meeting </w:t>
      </w:r>
      <w:r w:rsidR="009E3BFA">
        <w:rPr>
          <w:b/>
        </w:rPr>
        <w:t xml:space="preserve">held at </w:t>
      </w:r>
      <w:r w:rsidR="00D227F0">
        <w:rPr>
          <w:b/>
        </w:rPr>
        <w:t xml:space="preserve">Loweswater Village Hall </w:t>
      </w:r>
      <w:r w:rsidR="009E3BFA">
        <w:rPr>
          <w:b/>
        </w:rPr>
        <w:t xml:space="preserve">at 7.30pm on </w:t>
      </w:r>
      <w:r w:rsidR="00D227F0">
        <w:rPr>
          <w:b/>
        </w:rPr>
        <w:t>Wednesday 24</w:t>
      </w:r>
      <w:r w:rsidR="00D227F0" w:rsidRPr="00D227F0">
        <w:rPr>
          <w:b/>
          <w:vertAlign w:val="superscript"/>
        </w:rPr>
        <w:t>th</w:t>
      </w:r>
      <w:r w:rsidR="00D227F0">
        <w:rPr>
          <w:b/>
        </w:rPr>
        <w:t xml:space="preserve"> February 2016.</w:t>
      </w:r>
    </w:p>
    <w:p w:rsidR="00A1314E" w:rsidRPr="00A1314E" w:rsidRDefault="00A1314E" w:rsidP="00216AAA">
      <w:pPr>
        <w:pStyle w:val="ListParagraph"/>
        <w:numPr>
          <w:ilvl w:val="0"/>
          <w:numId w:val="6"/>
        </w:numPr>
      </w:pPr>
      <w:r w:rsidRPr="00216AAA">
        <w:rPr>
          <w:b/>
        </w:rPr>
        <w:t xml:space="preserve">Introductions </w:t>
      </w:r>
      <w:r w:rsidR="00AC2888">
        <w:rPr>
          <w:b/>
        </w:rPr>
        <w:t xml:space="preserve">and </w:t>
      </w:r>
      <w:r w:rsidR="00867FBE">
        <w:rPr>
          <w:b/>
        </w:rPr>
        <w:t>apologies for absence</w:t>
      </w:r>
    </w:p>
    <w:p w:rsidR="00D227F0" w:rsidRDefault="00957A94" w:rsidP="00D227F0">
      <w:pPr>
        <w:ind w:left="360"/>
      </w:pPr>
      <w:r>
        <w:t xml:space="preserve"> Chris </w:t>
      </w:r>
      <w:proofErr w:type="spellStart"/>
      <w:r>
        <w:t>Poate</w:t>
      </w:r>
      <w:proofErr w:type="spellEnd"/>
      <w:r>
        <w:t xml:space="preserve"> (Acting Chairperson)</w:t>
      </w:r>
      <w:r w:rsidR="000340E1">
        <w:t xml:space="preserve"> </w:t>
      </w:r>
      <w:r w:rsidR="00867FBE">
        <w:t xml:space="preserve">welcomed </w:t>
      </w:r>
      <w:r w:rsidR="00D227F0">
        <w:t xml:space="preserve">Ian </w:t>
      </w:r>
      <w:proofErr w:type="spellStart"/>
      <w:r w:rsidR="00D227F0">
        <w:t>Aitken</w:t>
      </w:r>
      <w:proofErr w:type="spellEnd"/>
      <w:r w:rsidR="00D227F0">
        <w:t xml:space="preserve">, Bob Baird, Carolyn Davis, Roger </w:t>
      </w:r>
      <w:proofErr w:type="spellStart"/>
      <w:r w:rsidR="00D227F0">
        <w:t>Hiley</w:t>
      </w:r>
      <w:proofErr w:type="spellEnd"/>
      <w:r w:rsidR="00D227F0">
        <w:t xml:space="preserve">, Steve </w:t>
      </w:r>
      <w:proofErr w:type="spellStart"/>
      <w:r w:rsidR="00D227F0">
        <w:t>Irlam</w:t>
      </w:r>
      <w:proofErr w:type="spellEnd"/>
      <w:r w:rsidR="00D227F0">
        <w:t xml:space="preserve">, Richard </w:t>
      </w:r>
      <w:proofErr w:type="spellStart"/>
      <w:r w:rsidR="00D227F0">
        <w:t>Kahane</w:t>
      </w:r>
      <w:proofErr w:type="spellEnd"/>
      <w:r w:rsidR="00D227F0">
        <w:t xml:space="preserve">, Derek </w:t>
      </w:r>
      <w:proofErr w:type="spellStart"/>
      <w:r w:rsidR="00D227F0">
        <w:t>Poate</w:t>
      </w:r>
      <w:proofErr w:type="spellEnd"/>
      <w:r w:rsidR="00D227F0">
        <w:t xml:space="preserve">, </w:t>
      </w:r>
      <w:proofErr w:type="spellStart"/>
      <w:r w:rsidR="00D227F0">
        <w:t>Glenis</w:t>
      </w:r>
      <w:proofErr w:type="spellEnd"/>
      <w:r w:rsidR="00D227F0">
        <w:t xml:space="preserve"> </w:t>
      </w:r>
      <w:proofErr w:type="spellStart"/>
      <w:r w:rsidR="00D227F0">
        <w:t>Postlethwaite</w:t>
      </w:r>
      <w:proofErr w:type="spellEnd"/>
      <w:proofErr w:type="gramStart"/>
      <w:r w:rsidR="00D227F0">
        <w:t>,  Duncan</w:t>
      </w:r>
      <w:proofErr w:type="gramEnd"/>
      <w:r w:rsidR="00D227F0">
        <w:t xml:space="preserve"> Poole, Penny Poole and Bev Rowland to the well-attended meeting.  </w:t>
      </w:r>
      <w:r w:rsidR="00ED781B">
        <w:t>High level “telephone tree”</w:t>
      </w:r>
      <w:r w:rsidR="005678CA">
        <w:t xml:space="preserve"> contacts had been invited to this meeting to </w:t>
      </w:r>
      <w:r w:rsidR="00ED781B">
        <w:t xml:space="preserve">discuss the Emergency Plan following the extreme weather events of December 2015.  </w:t>
      </w:r>
    </w:p>
    <w:p w:rsidR="00867FBE" w:rsidRPr="00867FBE" w:rsidRDefault="00867FBE" w:rsidP="00BC0A5D">
      <w:pPr>
        <w:pStyle w:val="ListParagraph"/>
        <w:numPr>
          <w:ilvl w:val="0"/>
          <w:numId w:val="6"/>
        </w:numPr>
      </w:pPr>
      <w:r w:rsidRPr="00867FBE">
        <w:rPr>
          <w:b/>
        </w:rPr>
        <w:t xml:space="preserve"> Matters arising from </w:t>
      </w:r>
      <w:r w:rsidR="00D227F0">
        <w:rPr>
          <w:b/>
        </w:rPr>
        <w:t>minutes of Steering Group meeting of 29 October 2015</w:t>
      </w:r>
    </w:p>
    <w:p w:rsidR="007D1167" w:rsidRDefault="007D1167" w:rsidP="007D1167">
      <w:pPr>
        <w:ind w:left="360"/>
      </w:pPr>
      <w:r>
        <w:t>Carolyn Davis reminded the Steering Group that t</w:t>
      </w:r>
      <w:r w:rsidR="00813C5F">
        <w:t xml:space="preserve">here had been discussion </w:t>
      </w:r>
      <w:r>
        <w:t xml:space="preserve">at the AGM on 7 July 2015 </w:t>
      </w:r>
      <w:r w:rsidR="00813C5F">
        <w:t xml:space="preserve">- led by </w:t>
      </w:r>
      <w:proofErr w:type="spellStart"/>
      <w:r w:rsidR="00813C5F">
        <w:t>Glenis</w:t>
      </w:r>
      <w:proofErr w:type="spellEnd"/>
      <w:r w:rsidR="00813C5F">
        <w:t xml:space="preserve"> </w:t>
      </w:r>
      <w:proofErr w:type="spellStart"/>
      <w:r w:rsidR="00813C5F">
        <w:t>Postlethwaite</w:t>
      </w:r>
      <w:proofErr w:type="spellEnd"/>
      <w:r w:rsidR="00813C5F">
        <w:t xml:space="preserve"> - about setting up a sub-group to consider getting a local sustainable energy initiative off the ground.  Steve </w:t>
      </w:r>
      <w:proofErr w:type="spellStart"/>
      <w:r w:rsidR="00813C5F">
        <w:t>Irlam</w:t>
      </w:r>
      <w:proofErr w:type="spellEnd"/>
      <w:r>
        <w:t xml:space="preserve">, </w:t>
      </w:r>
      <w:r w:rsidR="00813C5F">
        <w:t>Duncan Pool</w:t>
      </w:r>
      <w:r w:rsidR="00B11992">
        <w:t xml:space="preserve">e </w:t>
      </w:r>
      <w:r>
        <w:t xml:space="preserve">and Bev Rowland </w:t>
      </w:r>
      <w:r w:rsidR="005678CA">
        <w:t xml:space="preserve">had </w:t>
      </w:r>
      <w:r w:rsidR="00B11992">
        <w:t>expressed an interest</w:t>
      </w:r>
      <w:r w:rsidR="005678CA">
        <w:t xml:space="preserve"> (as has Derek </w:t>
      </w:r>
      <w:proofErr w:type="spellStart"/>
      <w:r w:rsidR="005678CA">
        <w:t>Poate</w:t>
      </w:r>
      <w:proofErr w:type="spellEnd"/>
      <w:r w:rsidR="005678CA">
        <w:t>)</w:t>
      </w:r>
      <w:r>
        <w:t>.</w:t>
      </w:r>
      <w:r w:rsidR="00F56CC4">
        <w:t xml:space="preserve">  </w:t>
      </w:r>
      <w:proofErr w:type="spellStart"/>
      <w:r w:rsidR="00F56CC4">
        <w:t>Glenis</w:t>
      </w:r>
      <w:proofErr w:type="spellEnd"/>
      <w:r w:rsidR="00F56CC4">
        <w:t xml:space="preserve"> told the meeting that she had been in touch with Emma </w:t>
      </w:r>
      <w:proofErr w:type="spellStart"/>
      <w:r w:rsidR="00F56CC4">
        <w:t>Greenshaw</w:t>
      </w:r>
      <w:proofErr w:type="spellEnd"/>
      <w:r w:rsidR="00F56CC4">
        <w:t xml:space="preserve"> at </w:t>
      </w:r>
      <w:proofErr w:type="spellStart"/>
      <w:r w:rsidR="00F56CC4">
        <w:t>Cumbria</w:t>
      </w:r>
      <w:proofErr w:type="spellEnd"/>
      <w:r w:rsidR="00F56CC4">
        <w:t xml:space="preserve"> Action for </w:t>
      </w:r>
      <w:proofErr w:type="spellStart"/>
      <w:r w:rsidR="00F56CC4">
        <w:t>Sustainbility</w:t>
      </w:r>
      <w:proofErr w:type="spellEnd"/>
      <w:r w:rsidR="00F56CC4">
        <w:t xml:space="preserve"> (CAFs) who has suggested an initial meeting (free of charge) to look at options for a local sustainability project and to discuss next steps.  </w:t>
      </w:r>
      <w:proofErr w:type="spellStart"/>
      <w:r w:rsidR="00F56CC4">
        <w:t>Glenis’s</w:t>
      </w:r>
      <w:proofErr w:type="spellEnd"/>
      <w:r w:rsidR="00F56CC4">
        <w:t xml:space="preserve"> understanding is that CAFs may have </w:t>
      </w:r>
      <w:r w:rsidR="005678CA">
        <w:t xml:space="preserve">access to </w:t>
      </w:r>
      <w:r w:rsidR="00F56CC4">
        <w:t xml:space="preserve">funding although </w:t>
      </w:r>
      <w:r w:rsidR="005678CA">
        <w:t xml:space="preserve">match-funding might be required from </w:t>
      </w:r>
      <w:r w:rsidR="00F56CC4">
        <w:t xml:space="preserve">the </w:t>
      </w:r>
      <w:proofErr w:type="spellStart"/>
      <w:r w:rsidR="00F56CC4">
        <w:t>Melbreak</w:t>
      </w:r>
      <w:proofErr w:type="spellEnd"/>
      <w:r w:rsidR="00F56CC4">
        <w:t xml:space="preserve"> Communities.  </w:t>
      </w:r>
      <w:proofErr w:type="spellStart"/>
      <w:r w:rsidR="00F56CC4">
        <w:t>Glenis</w:t>
      </w:r>
      <w:proofErr w:type="spellEnd"/>
      <w:r w:rsidR="00F56CC4">
        <w:t xml:space="preserve"> has invited others who are interested to accompany her to th</w:t>
      </w:r>
      <w:r w:rsidR="005678CA">
        <w:t xml:space="preserve">e meeting </w:t>
      </w:r>
      <w:r w:rsidR="00F56CC4">
        <w:t xml:space="preserve">in </w:t>
      </w:r>
      <w:proofErr w:type="spellStart"/>
      <w:r w:rsidR="00F56CC4">
        <w:t>Penrith</w:t>
      </w:r>
      <w:proofErr w:type="spellEnd"/>
      <w:r w:rsidR="00F56CC4">
        <w:t xml:space="preserve">.  </w:t>
      </w:r>
    </w:p>
    <w:p w:rsidR="00BC0A5D" w:rsidRPr="007D1167" w:rsidRDefault="00BC0A5D" w:rsidP="007D1167">
      <w:pPr>
        <w:pStyle w:val="ListParagraph"/>
        <w:numPr>
          <w:ilvl w:val="0"/>
          <w:numId w:val="6"/>
        </w:numPr>
        <w:rPr>
          <w:b/>
        </w:rPr>
      </w:pPr>
      <w:r>
        <w:t xml:space="preserve"> </w:t>
      </w:r>
      <w:r w:rsidRPr="007D1167">
        <w:rPr>
          <w:b/>
        </w:rPr>
        <w:t>Steering Group membership (standing item)</w:t>
      </w:r>
    </w:p>
    <w:p w:rsidR="00BC0A5D" w:rsidRDefault="00BA272D" w:rsidP="00BC0A5D">
      <w:pPr>
        <w:ind w:left="360"/>
      </w:pPr>
      <w:r>
        <w:t>There are residents from all</w:t>
      </w:r>
      <w:r w:rsidR="00BC0A5D">
        <w:t xml:space="preserve"> 4 parishes </w:t>
      </w:r>
      <w:r>
        <w:t xml:space="preserve">on the Steering Group but representatives from only Lorton and </w:t>
      </w:r>
      <w:proofErr w:type="spellStart"/>
      <w:r>
        <w:t>Blindbothel</w:t>
      </w:r>
      <w:proofErr w:type="spellEnd"/>
      <w:r>
        <w:t xml:space="preserve"> Parish Councils.  Representation from Lowe</w:t>
      </w:r>
      <w:r w:rsidR="00F56CC4">
        <w:t xml:space="preserve">swater and </w:t>
      </w:r>
      <w:proofErr w:type="spellStart"/>
      <w:r w:rsidR="00F56CC4">
        <w:t>Buttermere</w:t>
      </w:r>
      <w:proofErr w:type="spellEnd"/>
      <w:r w:rsidR="00F56CC4">
        <w:t xml:space="preserve"> PCs would be </w:t>
      </w:r>
      <w:r>
        <w:t xml:space="preserve">very welcome.  </w:t>
      </w:r>
    </w:p>
    <w:p w:rsidR="00BA272D" w:rsidRDefault="00BA272D" w:rsidP="0079731E">
      <w:pPr>
        <w:pStyle w:val="ListParagraph"/>
        <w:numPr>
          <w:ilvl w:val="0"/>
          <w:numId w:val="6"/>
        </w:numPr>
        <w:rPr>
          <w:b/>
        </w:rPr>
      </w:pPr>
      <w:r>
        <w:rPr>
          <w:b/>
        </w:rPr>
        <w:t>Website update</w:t>
      </w:r>
    </w:p>
    <w:p w:rsidR="00BA272D" w:rsidRDefault="00BA272D" w:rsidP="00BA272D">
      <w:pPr>
        <w:ind w:left="360"/>
      </w:pPr>
      <w:r>
        <w:t>Carolyn Davis presented Richard Easton’s report:</w:t>
      </w:r>
    </w:p>
    <w:p w:rsidR="007D1167" w:rsidRDefault="007D1167" w:rsidP="00BA272D">
      <w:pPr>
        <w:pStyle w:val="ListParagraph"/>
        <w:numPr>
          <w:ilvl w:val="0"/>
          <w:numId w:val="16"/>
        </w:numPr>
      </w:pPr>
      <w:r>
        <w:t xml:space="preserve">The names of Church Wardens and PCC members have been updated on the website from information provided by the Reverend Sheila Hughes. </w:t>
      </w:r>
    </w:p>
    <w:p w:rsidR="007D1167" w:rsidRDefault="007D1167" w:rsidP="00BA272D">
      <w:pPr>
        <w:pStyle w:val="ListParagraph"/>
        <w:numPr>
          <w:ilvl w:val="0"/>
          <w:numId w:val="16"/>
        </w:numPr>
      </w:pPr>
      <w:r>
        <w:t xml:space="preserve">Following a </w:t>
      </w:r>
      <w:proofErr w:type="spellStart"/>
      <w:r>
        <w:t>favourable</w:t>
      </w:r>
      <w:proofErr w:type="spellEnd"/>
      <w:r>
        <w:t xml:space="preserve"> decision by the editorial committee, copies of “The Link” in </w:t>
      </w:r>
      <w:proofErr w:type="spellStart"/>
      <w:r>
        <w:t>pdf.format</w:t>
      </w:r>
      <w:proofErr w:type="spellEnd"/>
      <w:r>
        <w:t xml:space="preserve"> are being made available on the website.   </w:t>
      </w:r>
    </w:p>
    <w:p w:rsidR="00AF5221" w:rsidRDefault="00AF5221" w:rsidP="00BA272D">
      <w:pPr>
        <w:pStyle w:val="ListParagraph"/>
        <w:numPr>
          <w:ilvl w:val="0"/>
          <w:numId w:val="16"/>
        </w:numPr>
      </w:pPr>
      <w:r>
        <w:t xml:space="preserve">The Lorton Shop has contacted Richard and there is now a link to their </w:t>
      </w:r>
      <w:proofErr w:type="spellStart"/>
      <w:r>
        <w:t>Facebook</w:t>
      </w:r>
      <w:proofErr w:type="spellEnd"/>
      <w:r>
        <w:t xml:space="preserve"> page.</w:t>
      </w:r>
    </w:p>
    <w:p w:rsidR="007D1167" w:rsidRDefault="00AF5221" w:rsidP="00BA272D">
      <w:pPr>
        <w:pStyle w:val="ListParagraph"/>
        <w:numPr>
          <w:ilvl w:val="0"/>
          <w:numId w:val="16"/>
        </w:numPr>
      </w:pPr>
      <w:r>
        <w:lastRenderedPageBreak/>
        <w:t xml:space="preserve">Flyers </w:t>
      </w:r>
      <w:proofErr w:type="spellStart"/>
      <w:r>
        <w:t>publicising</w:t>
      </w:r>
      <w:proofErr w:type="spellEnd"/>
      <w:r>
        <w:t xml:space="preserve"> the website will be issued once the Steering Group has taken ownership of the Home page.</w:t>
      </w:r>
    </w:p>
    <w:p w:rsidR="00AF5221" w:rsidRDefault="00AF5221" w:rsidP="00AF5221">
      <w:pPr>
        <w:ind w:left="360"/>
      </w:pPr>
      <w:r>
        <w:t xml:space="preserve">The meeting was unclear about the composition of the Editorial Team </w:t>
      </w:r>
      <w:r w:rsidR="005678CA">
        <w:t xml:space="preserve">for “The Link” and the </w:t>
      </w:r>
      <w:r>
        <w:t xml:space="preserve">process for managing </w:t>
      </w:r>
      <w:r w:rsidR="005678CA">
        <w:t xml:space="preserve">content and </w:t>
      </w:r>
      <w:r>
        <w:t>input</w:t>
      </w:r>
      <w:r w:rsidR="005678CA">
        <w:t>s</w:t>
      </w:r>
      <w:r>
        <w:t xml:space="preserve">.  Bob Baird offered to find out what he could.  </w:t>
      </w:r>
    </w:p>
    <w:p w:rsidR="001659BD" w:rsidRDefault="00BA272D" w:rsidP="0079731E">
      <w:pPr>
        <w:pStyle w:val="ListParagraph"/>
        <w:numPr>
          <w:ilvl w:val="0"/>
          <w:numId w:val="6"/>
        </w:numPr>
        <w:rPr>
          <w:b/>
        </w:rPr>
      </w:pPr>
      <w:r>
        <w:rPr>
          <w:b/>
        </w:rPr>
        <w:t>Finance u</w:t>
      </w:r>
      <w:r w:rsidR="0079731E">
        <w:rPr>
          <w:b/>
        </w:rPr>
        <w:t>pdate</w:t>
      </w:r>
    </w:p>
    <w:p w:rsidR="00813C5F" w:rsidRDefault="0079731E" w:rsidP="00813C5F">
      <w:pPr>
        <w:ind w:left="360"/>
      </w:pPr>
      <w:r>
        <w:t>Carolyn</w:t>
      </w:r>
      <w:r w:rsidR="0008498D">
        <w:t xml:space="preserve"> Davis circulated </w:t>
      </w:r>
      <w:r w:rsidR="00813C5F">
        <w:t xml:space="preserve">a financial statement for the period April </w:t>
      </w:r>
      <w:r w:rsidR="00AF5221">
        <w:t>2015 to February 2016</w:t>
      </w:r>
      <w:r w:rsidR="00813C5F">
        <w:t xml:space="preserve">.  </w:t>
      </w:r>
    </w:p>
    <w:p w:rsidR="004802D3" w:rsidRDefault="00BC0A5D" w:rsidP="00813C5F">
      <w:pPr>
        <w:ind w:left="360"/>
      </w:pPr>
      <w:r>
        <w:t xml:space="preserve">Available funds total </w:t>
      </w:r>
      <w:r w:rsidR="00813C5F">
        <w:t>£</w:t>
      </w:r>
      <w:r>
        <w:t>4,</w:t>
      </w:r>
      <w:r w:rsidR="004802D3">
        <w:t>819</w:t>
      </w:r>
      <w:r>
        <w:t xml:space="preserve"> </w:t>
      </w:r>
      <w:r w:rsidR="004802D3">
        <w:t>of which £1,319</w:t>
      </w:r>
      <w:r w:rsidR="00813C5F">
        <w:t xml:space="preserve"> is designated “restricted” and can only be spent on grants and donations that directly or indirectly benefit the local community.  </w:t>
      </w:r>
      <w:r w:rsidR="004802D3">
        <w:t xml:space="preserve">The remaining £3,500 </w:t>
      </w:r>
      <w:r w:rsidR="00813C5F">
        <w:t>is designated “unrestricted” and can be spent on core activity including website and Steering Group administration.</w:t>
      </w:r>
      <w:r w:rsidR="005678CA">
        <w:t xml:space="preserve">   The </w:t>
      </w:r>
      <w:proofErr w:type="spellStart"/>
      <w:r w:rsidR="005678CA">
        <w:t>Melbreak</w:t>
      </w:r>
      <w:proofErr w:type="spellEnd"/>
      <w:r w:rsidR="005678CA">
        <w:t xml:space="preserve"> Communities needs to hold sufficient “unrestricted” funds</w:t>
      </w:r>
      <w:r w:rsidR="00F56CC4">
        <w:t xml:space="preserve"> </w:t>
      </w:r>
      <w:r w:rsidR="005678CA">
        <w:t xml:space="preserve">in </w:t>
      </w:r>
      <w:r w:rsidR="00F56CC4">
        <w:t xml:space="preserve">case </w:t>
      </w:r>
      <w:r w:rsidR="005678CA">
        <w:t xml:space="preserve">initial investment is required </w:t>
      </w:r>
      <w:r w:rsidR="00F56CC4">
        <w:t>to pump-prime future projects.</w:t>
      </w:r>
    </w:p>
    <w:p w:rsidR="004802D3" w:rsidRDefault="004802D3" w:rsidP="00813C5F">
      <w:pPr>
        <w:ind w:left="360"/>
      </w:pPr>
      <w:r>
        <w:t>The meeting</w:t>
      </w:r>
      <w:r w:rsidR="0058398F">
        <w:t xml:space="preserve"> agreed a donation </w:t>
      </w:r>
      <w:r>
        <w:t>of £100</w:t>
      </w:r>
      <w:r w:rsidR="0058398F">
        <w:t xml:space="preserve"> </w:t>
      </w:r>
      <w:r w:rsidR="00A90228">
        <w:t xml:space="preserve">from “restricted” funds </w:t>
      </w:r>
      <w:r w:rsidR="0058398F">
        <w:t>towards the costs of a young persons’ disco</w:t>
      </w:r>
      <w:r>
        <w:t xml:space="preserve"> which will most likely be held on 10 June to coincide with the Queen’s birthday celebrations.  </w:t>
      </w:r>
    </w:p>
    <w:p w:rsidR="00621276" w:rsidRDefault="0058398F" w:rsidP="00621276">
      <w:pPr>
        <w:pStyle w:val="ListParagraph"/>
        <w:numPr>
          <w:ilvl w:val="0"/>
          <w:numId w:val="6"/>
        </w:numPr>
        <w:rPr>
          <w:b/>
        </w:rPr>
      </w:pPr>
      <w:r>
        <w:rPr>
          <w:b/>
        </w:rPr>
        <w:t>The future of “Coffee and Cakes”</w:t>
      </w:r>
    </w:p>
    <w:p w:rsidR="00621276" w:rsidRDefault="00621276" w:rsidP="00621276">
      <w:pPr>
        <w:pStyle w:val="ListParagraph"/>
        <w:rPr>
          <w:b/>
        </w:rPr>
      </w:pPr>
    </w:p>
    <w:p w:rsidR="00C9585C" w:rsidRDefault="0058398F" w:rsidP="00621276">
      <w:pPr>
        <w:pStyle w:val="ListParagraph"/>
      </w:pPr>
      <w:r>
        <w:t xml:space="preserve">Chris </w:t>
      </w:r>
      <w:proofErr w:type="spellStart"/>
      <w:r>
        <w:t>Poate</w:t>
      </w:r>
      <w:proofErr w:type="spellEnd"/>
      <w:r>
        <w:t xml:space="preserve"> reminded the meeting that Cheryl and Ian </w:t>
      </w:r>
      <w:proofErr w:type="spellStart"/>
      <w:r>
        <w:t>Aitken</w:t>
      </w:r>
      <w:proofErr w:type="spellEnd"/>
      <w:r>
        <w:t xml:space="preserve"> – who had been running the very popular monthly “Coffee and Cakes” for nearly 5 years – would be standing down in March.  The idea had </w:t>
      </w:r>
      <w:r w:rsidR="00A90228">
        <w:t xml:space="preserve">first </w:t>
      </w:r>
      <w:r>
        <w:t>o</w:t>
      </w:r>
      <w:r w:rsidR="00A90228">
        <w:t xml:space="preserve">ccurred to Cheryl and Ian </w:t>
      </w:r>
      <w:r>
        <w:t xml:space="preserve">because the </w:t>
      </w:r>
      <w:proofErr w:type="spellStart"/>
      <w:r>
        <w:t>Melbreak</w:t>
      </w:r>
      <w:proofErr w:type="spellEnd"/>
      <w:r>
        <w:t xml:space="preserve"> Communities’ Community Action Plan indicated that local residents </w:t>
      </w:r>
      <w:r w:rsidR="00A90228">
        <w:t xml:space="preserve">would welcome more opportunities to socialize with </w:t>
      </w:r>
      <w:r w:rsidR="005678CA">
        <w:t>one an</w:t>
      </w:r>
      <w:r w:rsidR="00A90228">
        <w:t>other</w:t>
      </w:r>
      <w:r>
        <w:t xml:space="preserve">.  </w:t>
      </w:r>
      <w:r w:rsidR="00C32F47">
        <w:t>The meeting joined Chris in formally thanking Cheryl a</w:t>
      </w:r>
      <w:r w:rsidR="002310FC">
        <w:t xml:space="preserve">nd Ian for their enthusiasm and all the hard work they have put in to making “Coffee and Cakes” such a </w:t>
      </w:r>
      <w:r w:rsidR="00A90228">
        <w:t xml:space="preserve">great </w:t>
      </w:r>
      <w:r w:rsidR="002310FC">
        <w:t xml:space="preserve">success.  </w:t>
      </w:r>
    </w:p>
    <w:p w:rsidR="002310FC" w:rsidRDefault="002310FC" w:rsidP="00621276">
      <w:pPr>
        <w:pStyle w:val="ListParagraph"/>
      </w:pPr>
    </w:p>
    <w:p w:rsidR="002310FC" w:rsidRDefault="008920BB" w:rsidP="00621276">
      <w:pPr>
        <w:pStyle w:val="ListParagraph"/>
      </w:pPr>
      <w:r>
        <w:t>As pre-arranged, the April event will be hosted by the Lorton Caravan Club in aid of Cancer Research.  For the ensuing months, l</w:t>
      </w:r>
      <w:r w:rsidR="002310FC">
        <w:t xml:space="preserve">ocal groups and </w:t>
      </w:r>
      <w:proofErr w:type="spellStart"/>
      <w:r w:rsidR="002310FC">
        <w:t>organisations</w:t>
      </w:r>
      <w:proofErr w:type="spellEnd"/>
      <w:r w:rsidR="002310FC">
        <w:t xml:space="preserve"> </w:t>
      </w:r>
      <w:r w:rsidR="00A920DB">
        <w:t xml:space="preserve">have been invited </w:t>
      </w:r>
      <w:r>
        <w:t xml:space="preserve">to host a “Coffee and Cakes”, retaining any surplus for their own purposes or to donate to a charity of their choice.  There has been a good response and every month is now booked through </w:t>
      </w:r>
      <w:r w:rsidR="00A04974">
        <w:t>to the end of 2016:</w:t>
      </w:r>
    </w:p>
    <w:p w:rsidR="005678CA" w:rsidRDefault="005678CA" w:rsidP="00621276">
      <w:pPr>
        <w:pStyle w:val="ListParagraph"/>
      </w:pPr>
    </w:p>
    <w:p w:rsidR="00A90228" w:rsidRDefault="00FE7A9B" w:rsidP="00621276">
      <w:pPr>
        <w:pStyle w:val="ListParagraph"/>
      </w:pPr>
      <w:r>
        <w:t>16 April</w:t>
      </w:r>
      <w:r>
        <w:tab/>
      </w:r>
      <w:r>
        <w:tab/>
      </w:r>
      <w:r>
        <w:tab/>
      </w:r>
      <w:proofErr w:type="spellStart"/>
      <w:r>
        <w:t>Cumbria</w:t>
      </w:r>
      <w:proofErr w:type="spellEnd"/>
      <w:r>
        <w:t xml:space="preserve"> Centre of the Ca</w:t>
      </w:r>
      <w:r w:rsidR="005678CA">
        <w:t>ravan Club</w:t>
      </w:r>
      <w:r w:rsidR="005678CA">
        <w:tab/>
        <w:t>YTH</w:t>
      </w:r>
    </w:p>
    <w:p w:rsidR="00A90228" w:rsidRDefault="00A90228" w:rsidP="00621276">
      <w:pPr>
        <w:pStyle w:val="ListParagraph"/>
      </w:pPr>
      <w:r>
        <w:t>14 May</w:t>
      </w:r>
      <w:r>
        <w:tab/>
      </w:r>
      <w:r>
        <w:tab/>
      </w:r>
      <w:r>
        <w:tab/>
        <w:t>Tennis Club</w:t>
      </w:r>
      <w:r>
        <w:tab/>
      </w:r>
      <w:r>
        <w:tab/>
      </w:r>
      <w:r>
        <w:tab/>
      </w:r>
      <w:r>
        <w:tab/>
        <w:t>YTH</w:t>
      </w:r>
    </w:p>
    <w:p w:rsidR="00A90228" w:rsidRDefault="00A90228" w:rsidP="00621276">
      <w:pPr>
        <w:pStyle w:val="ListParagraph"/>
      </w:pPr>
      <w:r>
        <w:t>18 June</w:t>
      </w:r>
      <w:r>
        <w:tab/>
      </w:r>
      <w:r>
        <w:tab/>
      </w:r>
      <w:r>
        <w:tab/>
        <w:t>Friends of Lorton School (FOLS)</w:t>
      </w:r>
      <w:r>
        <w:tab/>
      </w:r>
      <w:r>
        <w:tab/>
        <w:t>YTH</w:t>
      </w:r>
    </w:p>
    <w:p w:rsidR="00A90228" w:rsidRDefault="00A90228" w:rsidP="00621276">
      <w:pPr>
        <w:pStyle w:val="ListParagraph"/>
      </w:pPr>
      <w:r>
        <w:t>16 July</w:t>
      </w:r>
      <w:r>
        <w:tab/>
      </w:r>
      <w:r>
        <w:tab/>
      </w:r>
      <w:r>
        <w:tab/>
        <w:t>Garden Club</w:t>
      </w:r>
      <w:r>
        <w:tab/>
      </w:r>
      <w:r>
        <w:tab/>
      </w:r>
      <w:r>
        <w:tab/>
      </w:r>
      <w:r>
        <w:tab/>
        <w:t>YTH</w:t>
      </w:r>
    </w:p>
    <w:p w:rsidR="00A90228" w:rsidRDefault="00A90228" w:rsidP="00621276">
      <w:pPr>
        <w:pStyle w:val="ListParagraph"/>
      </w:pPr>
      <w:r>
        <w:t>13 August</w:t>
      </w:r>
      <w:r>
        <w:tab/>
      </w:r>
      <w:r>
        <w:tab/>
        <w:t>Lorton WI</w:t>
      </w:r>
      <w:r>
        <w:tab/>
      </w:r>
      <w:r>
        <w:tab/>
      </w:r>
      <w:r>
        <w:tab/>
      </w:r>
      <w:r>
        <w:tab/>
        <w:t>YTH</w:t>
      </w:r>
    </w:p>
    <w:p w:rsidR="00A90228" w:rsidRDefault="00A90228" w:rsidP="00621276">
      <w:pPr>
        <w:pStyle w:val="ListParagraph"/>
      </w:pPr>
      <w:r>
        <w:t>10 September</w:t>
      </w:r>
      <w:r>
        <w:tab/>
      </w:r>
      <w:r>
        <w:tab/>
        <w:t>Church</w:t>
      </w:r>
      <w:r>
        <w:tab/>
        <w:t>(United Benefice)</w:t>
      </w:r>
      <w:r>
        <w:tab/>
      </w:r>
      <w:r>
        <w:tab/>
        <w:t>YTH</w:t>
      </w:r>
    </w:p>
    <w:p w:rsidR="00A90228" w:rsidRDefault="00A90228" w:rsidP="00621276">
      <w:pPr>
        <w:pStyle w:val="ListParagraph"/>
      </w:pPr>
      <w:r>
        <w:t>15 October</w:t>
      </w:r>
      <w:r>
        <w:tab/>
      </w:r>
      <w:r>
        <w:tab/>
        <w:t>Friends of Lorton School (FOLS)</w:t>
      </w:r>
      <w:r>
        <w:tab/>
      </w:r>
      <w:r>
        <w:tab/>
        <w:t>YTH</w:t>
      </w:r>
    </w:p>
    <w:p w:rsidR="00A90228" w:rsidRDefault="00A90228" w:rsidP="00621276">
      <w:pPr>
        <w:pStyle w:val="ListParagraph"/>
      </w:pPr>
      <w:r>
        <w:t>5 November</w:t>
      </w:r>
      <w:r>
        <w:tab/>
      </w:r>
      <w:r>
        <w:tab/>
      </w:r>
      <w:proofErr w:type="spellStart"/>
      <w:r>
        <w:t>Mockerkin</w:t>
      </w:r>
      <w:proofErr w:type="spellEnd"/>
      <w:r>
        <w:t xml:space="preserve"> Mob</w:t>
      </w:r>
      <w:r>
        <w:tab/>
      </w:r>
      <w:r>
        <w:tab/>
      </w:r>
      <w:r>
        <w:tab/>
      </w:r>
      <w:r>
        <w:tab/>
        <w:t>LVH</w:t>
      </w:r>
    </w:p>
    <w:p w:rsidR="00A90228" w:rsidRDefault="00A90228" w:rsidP="00621276">
      <w:pPr>
        <w:pStyle w:val="ListParagraph"/>
      </w:pPr>
      <w:r>
        <w:t>10 D</w:t>
      </w:r>
      <w:r w:rsidR="005678CA">
        <w:t>ecember</w:t>
      </w:r>
      <w:r w:rsidR="005678CA">
        <w:tab/>
      </w:r>
      <w:r w:rsidR="005678CA">
        <w:tab/>
        <w:t>Lorton Afternoon Book G</w:t>
      </w:r>
      <w:r>
        <w:t>roup</w:t>
      </w:r>
      <w:r>
        <w:tab/>
      </w:r>
      <w:r>
        <w:tab/>
        <w:t>YTH</w:t>
      </w:r>
    </w:p>
    <w:p w:rsidR="00A90228" w:rsidRDefault="00A90228" w:rsidP="00621276">
      <w:pPr>
        <w:pStyle w:val="ListParagraph"/>
      </w:pPr>
    </w:p>
    <w:p w:rsidR="00A90228" w:rsidRDefault="00A90228" w:rsidP="00621276">
      <w:pPr>
        <w:pStyle w:val="ListParagraph"/>
      </w:pPr>
      <w:r>
        <w:t>In 2017, Februar</w:t>
      </w:r>
      <w:r w:rsidR="00FE7A9B">
        <w:t xml:space="preserve">y and May have been booked by </w:t>
      </w:r>
      <w:r>
        <w:t>the Bowls Club and the 77 Club respectively.</w:t>
      </w:r>
    </w:p>
    <w:p w:rsidR="00A90228" w:rsidRDefault="00ED781B" w:rsidP="00ED781B">
      <w:pPr>
        <w:ind w:left="720"/>
      </w:pPr>
      <w:r>
        <w:t xml:space="preserve">The meeting agreed that “Coffee and Cakes” should remain under the auspices of the </w:t>
      </w:r>
      <w:proofErr w:type="spellStart"/>
      <w:r>
        <w:t>Melbreak</w:t>
      </w:r>
      <w:proofErr w:type="spellEnd"/>
      <w:r>
        <w:t xml:space="preserve"> Communities although the full </w:t>
      </w:r>
      <w:r w:rsidR="005678CA">
        <w:t>proceeds (after expenses) will</w:t>
      </w:r>
      <w:r>
        <w:t xml:space="preserve"> accrue to the local groups for the time being.  </w:t>
      </w:r>
    </w:p>
    <w:p w:rsidR="00ED781B" w:rsidRDefault="00AC40DB" w:rsidP="00ED781B">
      <w:pPr>
        <w:ind w:left="720"/>
      </w:pPr>
      <w:r>
        <w:t xml:space="preserve">The </w:t>
      </w:r>
      <w:proofErr w:type="spellStart"/>
      <w:r>
        <w:t>Melbreak</w:t>
      </w:r>
      <w:proofErr w:type="spellEnd"/>
      <w:r>
        <w:t xml:space="preserve"> Communities owns the coffee machine and a </w:t>
      </w:r>
      <w:r w:rsidR="00ED781B">
        <w:t>freezer</w:t>
      </w:r>
      <w:r>
        <w:t>, both of which are</w:t>
      </w:r>
      <w:r w:rsidR="00ED781B">
        <w:t xml:space="preserve"> currently housed by Ian an</w:t>
      </w:r>
      <w:r>
        <w:t>d Cheryl</w:t>
      </w:r>
      <w:r w:rsidR="00ED781B">
        <w:t xml:space="preserve">.  Consideration has to be given to </w:t>
      </w:r>
      <w:r>
        <w:t>alternative storage of both items (</w:t>
      </w:r>
      <w:r w:rsidR="00ED781B">
        <w:t>or possible disposal of the freezer</w:t>
      </w:r>
      <w:r>
        <w:t>)</w:t>
      </w:r>
      <w:r w:rsidR="00ED781B">
        <w:t xml:space="preserve">.  </w:t>
      </w:r>
    </w:p>
    <w:p w:rsidR="005F3864" w:rsidRDefault="005F3864" w:rsidP="005F3864">
      <w:pPr>
        <w:pStyle w:val="ListParagraph"/>
        <w:numPr>
          <w:ilvl w:val="0"/>
          <w:numId w:val="6"/>
        </w:numPr>
        <w:rPr>
          <w:b/>
        </w:rPr>
      </w:pPr>
      <w:r w:rsidRPr="00ED781B">
        <w:rPr>
          <w:b/>
        </w:rPr>
        <w:t xml:space="preserve">Emergency Plan </w:t>
      </w:r>
    </w:p>
    <w:p w:rsidR="00ED781B" w:rsidRDefault="00ED781B" w:rsidP="00ED781B">
      <w:pPr>
        <w:pStyle w:val="ListParagraph"/>
        <w:rPr>
          <w:b/>
        </w:rPr>
      </w:pPr>
    </w:p>
    <w:p w:rsidR="00ED781B" w:rsidRDefault="001F09FA" w:rsidP="00ED781B">
      <w:pPr>
        <w:pStyle w:val="ListParagraph"/>
      </w:pPr>
      <w:r>
        <w:t>This meeting had been called partly in response to comments made by members of the public a</w:t>
      </w:r>
      <w:r w:rsidR="00ED781B">
        <w:t xml:space="preserve">t the Lorton Parish Council meeting in January </w:t>
      </w:r>
      <w:r w:rsidR="003B7BC8">
        <w:t xml:space="preserve">about </w:t>
      </w:r>
      <w:r>
        <w:t xml:space="preserve">lack of visibility of the Emergency Plan.  </w:t>
      </w:r>
    </w:p>
    <w:p w:rsidR="00AC40DB" w:rsidRDefault="00AC40DB" w:rsidP="00ED781B">
      <w:pPr>
        <w:pStyle w:val="ListParagraph"/>
      </w:pPr>
    </w:p>
    <w:p w:rsidR="00AC40DB" w:rsidRDefault="00AC40DB" w:rsidP="00ED781B">
      <w:pPr>
        <w:pStyle w:val="ListParagraph"/>
      </w:pPr>
      <w:r>
        <w:t xml:space="preserve">Steve </w:t>
      </w:r>
      <w:proofErr w:type="spellStart"/>
      <w:r>
        <w:t>Irlam</w:t>
      </w:r>
      <w:proofErr w:type="spellEnd"/>
      <w:r>
        <w:t xml:space="preserve"> (Emergency Plan Coordinator) and Ian </w:t>
      </w:r>
      <w:proofErr w:type="spellStart"/>
      <w:r>
        <w:t>Aitken</w:t>
      </w:r>
      <w:proofErr w:type="spellEnd"/>
      <w:r>
        <w:t xml:space="preserve"> (his Deputy) had both been contacted by the Environment Agency (EA) prior to Storm Desmond but there had been no useful information from the Met Office communicated by the EA.   As the weather continued to worsen on 5 December, Steve had rung round the top tier contacts on the telephone tree. Although a pump was supplied during the day (and more could have been used) no requirements for equipment were reported through Emergency Plan channels.  </w:t>
      </w:r>
    </w:p>
    <w:p w:rsidR="00675C52" w:rsidRDefault="00675C52" w:rsidP="00675C52">
      <w:pPr>
        <w:ind w:firstLine="720"/>
      </w:pPr>
      <w:r>
        <w:t>The following suggestions were made and discussed for possible follow-up action:</w:t>
      </w:r>
    </w:p>
    <w:p w:rsidR="007C184A" w:rsidRDefault="00675C52" w:rsidP="00675C52">
      <w:pPr>
        <w:pStyle w:val="ListParagraph"/>
        <w:numPr>
          <w:ilvl w:val="0"/>
          <w:numId w:val="20"/>
        </w:numPr>
      </w:pPr>
      <w:r>
        <w:t xml:space="preserve">Republish the Emergency Plan and raise the profile of the Plan (which is currently accessed via Community Issues/Community Plan) </w:t>
      </w:r>
      <w:r w:rsidR="00315810">
        <w:t xml:space="preserve">on </w:t>
      </w:r>
      <w:r>
        <w:t>the website.</w:t>
      </w:r>
    </w:p>
    <w:p w:rsidR="00675C52" w:rsidRDefault="00675C52" w:rsidP="00675C52">
      <w:pPr>
        <w:pStyle w:val="ListParagraph"/>
        <w:numPr>
          <w:ilvl w:val="0"/>
          <w:numId w:val="20"/>
        </w:numPr>
      </w:pPr>
      <w:r>
        <w:t xml:space="preserve">Include more specific advice in the leaflet about flooding (including the </w:t>
      </w:r>
      <w:r w:rsidR="009F3A7B">
        <w:t>types of resources available such as</w:t>
      </w:r>
      <w:r>
        <w:t xml:space="preserve"> p</w:t>
      </w:r>
      <w:r w:rsidR="009F3A7B">
        <w:t>umps; barge boards and sandbags</w:t>
      </w:r>
      <w:r>
        <w:t>);</w:t>
      </w:r>
    </w:p>
    <w:p w:rsidR="00675C52" w:rsidRDefault="00675C52" w:rsidP="00675C52">
      <w:pPr>
        <w:pStyle w:val="ListParagraph"/>
        <w:numPr>
          <w:ilvl w:val="0"/>
          <w:numId w:val="20"/>
        </w:numPr>
      </w:pPr>
      <w:r>
        <w:t>Invest in modern sandbags and keep a store of them for use in the locality;</w:t>
      </w:r>
    </w:p>
    <w:p w:rsidR="00675C52" w:rsidRDefault="007473AB" w:rsidP="00675C52">
      <w:pPr>
        <w:pStyle w:val="ListParagraph"/>
        <w:numPr>
          <w:ilvl w:val="0"/>
          <w:numId w:val="20"/>
        </w:numPr>
      </w:pPr>
      <w:r>
        <w:t xml:space="preserve">Encourage local residents to sign up to </w:t>
      </w:r>
      <w:proofErr w:type="spellStart"/>
      <w:r w:rsidR="00CF51D9">
        <w:t>Cumbria</w:t>
      </w:r>
      <w:proofErr w:type="spellEnd"/>
      <w:r w:rsidR="00CF51D9">
        <w:t xml:space="preserve"> Community Messaging; </w:t>
      </w:r>
    </w:p>
    <w:p w:rsidR="00CF51D9" w:rsidRDefault="00CF51D9" w:rsidP="00675C52">
      <w:pPr>
        <w:pStyle w:val="ListParagraph"/>
        <w:numPr>
          <w:ilvl w:val="0"/>
          <w:numId w:val="20"/>
        </w:numPr>
      </w:pPr>
      <w:r>
        <w:t>A hydro-electric plant on top of Boon Beck as an idea for a sustainable energy project;</w:t>
      </w:r>
      <w:r w:rsidR="00B207B8">
        <w:t xml:space="preserve"> </w:t>
      </w:r>
    </w:p>
    <w:p w:rsidR="00B207B8" w:rsidRDefault="00B207B8" w:rsidP="00B207B8">
      <w:pPr>
        <w:pStyle w:val="ListParagraph"/>
        <w:numPr>
          <w:ilvl w:val="0"/>
          <w:numId w:val="20"/>
        </w:numPr>
      </w:pPr>
      <w:r>
        <w:t xml:space="preserve">Include details of flood prone areas in the Emergency Plan and instructions on how to drive in deep water.  </w:t>
      </w:r>
    </w:p>
    <w:p w:rsidR="009F3A7B" w:rsidRDefault="00B207B8" w:rsidP="00B207B8">
      <w:pPr>
        <w:ind w:left="1126"/>
      </w:pPr>
      <w:r>
        <w:t xml:space="preserve">There was also discussion about recommendations that could be made to the appropriate authorities including dredging under bridges and on flood plains; the possibility of a flood dam above </w:t>
      </w:r>
      <w:proofErr w:type="spellStart"/>
      <w:r>
        <w:t>Southwaite</w:t>
      </w:r>
      <w:proofErr w:type="spellEnd"/>
      <w:r>
        <w:t xml:space="preserve"> Bridge and the installation of depth gauges in areas on the roads that are particularly prone to flooding.  (However, only the County Council </w:t>
      </w:r>
      <w:r w:rsidR="00CF51D9">
        <w:t xml:space="preserve">can put up road signs and although the </w:t>
      </w:r>
      <w:proofErr w:type="spellStart"/>
      <w:r w:rsidR="00CF51D9">
        <w:t>Melbreak</w:t>
      </w:r>
      <w:proofErr w:type="spellEnd"/>
      <w:r w:rsidR="00CF51D9">
        <w:t xml:space="preserve"> Communities might be able to make a proposition th</w:t>
      </w:r>
      <w:r w:rsidR="005678CA">
        <w:t>e County Council would probably expect to be paid for the work</w:t>
      </w:r>
      <w:r>
        <w:t xml:space="preserve">.)  Hitherto the </w:t>
      </w:r>
      <w:r w:rsidR="005678CA">
        <w:t xml:space="preserve">emphasis has been on community resilience and the various </w:t>
      </w:r>
      <w:r w:rsidR="009F3A7B">
        <w:t xml:space="preserve">authorities would probably not have been </w:t>
      </w:r>
      <w:r w:rsidR="009F3A7B">
        <w:lastRenderedPageBreak/>
        <w:t xml:space="preserve">receptive to proposals put forward by the </w:t>
      </w:r>
      <w:proofErr w:type="spellStart"/>
      <w:r w:rsidR="009F3A7B">
        <w:t>Melbreak</w:t>
      </w:r>
      <w:proofErr w:type="spellEnd"/>
      <w:r w:rsidR="009F3A7B">
        <w:t xml:space="preserve"> Communities</w:t>
      </w:r>
      <w:r w:rsidR="00895C42">
        <w:t xml:space="preserve">.  However, </w:t>
      </w:r>
      <w:r w:rsidR="009F3A7B">
        <w:t>there may now be more openness to ideas because of the trend towards “whole valley” approaches.</w:t>
      </w:r>
    </w:p>
    <w:p w:rsidR="00B53AC8" w:rsidRDefault="00B53AC8" w:rsidP="00B207B8">
      <w:pPr>
        <w:ind w:left="1126"/>
      </w:pPr>
      <w:r>
        <w:t xml:space="preserve">Bev Rowland offered to </w:t>
      </w:r>
      <w:proofErr w:type="spellStart"/>
      <w:r>
        <w:t>organise</w:t>
      </w:r>
      <w:proofErr w:type="spellEnd"/>
      <w:r>
        <w:t xml:space="preserve"> a River Management meeting.  (River Management meetings had been an annual event since the floods of 2009 but there was no meeting in </w:t>
      </w:r>
      <w:r w:rsidR="005678CA">
        <w:t xml:space="preserve">2014 or in </w:t>
      </w:r>
      <w:r w:rsidR="001C623F">
        <w:t xml:space="preserve">2015.)  Derek </w:t>
      </w:r>
      <w:proofErr w:type="spellStart"/>
      <w:r w:rsidR="001C623F">
        <w:t>Poate</w:t>
      </w:r>
      <w:proofErr w:type="spellEnd"/>
      <w:r w:rsidR="001C623F">
        <w:t xml:space="preserve"> offered to</w:t>
      </w:r>
      <w:r>
        <w:t xml:space="preserve"> provide details of previous contacts including Natural England and the Environment Agency.  </w:t>
      </w:r>
    </w:p>
    <w:p w:rsidR="00B207B8" w:rsidRDefault="00B53AC8" w:rsidP="00B207B8">
      <w:pPr>
        <w:ind w:left="1126"/>
      </w:pPr>
      <w:r>
        <w:t xml:space="preserve">The immediate requirements </w:t>
      </w:r>
      <w:r w:rsidR="009F3A7B">
        <w:t>are to update the list of contacts on the telephone tree; improve the list of resources and equipment; revise</w:t>
      </w:r>
      <w:r>
        <w:t xml:space="preserve"> the Emergency Plan leaflet; load the updated guidance</w:t>
      </w:r>
      <w:r w:rsidR="009F3A7B">
        <w:t xml:space="preserve"> </w:t>
      </w:r>
      <w:r>
        <w:t xml:space="preserve">to the website and, most importantly, to </w:t>
      </w:r>
      <w:proofErr w:type="spellStart"/>
      <w:r>
        <w:t>publicise</w:t>
      </w:r>
      <w:proofErr w:type="spellEnd"/>
      <w:r>
        <w:t xml:space="preserve"> the actions taken.</w:t>
      </w:r>
    </w:p>
    <w:p w:rsidR="00B53AC8" w:rsidRPr="00B53AC8" w:rsidRDefault="00B53AC8" w:rsidP="00B53AC8">
      <w:pPr>
        <w:pStyle w:val="ListParagraph"/>
        <w:numPr>
          <w:ilvl w:val="0"/>
          <w:numId w:val="6"/>
        </w:numPr>
        <w:rPr>
          <w:b/>
        </w:rPr>
      </w:pPr>
      <w:r>
        <w:rPr>
          <w:b/>
        </w:rPr>
        <w:t xml:space="preserve"> Date of Next Meeting</w:t>
      </w:r>
    </w:p>
    <w:p w:rsidR="00B53AC8" w:rsidRDefault="00B53AC8" w:rsidP="00B53AC8">
      <w:pPr>
        <w:pStyle w:val="ListParagraph"/>
      </w:pPr>
    </w:p>
    <w:p w:rsidR="00B53AC8" w:rsidRDefault="00B53AC8" w:rsidP="00B53AC8">
      <w:pPr>
        <w:pStyle w:val="ListParagraph"/>
      </w:pPr>
      <w:r>
        <w:t>The next meeting will be the AGM which will be held at Yew Tree Hall and is scheduled for Tuesday 19</w:t>
      </w:r>
      <w:r w:rsidRPr="00B53AC8">
        <w:rPr>
          <w:vertAlign w:val="superscript"/>
        </w:rPr>
        <w:t>th</w:t>
      </w:r>
      <w:r>
        <w:t xml:space="preserve"> April, to begin at 7.30pm.</w:t>
      </w:r>
    </w:p>
    <w:p w:rsidR="00FE525A" w:rsidRDefault="00602362" w:rsidP="00514349">
      <w:pPr>
        <w:ind w:left="360"/>
      </w:pPr>
      <w:r>
        <w:t xml:space="preserve">                                                 ________________________________________________</w:t>
      </w:r>
    </w:p>
    <w:p w:rsidR="00002F19" w:rsidRPr="00FE525A" w:rsidRDefault="00002F19" w:rsidP="00514349">
      <w:pPr>
        <w:ind w:left="360"/>
      </w:pPr>
    </w:p>
    <w:sectPr w:rsidR="00002F19" w:rsidRPr="00FE525A" w:rsidSect="0051160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13">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16">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num>
  <w:num w:numId="3">
    <w:abstractNumId w:val="8"/>
  </w:num>
  <w:num w:numId="4">
    <w:abstractNumId w:val="16"/>
  </w:num>
  <w:num w:numId="5">
    <w:abstractNumId w:val="5"/>
  </w:num>
  <w:num w:numId="6">
    <w:abstractNumId w:val="14"/>
  </w:num>
  <w:num w:numId="7">
    <w:abstractNumId w:val="7"/>
  </w:num>
  <w:num w:numId="8">
    <w:abstractNumId w:val="9"/>
  </w:num>
  <w:num w:numId="9">
    <w:abstractNumId w:val="4"/>
  </w:num>
  <w:num w:numId="10">
    <w:abstractNumId w:val="1"/>
  </w:num>
  <w:num w:numId="11">
    <w:abstractNumId w:val="6"/>
  </w:num>
  <w:num w:numId="12">
    <w:abstractNumId w:val="18"/>
  </w:num>
  <w:num w:numId="13">
    <w:abstractNumId w:val="11"/>
  </w:num>
  <w:num w:numId="14">
    <w:abstractNumId w:val="3"/>
  </w:num>
  <w:num w:numId="15">
    <w:abstractNumId w:val="12"/>
  </w:num>
  <w:num w:numId="16">
    <w:abstractNumId w:val="13"/>
  </w:num>
  <w:num w:numId="17">
    <w:abstractNumId w:val="2"/>
  </w:num>
  <w:num w:numId="18">
    <w:abstractNumId w:val="0"/>
  </w:num>
  <w:num w:numId="19">
    <w:abstractNumId w:val="19"/>
  </w:num>
  <w:num w:numId="2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8"/>
  <w:proofState w:spelling="clean" w:grammar="clean"/>
  <w:defaultTabStop w:val="720"/>
  <w:characterSpacingControl w:val="doNotCompress"/>
  <w:compat/>
  <w:rsids>
    <w:rsidRoot w:val="00271CDF"/>
    <w:rsid w:val="00001870"/>
    <w:rsid w:val="00002589"/>
    <w:rsid w:val="00002F19"/>
    <w:rsid w:val="00006ACB"/>
    <w:rsid w:val="000101D9"/>
    <w:rsid w:val="000179FD"/>
    <w:rsid w:val="00021429"/>
    <w:rsid w:val="000340E1"/>
    <w:rsid w:val="00043437"/>
    <w:rsid w:val="00066C89"/>
    <w:rsid w:val="00067A74"/>
    <w:rsid w:val="00071495"/>
    <w:rsid w:val="00080754"/>
    <w:rsid w:val="0008498D"/>
    <w:rsid w:val="00085B10"/>
    <w:rsid w:val="000971D0"/>
    <w:rsid w:val="000C51FA"/>
    <w:rsid w:val="000E5C4F"/>
    <w:rsid w:val="000F2A46"/>
    <w:rsid w:val="00113B70"/>
    <w:rsid w:val="00136941"/>
    <w:rsid w:val="00140075"/>
    <w:rsid w:val="001476DF"/>
    <w:rsid w:val="00161F11"/>
    <w:rsid w:val="001659BD"/>
    <w:rsid w:val="00165C57"/>
    <w:rsid w:val="001678D0"/>
    <w:rsid w:val="001B64B3"/>
    <w:rsid w:val="001B6945"/>
    <w:rsid w:val="001C623F"/>
    <w:rsid w:val="001E155C"/>
    <w:rsid w:val="001F09FA"/>
    <w:rsid w:val="00216AAA"/>
    <w:rsid w:val="00221EEA"/>
    <w:rsid w:val="002310FC"/>
    <w:rsid w:val="00234304"/>
    <w:rsid w:val="002464EA"/>
    <w:rsid w:val="00271CDF"/>
    <w:rsid w:val="00287658"/>
    <w:rsid w:val="002B5BDC"/>
    <w:rsid w:val="002D7958"/>
    <w:rsid w:val="002E02CD"/>
    <w:rsid w:val="002E2DF7"/>
    <w:rsid w:val="00303B81"/>
    <w:rsid w:val="0031527D"/>
    <w:rsid w:val="00315810"/>
    <w:rsid w:val="00315FAA"/>
    <w:rsid w:val="00322823"/>
    <w:rsid w:val="00323FF2"/>
    <w:rsid w:val="0033771D"/>
    <w:rsid w:val="00362677"/>
    <w:rsid w:val="00374E8A"/>
    <w:rsid w:val="003A10A5"/>
    <w:rsid w:val="003B7BC8"/>
    <w:rsid w:val="003E1EA5"/>
    <w:rsid w:val="003E681A"/>
    <w:rsid w:val="004160DD"/>
    <w:rsid w:val="00416C1C"/>
    <w:rsid w:val="00417BFA"/>
    <w:rsid w:val="0042065F"/>
    <w:rsid w:val="00442B89"/>
    <w:rsid w:val="00451A13"/>
    <w:rsid w:val="00471E18"/>
    <w:rsid w:val="004802D3"/>
    <w:rsid w:val="004C5719"/>
    <w:rsid w:val="004D3382"/>
    <w:rsid w:val="004E6FBA"/>
    <w:rsid w:val="004F7967"/>
    <w:rsid w:val="00500580"/>
    <w:rsid w:val="0051087A"/>
    <w:rsid w:val="0051160D"/>
    <w:rsid w:val="00514349"/>
    <w:rsid w:val="0054571E"/>
    <w:rsid w:val="005574A2"/>
    <w:rsid w:val="005678CA"/>
    <w:rsid w:val="005719E4"/>
    <w:rsid w:val="00576B29"/>
    <w:rsid w:val="0058398F"/>
    <w:rsid w:val="00586141"/>
    <w:rsid w:val="00591EA9"/>
    <w:rsid w:val="005A15F0"/>
    <w:rsid w:val="005C10C5"/>
    <w:rsid w:val="005D6997"/>
    <w:rsid w:val="005E5814"/>
    <w:rsid w:val="005F00C2"/>
    <w:rsid w:val="005F3864"/>
    <w:rsid w:val="00602362"/>
    <w:rsid w:val="00603E15"/>
    <w:rsid w:val="00612E29"/>
    <w:rsid w:val="006208DD"/>
    <w:rsid w:val="00621276"/>
    <w:rsid w:val="0062649C"/>
    <w:rsid w:val="0065267E"/>
    <w:rsid w:val="00675C52"/>
    <w:rsid w:val="00683913"/>
    <w:rsid w:val="006B65D8"/>
    <w:rsid w:val="006E008A"/>
    <w:rsid w:val="006F06EE"/>
    <w:rsid w:val="0070653E"/>
    <w:rsid w:val="007218E5"/>
    <w:rsid w:val="0073651E"/>
    <w:rsid w:val="0074414F"/>
    <w:rsid w:val="007473AB"/>
    <w:rsid w:val="00752845"/>
    <w:rsid w:val="0079731E"/>
    <w:rsid w:val="007A5313"/>
    <w:rsid w:val="007B584B"/>
    <w:rsid w:val="007C184A"/>
    <w:rsid w:val="007D1167"/>
    <w:rsid w:val="007E53B9"/>
    <w:rsid w:val="00813C5F"/>
    <w:rsid w:val="00827A4E"/>
    <w:rsid w:val="00842CF3"/>
    <w:rsid w:val="008444C4"/>
    <w:rsid w:val="00856DE4"/>
    <w:rsid w:val="00867FBE"/>
    <w:rsid w:val="008920BB"/>
    <w:rsid w:val="00895C42"/>
    <w:rsid w:val="008C7DFC"/>
    <w:rsid w:val="0093477E"/>
    <w:rsid w:val="00935C48"/>
    <w:rsid w:val="0094708C"/>
    <w:rsid w:val="00947DFF"/>
    <w:rsid w:val="00957A94"/>
    <w:rsid w:val="00963E46"/>
    <w:rsid w:val="00964EE8"/>
    <w:rsid w:val="00971A6B"/>
    <w:rsid w:val="009836C6"/>
    <w:rsid w:val="00987A69"/>
    <w:rsid w:val="009A3088"/>
    <w:rsid w:val="009A5741"/>
    <w:rsid w:val="009B190D"/>
    <w:rsid w:val="009B3E41"/>
    <w:rsid w:val="009D04ED"/>
    <w:rsid w:val="009D0B63"/>
    <w:rsid w:val="009D3BFC"/>
    <w:rsid w:val="009E3BFA"/>
    <w:rsid w:val="009E5187"/>
    <w:rsid w:val="009E6BD1"/>
    <w:rsid w:val="009F3A7B"/>
    <w:rsid w:val="00A04974"/>
    <w:rsid w:val="00A126B7"/>
    <w:rsid w:val="00A1314E"/>
    <w:rsid w:val="00A14414"/>
    <w:rsid w:val="00A23C80"/>
    <w:rsid w:val="00A4120B"/>
    <w:rsid w:val="00A42B49"/>
    <w:rsid w:val="00A665A4"/>
    <w:rsid w:val="00A75D72"/>
    <w:rsid w:val="00A76A46"/>
    <w:rsid w:val="00A90228"/>
    <w:rsid w:val="00A920DB"/>
    <w:rsid w:val="00A966CD"/>
    <w:rsid w:val="00AA4ED9"/>
    <w:rsid w:val="00AB693B"/>
    <w:rsid w:val="00AC2888"/>
    <w:rsid w:val="00AC3ED6"/>
    <w:rsid w:val="00AC40DB"/>
    <w:rsid w:val="00AC5BE2"/>
    <w:rsid w:val="00AE1BCD"/>
    <w:rsid w:val="00AF1B06"/>
    <w:rsid w:val="00AF5221"/>
    <w:rsid w:val="00B11992"/>
    <w:rsid w:val="00B207B8"/>
    <w:rsid w:val="00B2784F"/>
    <w:rsid w:val="00B4075A"/>
    <w:rsid w:val="00B51799"/>
    <w:rsid w:val="00B534C6"/>
    <w:rsid w:val="00B53AC8"/>
    <w:rsid w:val="00B60743"/>
    <w:rsid w:val="00B70D82"/>
    <w:rsid w:val="00BA272D"/>
    <w:rsid w:val="00BB19B1"/>
    <w:rsid w:val="00BC0A5D"/>
    <w:rsid w:val="00BD0BEE"/>
    <w:rsid w:val="00BE3FAC"/>
    <w:rsid w:val="00C2640E"/>
    <w:rsid w:val="00C32F47"/>
    <w:rsid w:val="00C54157"/>
    <w:rsid w:val="00C81FFA"/>
    <w:rsid w:val="00C84908"/>
    <w:rsid w:val="00C9585C"/>
    <w:rsid w:val="00CA2874"/>
    <w:rsid w:val="00CE6847"/>
    <w:rsid w:val="00CE7AEE"/>
    <w:rsid w:val="00CF51D9"/>
    <w:rsid w:val="00D17B9C"/>
    <w:rsid w:val="00D20155"/>
    <w:rsid w:val="00D227F0"/>
    <w:rsid w:val="00D40D9C"/>
    <w:rsid w:val="00D846F2"/>
    <w:rsid w:val="00DB4E0E"/>
    <w:rsid w:val="00DB746E"/>
    <w:rsid w:val="00DB76CB"/>
    <w:rsid w:val="00DD55AB"/>
    <w:rsid w:val="00E00571"/>
    <w:rsid w:val="00E00BC5"/>
    <w:rsid w:val="00E162ED"/>
    <w:rsid w:val="00E3141C"/>
    <w:rsid w:val="00E45582"/>
    <w:rsid w:val="00E67E98"/>
    <w:rsid w:val="00E74901"/>
    <w:rsid w:val="00E90AE0"/>
    <w:rsid w:val="00E9190E"/>
    <w:rsid w:val="00EB0687"/>
    <w:rsid w:val="00ED1FC0"/>
    <w:rsid w:val="00ED47D8"/>
    <w:rsid w:val="00ED781B"/>
    <w:rsid w:val="00F160B8"/>
    <w:rsid w:val="00F22933"/>
    <w:rsid w:val="00F248FD"/>
    <w:rsid w:val="00F25FAA"/>
    <w:rsid w:val="00F265A5"/>
    <w:rsid w:val="00F56CC4"/>
    <w:rsid w:val="00F60EF0"/>
    <w:rsid w:val="00F86AF5"/>
    <w:rsid w:val="00F90F92"/>
    <w:rsid w:val="00FA6E0F"/>
    <w:rsid w:val="00FC6A34"/>
    <w:rsid w:val="00FE0F6E"/>
    <w:rsid w:val="00FE525A"/>
    <w:rsid w:val="00FE7A9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1214</Words>
  <Characters>6923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cp:revision>
  <dcterms:created xsi:type="dcterms:W3CDTF">2016-03-12T21:07:00Z</dcterms:created>
  <dcterms:modified xsi:type="dcterms:W3CDTF">2016-03-12T21:07:00Z</dcterms:modified>
</cp:coreProperties>
</file>