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FDF499" w14:textId="77777777"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14:paraId="199D5638"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14:paraId="44016481"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0479919E" w14:textId="77777777" w:rsidR="00071495" w:rsidRDefault="00071495" w:rsidP="00271CDF"/>
    <w:p w14:paraId="46D40B54" w14:textId="77777777" w:rsidR="007A44E7" w:rsidRDefault="00B618CD" w:rsidP="007A44E7">
      <w:pPr>
        <w:rPr>
          <w:b/>
        </w:rPr>
      </w:pPr>
      <w:r>
        <w:rPr>
          <w:b/>
        </w:rPr>
        <w:t xml:space="preserve">Minutes of Steering Group Meeting </w:t>
      </w:r>
      <w:r w:rsidR="009E3BFA">
        <w:rPr>
          <w:b/>
        </w:rPr>
        <w:t>held at Yew Tree Hall at 7.</w:t>
      </w:r>
      <w:r w:rsidR="00C52EEC">
        <w:rPr>
          <w:b/>
        </w:rPr>
        <w:t xml:space="preserve">00pm on Wednesday 11 March </w:t>
      </w:r>
      <w:r w:rsidR="007A44E7">
        <w:rPr>
          <w:b/>
        </w:rPr>
        <w:t>2015</w:t>
      </w:r>
    </w:p>
    <w:p w14:paraId="4FC36071" w14:textId="77777777" w:rsidR="00A1314E" w:rsidRPr="00A1314E" w:rsidRDefault="007A44E7" w:rsidP="000D1EFE">
      <w:pPr>
        <w:ind w:firstLine="360"/>
      </w:pPr>
      <w:r>
        <w:rPr>
          <w:b/>
        </w:rPr>
        <w:t xml:space="preserve">1.   </w:t>
      </w:r>
      <w:r w:rsidRPr="00216AAA">
        <w:rPr>
          <w:b/>
        </w:rPr>
        <w:t xml:space="preserve"> </w:t>
      </w:r>
      <w:r w:rsidR="00A1314E" w:rsidRPr="00216AAA">
        <w:rPr>
          <w:b/>
        </w:rPr>
        <w:t xml:space="preserve">Introductions </w:t>
      </w:r>
      <w:r w:rsidR="00AC2888">
        <w:rPr>
          <w:b/>
        </w:rPr>
        <w:t>and w</w:t>
      </w:r>
      <w:r w:rsidR="00C81FFA" w:rsidRPr="00216AAA">
        <w:rPr>
          <w:b/>
        </w:rPr>
        <w:t>elcome</w:t>
      </w:r>
    </w:p>
    <w:p w14:paraId="1557C178" w14:textId="77777777" w:rsidR="009E3BFA" w:rsidRDefault="00C81FFA" w:rsidP="0079731E">
      <w:pPr>
        <w:ind w:left="360"/>
      </w:pPr>
      <w:r>
        <w:t xml:space="preserve"> </w:t>
      </w:r>
      <w:r w:rsidR="00B618CD">
        <w:t xml:space="preserve">Chris </w:t>
      </w:r>
      <w:proofErr w:type="spellStart"/>
      <w:r w:rsidR="00B618CD">
        <w:t>Poate</w:t>
      </w:r>
      <w:proofErr w:type="spellEnd"/>
      <w:r w:rsidR="00B618CD">
        <w:t xml:space="preserve"> (acting as Chair</w:t>
      </w:r>
      <w:r w:rsidR="007A44E7">
        <w:t>person</w:t>
      </w:r>
      <w:r w:rsidR="00C52EEC">
        <w:t xml:space="preserve">) welcomed </w:t>
      </w:r>
      <w:r w:rsidR="009A7700">
        <w:t xml:space="preserve">Derek </w:t>
      </w:r>
      <w:proofErr w:type="spellStart"/>
      <w:r w:rsidR="009A7700">
        <w:t>Poate</w:t>
      </w:r>
      <w:proofErr w:type="spellEnd"/>
      <w:r w:rsidR="009A7700">
        <w:t xml:space="preserve">, </w:t>
      </w:r>
      <w:r w:rsidR="00C52EEC">
        <w:t>Penny Poole and Jan Collins-Webb (</w:t>
      </w:r>
      <w:r w:rsidR="009A7700">
        <w:t xml:space="preserve">all of whom are </w:t>
      </w:r>
      <w:r w:rsidR="00C52EEC">
        <w:t xml:space="preserve">top tier telephone tree contacts) </w:t>
      </w:r>
      <w:r w:rsidR="009A7700">
        <w:t>to the meeting</w:t>
      </w:r>
      <w:r w:rsidR="00C52EEC">
        <w:t xml:space="preserve"> </w:t>
      </w:r>
      <w:r w:rsidR="009A7700">
        <w:t>as well as</w:t>
      </w:r>
      <w:r w:rsidR="00C52EEC">
        <w:t xml:space="preserve"> Steering Group members </w:t>
      </w:r>
      <w:r w:rsidR="00B618CD">
        <w:t xml:space="preserve">Carolyn Davis, </w:t>
      </w:r>
      <w:r w:rsidR="004D70CD">
        <w:t xml:space="preserve">Steve </w:t>
      </w:r>
      <w:proofErr w:type="spellStart"/>
      <w:r w:rsidR="004D70CD">
        <w:t>Irlam</w:t>
      </w:r>
      <w:proofErr w:type="spellEnd"/>
      <w:r w:rsidR="004D70CD">
        <w:t>, Ric</w:t>
      </w:r>
      <w:r w:rsidR="007A44E7">
        <w:t xml:space="preserve">hard </w:t>
      </w:r>
      <w:proofErr w:type="spellStart"/>
      <w:r w:rsidR="007A44E7">
        <w:t>Kahane</w:t>
      </w:r>
      <w:proofErr w:type="spellEnd"/>
      <w:r w:rsidR="007A44E7">
        <w:t xml:space="preserve"> </w:t>
      </w:r>
      <w:r w:rsidR="00C52EEC">
        <w:t xml:space="preserve">and Bev </w:t>
      </w:r>
      <w:proofErr w:type="spellStart"/>
      <w:r w:rsidR="00C52EEC">
        <w:t>Rowlands</w:t>
      </w:r>
      <w:proofErr w:type="spellEnd"/>
      <w:r w:rsidR="00C52EEC">
        <w:t>.  Apologies had been received from Ian Aitken and Bob Baird.</w:t>
      </w:r>
    </w:p>
    <w:p w14:paraId="62A5DA14" w14:textId="77777777" w:rsidR="009A7700" w:rsidRDefault="009A7700" w:rsidP="0079731E">
      <w:pPr>
        <w:ind w:left="360"/>
      </w:pPr>
      <w:r>
        <w:t xml:space="preserve">The minutes of the previous meeting on Wednesday 14 January were agreed and can be posted on the website.  In future minutes will be agreed offline shortly after each meeting and can then be posted on the website before running out-of-date. </w:t>
      </w:r>
    </w:p>
    <w:p w14:paraId="0FAC2808" w14:textId="77777777" w:rsidR="001659BD" w:rsidRPr="007A44E7" w:rsidRDefault="00C52EEC" w:rsidP="000D1EFE">
      <w:pPr>
        <w:ind w:firstLine="360"/>
        <w:rPr>
          <w:b/>
        </w:rPr>
      </w:pPr>
      <w:r>
        <w:rPr>
          <w:b/>
        </w:rPr>
        <w:t xml:space="preserve">2.    </w:t>
      </w:r>
      <w:r w:rsidR="0079731E" w:rsidRPr="007A44E7">
        <w:rPr>
          <w:b/>
        </w:rPr>
        <w:t>Finance Update</w:t>
      </w:r>
    </w:p>
    <w:p w14:paraId="5A886A8F" w14:textId="77777777" w:rsidR="004D70CD" w:rsidRDefault="00A40C35" w:rsidP="004D70CD">
      <w:pPr>
        <w:ind w:left="360"/>
      </w:pPr>
      <w:r>
        <w:t xml:space="preserve">2.1 </w:t>
      </w:r>
      <w:r w:rsidR="00B618CD">
        <w:t xml:space="preserve">Carolyn </w:t>
      </w:r>
      <w:r w:rsidR="00C52EEC">
        <w:t xml:space="preserve">reported a balance of £4,987.16 of which £3,216.96 is </w:t>
      </w:r>
      <w:r w:rsidR="004D70CD">
        <w:t xml:space="preserve">“unrestricted” and </w:t>
      </w:r>
      <w:r w:rsidR="00C52EEC">
        <w:t xml:space="preserve">£1,770.20 (including a £500 grant from Age UK) is “restricted” </w:t>
      </w:r>
      <w:r w:rsidR="004D70CD">
        <w:t>to the payment of grants that will directly or indirectly benefit</w:t>
      </w:r>
      <w:r w:rsidR="007C72F2">
        <w:t xml:space="preserve"> members of the local community</w:t>
      </w:r>
      <w:r w:rsidR="004D70CD">
        <w:t xml:space="preserve">. </w:t>
      </w:r>
    </w:p>
    <w:p w14:paraId="3E6CDDDF" w14:textId="77777777" w:rsidR="00A40C35" w:rsidRDefault="00A40C35" w:rsidP="004D70CD">
      <w:pPr>
        <w:ind w:left="360"/>
      </w:pPr>
      <w:r>
        <w:t xml:space="preserve">2.2 </w:t>
      </w:r>
      <w:r w:rsidR="000D1EFE">
        <w:t>Unfortunately the bank mandate form only recently completed has been superseded</w:t>
      </w:r>
      <w:r w:rsidR="00C52EEC">
        <w:t xml:space="preserve">.  Carolyn </w:t>
      </w:r>
      <w:r w:rsidR="000D1EFE">
        <w:t xml:space="preserve">has a copy of the revised form and </w:t>
      </w:r>
      <w:r w:rsidR="00C52EEC">
        <w:t xml:space="preserve">will collect </w:t>
      </w:r>
      <w:r>
        <w:t>Steve, Bob and Chris</w:t>
      </w:r>
      <w:r w:rsidR="00C52EEC">
        <w:t>’s signatures</w:t>
      </w:r>
      <w:r w:rsidR="00624DCB">
        <w:t xml:space="preserve">.  </w:t>
      </w:r>
      <w:r w:rsidR="00C52EEC">
        <w:t xml:space="preserve"> Once HSBC has accepted and lodged the form, t</w:t>
      </w:r>
      <w:r>
        <w:t xml:space="preserve">he next step </w:t>
      </w:r>
      <w:r w:rsidR="00C52EEC">
        <w:t xml:space="preserve">will be </w:t>
      </w:r>
      <w:r>
        <w:t xml:space="preserve">for each of </w:t>
      </w:r>
      <w:r w:rsidR="00C52EEC">
        <w:t xml:space="preserve">the signatories to present themselves </w:t>
      </w:r>
      <w:r w:rsidR="00105165">
        <w:t xml:space="preserve">at the </w:t>
      </w:r>
      <w:proofErr w:type="spellStart"/>
      <w:r w:rsidR="00105165">
        <w:t>Cockermouth</w:t>
      </w:r>
      <w:proofErr w:type="spellEnd"/>
      <w:r w:rsidR="00105165">
        <w:t xml:space="preserve"> branch – with their m</w:t>
      </w:r>
      <w:r>
        <w:t xml:space="preserve">ost recent Council Tax invoice and ID (driving </w:t>
      </w:r>
      <w:proofErr w:type="spellStart"/>
      <w:r>
        <w:t>licence</w:t>
      </w:r>
      <w:proofErr w:type="spellEnd"/>
      <w:r>
        <w:t xml:space="preserve"> and/or </w:t>
      </w:r>
      <w:r w:rsidR="00105165">
        <w:t xml:space="preserve">passport).  </w:t>
      </w:r>
    </w:p>
    <w:p w14:paraId="71887965" w14:textId="77777777" w:rsidR="0019340F" w:rsidRDefault="006A32DF" w:rsidP="006A32DF">
      <w:pPr>
        <w:ind w:left="360"/>
      </w:pPr>
      <w:r>
        <w:t>2.3  As the f</w:t>
      </w:r>
      <w:r w:rsidR="00624DCB">
        <w:t xml:space="preserve">inancial year end is approaching, </w:t>
      </w:r>
      <w:r>
        <w:t xml:space="preserve">the Steering Group accepted Carolyn’s offer to write personal </w:t>
      </w:r>
      <w:proofErr w:type="spellStart"/>
      <w:r>
        <w:t>cheques</w:t>
      </w:r>
      <w:proofErr w:type="spellEnd"/>
      <w:r>
        <w:t xml:space="preserve"> from her own bank account for the use of Yew Tree Hall by the </w:t>
      </w:r>
      <w:proofErr w:type="spellStart"/>
      <w:r>
        <w:t>Melbreak</w:t>
      </w:r>
      <w:proofErr w:type="spellEnd"/>
      <w:r>
        <w:t xml:space="preserve"> Communities for meetings (£40.50) and the </w:t>
      </w:r>
      <w:proofErr w:type="spellStart"/>
      <w:r>
        <w:t>childrens</w:t>
      </w:r>
      <w:proofErr w:type="spellEnd"/>
      <w:r>
        <w:t xml:space="preserve">’ Christmas party (£30) plus a further £85 to refund the Friends of Lorton School for hire of the disco.  The £155.50 she is owed can be refunded once bank signatories have been </w:t>
      </w:r>
      <w:proofErr w:type="spellStart"/>
      <w:r w:rsidR="00624DCB">
        <w:t>authoris</w:t>
      </w:r>
      <w:r>
        <w:t>ed</w:t>
      </w:r>
      <w:proofErr w:type="spellEnd"/>
      <w:r>
        <w:t xml:space="preserve">, or taken from the proceeds of January, February and March 2015 coffee and cakes.  </w:t>
      </w:r>
    </w:p>
    <w:p w14:paraId="1BA5F92D" w14:textId="77777777" w:rsidR="006A32DF" w:rsidRPr="007A44E7" w:rsidRDefault="000D1EFE" w:rsidP="000D1EFE">
      <w:pPr>
        <w:ind w:firstLine="357"/>
        <w:rPr>
          <w:b/>
        </w:rPr>
      </w:pPr>
      <w:r>
        <w:rPr>
          <w:b/>
        </w:rPr>
        <w:t>3</w:t>
      </w:r>
      <w:r w:rsidR="006A32DF">
        <w:rPr>
          <w:b/>
        </w:rPr>
        <w:t xml:space="preserve">.    Website </w:t>
      </w:r>
      <w:r w:rsidR="006A32DF" w:rsidRPr="007A44E7">
        <w:rPr>
          <w:b/>
        </w:rPr>
        <w:t>Update</w:t>
      </w:r>
    </w:p>
    <w:p w14:paraId="4954F2F6" w14:textId="77777777" w:rsidR="00A40C35" w:rsidRDefault="00105165" w:rsidP="00230645">
      <w:pPr>
        <w:spacing w:after="0"/>
        <w:ind w:left="357"/>
      </w:pPr>
      <w:r>
        <w:t>Richard Easton has sent Chris a list of the various website pages and w</w:t>
      </w:r>
      <w:r w:rsidR="009A7700">
        <w:t xml:space="preserve">ill be meeting with her to try to identify “owners” who could be invited to take responsibility for the content of each.  </w:t>
      </w:r>
      <w:r>
        <w:t xml:space="preserve">  Carolyn and Chris will </w:t>
      </w:r>
      <w:r w:rsidR="009A7700">
        <w:t xml:space="preserve">themselves </w:t>
      </w:r>
      <w:r>
        <w:t>meet in early</w:t>
      </w:r>
      <w:r w:rsidR="009A7700">
        <w:t xml:space="preserve"> April will </w:t>
      </w:r>
      <w:r>
        <w:t xml:space="preserve">to convert the website Home page into a Home </w:t>
      </w:r>
      <w:r>
        <w:lastRenderedPageBreak/>
        <w:t xml:space="preserve">page owned </w:t>
      </w:r>
      <w:r w:rsidR="000D1EFE">
        <w:t xml:space="preserve">explicitly </w:t>
      </w:r>
      <w:r>
        <w:t xml:space="preserve">by The </w:t>
      </w:r>
      <w:proofErr w:type="spellStart"/>
      <w:r>
        <w:t>Melbreak</w:t>
      </w:r>
      <w:proofErr w:type="spellEnd"/>
      <w:r>
        <w:t xml:space="preserve"> Communities</w:t>
      </w:r>
      <w:r w:rsidR="009A7700">
        <w:t>.  A</w:t>
      </w:r>
      <w:r>
        <w:t xml:space="preserve">fterwards a poster advertising the website will be distributed </w:t>
      </w:r>
      <w:r w:rsidR="009A7700">
        <w:t xml:space="preserve">at public meetings </w:t>
      </w:r>
      <w:r>
        <w:t xml:space="preserve">– </w:t>
      </w:r>
      <w:r w:rsidR="009A7700">
        <w:t xml:space="preserve">and could </w:t>
      </w:r>
      <w:r>
        <w:t xml:space="preserve">possibly </w:t>
      </w:r>
      <w:r w:rsidR="009A7700">
        <w:t xml:space="preserve">even be posted </w:t>
      </w:r>
      <w:r>
        <w:t xml:space="preserve">through letterboxes.  </w:t>
      </w:r>
    </w:p>
    <w:p w14:paraId="5AF9A95F" w14:textId="77777777" w:rsidR="00624DCB" w:rsidRDefault="00624DCB" w:rsidP="00230645">
      <w:pPr>
        <w:spacing w:after="0"/>
        <w:ind w:left="357"/>
      </w:pPr>
    </w:p>
    <w:p w14:paraId="36E391D5" w14:textId="77777777" w:rsidR="00230645" w:rsidRPr="00A40C35" w:rsidRDefault="00A40C35" w:rsidP="00230645">
      <w:pPr>
        <w:spacing w:after="0"/>
        <w:ind w:left="357"/>
        <w:rPr>
          <w:b/>
        </w:rPr>
      </w:pPr>
      <w:r w:rsidRPr="00C2407A">
        <w:rPr>
          <w:b/>
        </w:rPr>
        <w:t>4.</w:t>
      </w:r>
      <w:r>
        <w:t xml:space="preserve">  </w:t>
      </w:r>
      <w:r w:rsidRPr="00A40C35">
        <w:rPr>
          <w:b/>
        </w:rPr>
        <w:t>Age UK grant and other fundraising</w:t>
      </w:r>
      <w:r w:rsidR="00230645" w:rsidRPr="00A40C35">
        <w:rPr>
          <w:b/>
        </w:rPr>
        <w:t xml:space="preserve"> </w:t>
      </w:r>
    </w:p>
    <w:p w14:paraId="535E5692" w14:textId="77777777" w:rsidR="00A40C35" w:rsidRPr="00A40C35" w:rsidRDefault="00A40C35" w:rsidP="00230645">
      <w:pPr>
        <w:spacing w:after="0"/>
        <w:ind w:left="357"/>
        <w:rPr>
          <w:b/>
        </w:rPr>
      </w:pPr>
    </w:p>
    <w:p w14:paraId="652BEFBC" w14:textId="77777777" w:rsidR="00A40C35" w:rsidRDefault="00A40C35" w:rsidP="00A40C35">
      <w:pPr>
        <w:ind w:left="360"/>
      </w:pPr>
      <w:r>
        <w:t xml:space="preserve">4.1 </w:t>
      </w:r>
      <w:r w:rsidR="00105165">
        <w:t xml:space="preserve">The Age UK grant will be used initially to fund a soup and sandwich lunch </w:t>
      </w:r>
      <w:r w:rsidR="009A7700">
        <w:t xml:space="preserve">for over-65s </w:t>
      </w:r>
      <w:r w:rsidR="00105165">
        <w:t>which will be held at The Grange Hotel at midday on Tuesday 21 April.  An announcement was posted in the March “Link” and will be repeated in April</w:t>
      </w:r>
      <w:r w:rsidR="009E2C96">
        <w:t xml:space="preserve"> extending the invitation to “former” as well as “current” </w:t>
      </w:r>
      <w:r w:rsidR="009A7700">
        <w:t>residents</w:t>
      </w:r>
      <w:r w:rsidR="009E2C96">
        <w:t xml:space="preserve"> of the Vale of Lorton.</w:t>
      </w:r>
      <w:r w:rsidR="00105165">
        <w:t xml:space="preserve">  </w:t>
      </w:r>
      <w:r w:rsidR="009E2C96">
        <w:t xml:space="preserve">Carolyn will check with Lorna </w:t>
      </w:r>
      <w:proofErr w:type="spellStart"/>
      <w:r w:rsidR="009E2C96">
        <w:t>Meadley</w:t>
      </w:r>
      <w:proofErr w:type="spellEnd"/>
      <w:r w:rsidR="009E2C96">
        <w:t xml:space="preserve"> to find out the maximum number she could accommodate.  </w:t>
      </w:r>
      <w:r>
        <w:t xml:space="preserve">  </w:t>
      </w:r>
    </w:p>
    <w:p w14:paraId="6198F130" w14:textId="77777777" w:rsidR="000D1EFE" w:rsidRDefault="00A40C35" w:rsidP="00A40C35">
      <w:pPr>
        <w:ind w:left="360"/>
      </w:pPr>
      <w:r>
        <w:t xml:space="preserve">4.2 The Alzheimer’s Society; </w:t>
      </w:r>
      <w:proofErr w:type="spellStart"/>
      <w:r>
        <w:t>Cockermouth</w:t>
      </w:r>
      <w:proofErr w:type="spellEnd"/>
      <w:r>
        <w:t xml:space="preserve"> Mountain Rescue; The Great North Air Ambulance and the </w:t>
      </w:r>
      <w:proofErr w:type="spellStart"/>
      <w:r>
        <w:t>Butter</w:t>
      </w:r>
      <w:r w:rsidR="009E2C96">
        <w:t>mere</w:t>
      </w:r>
      <w:proofErr w:type="spellEnd"/>
      <w:r w:rsidR="009E2C96">
        <w:t xml:space="preserve"> Shepherd Meet and Show had been</w:t>
      </w:r>
      <w:r>
        <w:t xml:space="preserve"> </w:t>
      </w:r>
      <w:r w:rsidR="009E2C96">
        <w:t xml:space="preserve">mentioned at the January meeting </w:t>
      </w:r>
      <w:r>
        <w:t>as possible future beneficiaries</w:t>
      </w:r>
      <w:r w:rsidR="009E2C96">
        <w:t xml:space="preserve"> of funds raised from</w:t>
      </w:r>
      <w:r w:rsidR="000D1EFE">
        <w:t xml:space="preserve"> Coffee and Cakes events and </w:t>
      </w:r>
      <w:r w:rsidR="009E2C96">
        <w:t>The Lorton Oil Consortium</w:t>
      </w:r>
      <w:r>
        <w:t xml:space="preserve">.  </w:t>
      </w:r>
      <w:r w:rsidR="009E2C96">
        <w:t xml:space="preserve">Chris had not managed to find out yet if Lorton School could use a contribution towards the cost of school trips but </w:t>
      </w:r>
      <w:r w:rsidR="000D1EFE">
        <w:t>the Steering Group welcomed Penny’s suggestion –</w:t>
      </w:r>
      <w:r w:rsidR="009E2C96">
        <w:t>musical instruments for the children to play could be bought</w:t>
      </w:r>
      <w:r w:rsidR="004248E7">
        <w:t xml:space="preserve"> relatively cheaply and would definitely be </w:t>
      </w:r>
      <w:r w:rsidR="009E2C96">
        <w:t>appreciated.</w:t>
      </w:r>
      <w:r w:rsidR="000D1EFE">
        <w:t xml:space="preserve">  </w:t>
      </w:r>
    </w:p>
    <w:p w14:paraId="43699BE0" w14:textId="77777777" w:rsidR="00A40C35" w:rsidRDefault="00A40C35" w:rsidP="000D1EFE">
      <w:pPr>
        <w:ind w:firstLine="360"/>
      </w:pPr>
      <w:r w:rsidRPr="00C2407A">
        <w:rPr>
          <w:b/>
        </w:rPr>
        <w:t>5.</w:t>
      </w:r>
      <w:r>
        <w:t xml:space="preserve">  </w:t>
      </w:r>
      <w:r w:rsidRPr="00A40C35">
        <w:rPr>
          <w:b/>
        </w:rPr>
        <w:t>Steering Group Membership</w:t>
      </w:r>
    </w:p>
    <w:p w14:paraId="458DA742" w14:textId="77777777" w:rsidR="00A40C35" w:rsidRDefault="00A40C35" w:rsidP="00A40C35">
      <w:pPr>
        <w:ind w:left="360"/>
      </w:pPr>
      <w:r>
        <w:t>This will remain a standing item on the agenda until the Chairperson and Coordinator posts have been filled substantively.</w:t>
      </w:r>
    </w:p>
    <w:p w14:paraId="6656625F" w14:textId="77777777" w:rsidR="004248E7" w:rsidRDefault="004248E7" w:rsidP="00A40C35">
      <w:pPr>
        <w:ind w:left="360"/>
      </w:pPr>
      <w:r>
        <w:t xml:space="preserve">Consideration will be given to re-designating the “Coordinator” as “Secretary” at the AGM as the term “Coordinator” is not widely used - so might be off-putting - whereas the function of a “Secretary” is better understood.  </w:t>
      </w:r>
    </w:p>
    <w:p w14:paraId="1B08B6B9" w14:textId="77777777" w:rsidR="004248E7" w:rsidRDefault="00C2407A" w:rsidP="000D1EFE">
      <w:pPr>
        <w:ind w:left="360"/>
        <w:rPr>
          <w:b/>
        </w:rPr>
      </w:pPr>
      <w:r w:rsidRPr="00C2407A">
        <w:rPr>
          <w:b/>
        </w:rPr>
        <w:t>6.</w:t>
      </w:r>
      <w:r>
        <w:t xml:space="preserve">  </w:t>
      </w:r>
      <w:r w:rsidR="004248E7" w:rsidRPr="004248E7">
        <w:rPr>
          <w:b/>
        </w:rPr>
        <w:t xml:space="preserve">Emergency Plan – further discussion following evaluation by Steve Johnson – Acting Assistant Chief Constable of </w:t>
      </w:r>
      <w:proofErr w:type="spellStart"/>
      <w:r w:rsidR="004248E7" w:rsidRPr="004248E7">
        <w:rPr>
          <w:b/>
        </w:rPr>
        <w:t>Cumbria</w:t>
      </w:r>
      <w:proofErr w:type="spellEnd"/>
      <w:r w:rsidR="004248E7" w:rsidRPr="004248E7">
        <w:rPr>
          <w:b/>
        </w:rPr>
        <w:t xml:space="preserve"> Constabulary</w:t>
      </w:r>
    </w:p>
    <w:p w14:paraId="38569360" w14:textId="77777777" w:rsidR="00697D57" w:rsidRPr="00697D57" w:rsidRDefault="00697D57" w:rsidP="00A40C35">
      <w:pPr>
        <w:ind w:left="360"/>
      </w:pPr>
      <w:r>
        <w:t>See the separate document “</w:t>
      </w:r>
      <w:hyperlink r:id="rId6" w:history="1">
        <w:r w:rsidRPr="00E82C76">
          <w:rPr>
            <w:rStyle w:val="Hyperlink"/>
          </w:rPr>
          <w:t>Emergency Plan – Steve Johnson Evaluation</w:t>
        </w:r>
      </w:hyperlink>
      <w:bookmarkStart w:id="0" w:name="_GoBack"/>
      <w:bookmarkEnd w:id="0"/>
      <w:r>
        <w:t xml:space="preserve">” which has been expanded to include details of the discussion and decisions taken with reference to each of the points made by Steve Johnson during his evaluation.  The points made by Maria </w:t>
      </w:r>
      <w:proofErr w:type="spellStart"/>
      <w:r>
        <w:t>Ullyart</w:t>
      </w:r>
      <w:proofErr w:type="spellEnd"/>
      <w:r>
        <w:t xml:space="preserve"> of the Environment Agency in a telephone conversation with Carolyn are also recorded in that document.  (Maria is </w:t>
      </w:r>
      <w:r w:rsidR="00103B53">
        <w:t xml:space="preserve">the EA’s representative on the Communities Resilience Network Group which is a sub-group of the </w:t>
      </w:r>
      <w:proofErr w:type="spellStart"/>
      <w:r w:rsidR="00103B53">
        <w:t>Cumbria</w:t>
      </w:r>
      <w:proofErr w:type="spellEnd"/>
      <w:r w:rsidR="00103B53">
        <w:t xml:space="preserve"> Resilience Forum chaired by Steve Johnson – and the review of local Emergency Plans normally falls within the sub-group’s remit.)  </w:t>
      </w:r>
    </w:p>
    <w:p w14:paraId="6C609E3E" w14:textId="77777777" w:rsidR="00103B53" w:rsidRDefault="00C2407A" w:rsidP="00A40C35">
      <w:pPr>
        <w:ind w:left="360"/>
        <w:rPr>
          <w:b/>
        </w:rPr>
      </w:pPr>
      <w:r w:rsidRPr="00C2407A">
        <w:rPr>
          <w:b/>
        </w:rPr>
        <w:t>7</w:t>
      </w:r>
      <w:r w:rsidR="00103B53">
        <w:rPr>
          <w:b/>
        </w:rPr>
        <w:t>.  Dates for Coffee and Cakes</w:t>
      </w:r>
    </w:p>
    <w:p w14:paraId="51A39E98" w14:textId="77777777" w:rsidR="00103B53" w:rsidRDefault="00D330B9" w:rsidP="000D1EFE">
      <w:pPr>
        <w:ind w:left="360"/>
      </w:pPr>
      <w:r>
        <w:t xml:space="preserve">Future </w:t>
      </w:r>
      <w:r w:rsidR="000D1EFE">
        <w:t xml:space="preserve">Coffee and Cake events are scheduled for </w:t>
      </w:r>
      <w:r>
        <w:t xml:space="preserve">the Saturdays of </w:t>
      </w:r>
      <w:r w:rsidR="00103B53">
        <w:t>11 April; 16 May; 13 June; 11 July and 15 August</w:t>
      </w:r>
      <w:r>
        <w:t>.</w:t>
      </w:r>
    </w:p>
    <w:p w14:paraId="0D08009E" w14:textId="77777777" w:rsidR="00624DCB" w:rsidRDefault="00624DCB" w:rsidP="00103B53">
      <w:pPr>
        <w:spacing w:after="0"/>
        <w:ind w:left="357"/>
        <w:rPr>
          <w:b/>
        </w:rPr>
      </w:pPr>
    </w:p>
    <w:p w14:paraId="070C673F" w14:textId="77777777" w:rsidR="00624DCB" w:rsidRDefault="00624DCB" w:rsidP="00103B53">
      <w:pPr>
        <w:spacing w:after="0"/>
        <w:ind w:left="357"/>
        <w:rPr>
          <w:b/>
        </w:rPr>
      </w:pPr>
    </w:p>
    <w:p w14:paraId="01E1980F" w14:textId="77777777" w:rsidR="00624DCB" w:rsidRDefault="00624DCB" w:rsidP="00103B53">
      <w:pPr>
        <w:spacing w:after="0"/>
        <w:ind w:left="357"/>
        <w:rPr>
          <w:b/>
        </w:rPr>
      </w:pPr>
    </w:p>
    <w:p w14:paraId="46932575" w14:textId="77777777" w:rsidR="00103B53" w:rsidRDefault="006A32DF" w:rsidP="00103B53">
      <w:pPr>
        <w:spacing w:after="0"/>
        <w:ind w:left="357"/>
        <w:rPr>
          <w:b/>
        </w:rPr>
      </w:pPr>
      <w:r>
        <w:rPr>
          <w:b/>
        </w:rPr>
        <w:t xml:space="preserve">8.   Date and time of </w:t>
      </w:r>
      <w:proofErr w:type="spellStart"/>
      <w:r w:rsidR="00103B53" w:rsidRPr="00103B53">
        <w:rPr>
          <w:b/>
        </w:rPr>
        <w:t>Melbreak</w:t>
      </w:r>
      <w:proofErr w:type="spellEnd"/>
      <w:r w:rsidR="00103B53" w:rsidRPr="00103B53">
        <w:rPr>
          <w:b/>
        </w:rPr>
        <w:t xml:space="preserve"> Communities AGM</w:t>
      </w:r>
    </w:p>
    <w:p w14:paraId="1610C137" w14:textId="77777777" w:rsidR="00103B53" w:rsidRDefault="00103B53" w:rsidP="00103B53">
      <w:pPr>
        <w:spacing w:after="0"/>
        <w:ind w:left="357"/>
        <w:rPr>
          <w:b/>
        </w:rPr>
      </w:pPr>
    </w:p>
    <w:p w14:paraId="1BD11EF1" w14:textId="77777777" w:rsidR="00103B53" w:rsidRDefault="00103B53" w:rsidP="00103B53">
      <w:pPr>
        <w:spacing w:after="0"/>
        <w:ind w:left="357"/>
      </w:pPr>
      <w:r>
        <w:t xml:space="preserve">The AGM will be held at Yew Tree Hall at 7pm on Tuesday 7 July (which is later </w:t>
      </w:r>
      <w:r w:rsidR="000D1EFE">
        <w:t xml:space="preserve">in the year </w:t>
      </w:r>
      <w:r>
        <w:t xml:space="preserve">than usual but the earliest </w:t>
      </w:r>
      <w:r w:rsidR="000D1EFE">
        <w:t xml:space="preserve">possible </w:t>
      </w:r>
      <w:r>
        <w:t>date).   An extra Ste</w:t>
      </w:r>
      <w:r w:rsidR="000D1EFE">
        <w:t xml:space="preserve">ering Group meeting may </w:t>
      </w:r>
      <w:r>
        <w:t xml:space="preserve">be arranged before then depending on the requirements of the Emergency Plan.  </w:t>
      </w:r>
    </w:p>
    <w:p w14:paraId="409CD3B9" w14:textId="77777777" w:rsidR="000D1EFE" w:rsidRDefault="000D1EFE" w:rsidP="00103B53">
      <w:pPr>
        <w:spacing w:after="0"/>
        <w:ind w:left="357"/>
      </w:pPr>
    </w:p>
    <w:p w14:paraId="5B7347AF" w14:textId="77777777" w:rsidR="000D1EFE" w:rsidRDefault="000D1EFE" w:rsidP="00103B53">
      <w:pPr>
        <w:spacing w:after="0"/>
        <w:ind w:left="357"/>
      </w:pPr>
    </w:p>
    <w:p w14:paraId="7091D87E" w14:textId="77777777" w:rsidR="000D1EFE" w:rsidRDefault="000D1EFE" w:rsidP="00103B53">
      <w:pPr>
        <w:spacing w:after="0"/>
        <w:ind w:left="357"/>
      </w:pPr>
    </w:p>
    <w:p w14:paraId="262B4466" w14:textId="77777777" w:rsidR="00103B53" w:rsidRDefault="00103B53" w:rsidP="00103B53">
      <w:pPr>
        <w:spacing w:after="0"/>
        <w:ind w:left="357"/>
      </w:pPr>
    </w:p>
    <w:p w14:paraId="64EBC2D0" w14:textId="77777777" w:rsidR="00103B53" w:rsidRPr="00103B53" w:rsidRDefault="00E75471" w:rsidP="00103B53">
      <w:pPr>
        <w:spacing w:after="0"/>
        <w:ind w:left="357"/>
      </w:pPr>
      <w:r>
        <w:t xml:space="preserve">                                      </w:t>
      </w:r>
      <w:r w:rsidR="00103B53">
        <w:t xml:space="preserve">                    </w:t>
      </w:r>
    </w:p>
    <w:p w14:paraId="439D8386" w14:textId="77777777" w:rsidR="00103B53" w:rsidRPr="00103B53" w:rsidRDefault="00103B53" w:rsidP="00103B53">
      <w:pPr>
        <w:ind w:left="357"/>
        <w:rPr>
          <w:b/>
        </w:rPr>
      </w:pPr>
    </w:p>
    <w:p w14:paraId="0CCB7CFB" w14:textId="77777777" w:rsidR="00103B53" w:rsidRDefault="00103B53" w:rsidP="00103B53">
      <w:pPr>
        <w:ind w:left="357"/>
      </w:pPr>
    </w:p>
    <w:p w14:paraId="75865FBA" w14:textId="77777777" w:rsidR="00103B53" w:rsidRDefault="00103B53" w:rsidP="00103B53">
      <w:pPr>
        <w:ind w:left="357"/>
      </w:pPr>
    </w:p>
    <w:p w14:paraId="3F136BC4" w14:textId="77777777" w:rsidR="006846BA" w:rsidRDefault="00B423D3" w:rsidP="00C2407A">
      <w:pPr>
        <w:ind w:left="360"/>
      </w:pPr>
      <w:r>
        <w:t xml:space="preserve">  </w:t>
      </w:r>
    </w:p>
    <w:sectPr w:rsidR="006846BA" w:rsidSect="005116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Impact">
    <w:panose1 w:val="020B080603090205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2BAF0319"/>
    <w:multiLevelType w:val="hybridMultilevel"/>
    <w:tmpl w:val="125C9B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3AB731E0"/>
    <w:multiLevelType w:val="hybridMultilevel"/>
    <w:tmpl w:val="3A6CA90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3775CFC"/>
    <w:multiLevelType w:val="hybridMultilevel"/>
    <w:tmpl w:val="F828AD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5B006019"/>
    <w:multiLevelType w:val="hybridMultilevel"/>
    <w:tmpl w:val="89C4B2F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D46042E"/>
    <w:multiLevelType w:val="hybridMultilevel"/>
    <w:tmpl w:val="2C644E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8"/>
  </w:num>
  <w:num w:numId="4">
    <w:abstractNumId w:val="15"/>
  </w:num>
  <w:num w:numId="5">
    <w:abstractNumId w:val="4"/>
  </w:num>
  <w:num w:numId="6">
    <w:abstractNumId w:val="14"/>
  </w:num>
  <w:num w:numId="7">
    <w:abstractNumId w:val="6"/>
  </w:num>
  <w:num w:numId="8">
    <w:abstractNumId w:val="9"/>
  </w:num>
  <w:num w:numId="9">
    <w:abstractNumId w:val="2"/>
  </w:num>
  <w:num w:numId="10">
    <w:abstractNumId w:val="0"/>
  </w:num>
  <w:num w:numId="11">
    <w:abstractNumId w:val="5"/>
  </w:num>
  <w:num w:numId="12">
    <w:abstractNumId w:val="17"/>
  </w:num>
  <w:num w:numId="13">
    <w:abstractNumId w:val="11"/>
  </w:num>
  <w:num w:numId="14">
    <w:abstractNumId w:val="1"/>
  </w:num>
  <w:num w:numId="15">
    <w:abstractNumId w:val="13"/>
  </w:num>
  <w:num w:numId="16">
    <w:abstractNumId w:val="3"/>
  </w:num>
  <w:num w:numId="17">
    <w:abstractNumId w:val="1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271CDF"/>
    <w:rsid w:val="00002589"/>
    <w:rsid w:val="000052B1"/>
    <w:rsid w:val="000101D9"/>
    <w:rsid w:val="000179FD"/>
    <w:rsid w:val="00021429"/>
    <w:rsid w:val="00043437"/>
    <w:rsid w:val="00045F97"/>
    <w:rsid w:val="00066C89"/>
    <w:rsid w:val="00067A74"/>
    <w:rsid w:val="00071495"/>
    <w:rsid w:val="00080754"/>
    <w:rsid w:val="00085B10"/>
    <w:rsid w:val="000971D0"/>
    <w:rsid w:val="000C51FA"/>
    <w:rsid w:val="000D1EFE"/>
    <w:rsid w:val="000E5C4F"/>
    <w:rsid w:val="000E6927"/>
    <w:rsid w:val="000F2A46"/>
    <w:rsid w:val="00103B53"/>
    <w:rsid w:val="00103D63"/>
    <w:rsid w:val="00105165"/>
    <w:rsid w:val="00136941"/>
    <w:rsid w:val="00140075"/>
    <w:rsid w:val="001476DF"/>
    <w:rsid w:val="001659BD"/>
    <w:rsid w:val="00187619"/>
    <w:rsid w:val="0019340F"/>
    <w:rsid w:val="001D225B"/>
    <w:rsid w:val="001E155C"/>
    <w:rsid w:val="002031F0"/>
    <w:rsid w:val="00216AAA"/>
    <w:rsid w:val="00230645"/>
    <w:rsid w:val="00271CDF"/>
    <w:rsid w:val="002B5BDC"/>
    <w:rsid w:val="002C383C"/>
    <w:rsid w:val="002D061C"/>
    <w:rsid w:val="002D65FA"/>
    <w:rsid w:val="002D7958"/>
    <w:rsid w:val="002E02CD"/>
    <w:rsid w:val="00303B81"/>
    <w:rsid w:val="0031527D"/>
    <w:rsid w:val="00315FAA"/>
    <w:rsid w:val="00322823"/>
    <w:rsid w:val="0038485B"/>
    <w:rsid w:val="003A10A5"/>
    <w:rsid w:val="003D4572"/>
    <w:rsid w:val="003E1EA5"/>
    <w:rsid w:val="003E681A"/>
    <w:rsid w:val="004160DD"/>
    <w:rsid w:val="00416C1C"/>
    <w:rsid w:val="00417BFA"/>
    <w:rsid w:val="0042065F"/>
    <w:rsid w:val="004248E7"/>
    <w:rsid w:val="00430CF3"/>
    <w:rsid w:val="00442B89"/>
    <w:rsid w:val="00447638"/>
    <w:rsid w:val="00451A13"/>
    <w:rsid w:val="00471E18"/>
    <w:rsid w:val="004C5719"/>
    <w:rsid w:val="004C605C"/>
    <w:rsid w:val="004D70CD"/>
    <w:rsid w:val="004F7967"/>
    <w:rsid w:val="0051087A"/>
    <w:rsid w:val="0051160D"/>
    <w:rsid w:val="0052073E"/>
    <w:rsid w:val="00532C8F"/>
    <w:rsid w:val="0054571E"/>
    <w:rsid w:val="005719E4"/>
    <w:rsid w:val="00576B29"/>
    <w:rsid w:val="00586141"/>
    <w:rsid w:val="00591EA9"/>
    <w:rsid w:val="005A15F0"/>
    <w:rsid w:val="005A3615"/>
    <w:rsid w:val="005C4010"/>
    <w:rsid w:val="005D6997"/>
    <w:rsid w:val="005E5814"/>
    <w:rsid w:val="005F00C2"/>
    <w:rsid w:val="00603E15"/>
    <w:rsid w:val="00612E29"/>
    <w:rsid w:val="006204A3"/>
    <w:rsid w:val="00624DCB"/>
    <w:rsid w:val="0062649C"/>
    <w:rsid w:val="006724E8"/>
    <w:rsid w:val="006846BA"/>
    <w:rsid w:val="00697D57"/>
    <w:rsid w:val="006A32DF"/>
    <w:rsid w:val="006F06EE"/>
    <w:rsid w:val="0070653E"/>
    <w:rsid w:val="007218E5"/>
    <w:rsid w:val="0074414F"/>
    <w:rsid w:val="0077589F"/>
    <w:rsid w:val="00782111"/>
    <w:rsid w:val="00783683"/>
    <w:rsid w:val="0079731E"/>
    <w:rsid w:val="007A44E7"/>
    <w:rsid w:val="007B584B"/>
    <w:rsid w:val="007C72F2"/>
    <w:rsid w:val="007D6173"/>
    <w:rsid w:val="007E7B9B"/>
    <w:rsid w:val="00827A4E"/>
    <w:rsid w:val="00842CF3"/>
    <w:rsid w:val="008C7DFC"/>
    <w:rsid w:val="00935C48"/>
    <w:rsid w:val="0094708C"/>
    <w:rsid w:val="00947DFF"/>
    <w:rsid w:val="0095410F"/>
    <w:rsid w:val="00971A6B"/>
    <w:rsid w:val="00982AF1"/>
    <w:rsid w:val="009836C6"/>
    <w:rsid w:val="00987A69"/>
    <w:rsid w:val="009A5741"/>
    <w:rsid w:val="009A7700"/>
    <w:rsid w:val="009B190D"/>
    <w:rsid w:val="009B348C"/>
    <w:rsid w:val="009D0B63"/>
    <w:rsid w:val="009D3BFC"/>
    <w:rsid w:val="009E2C96"/>
    <w:rsid w:val="009E3BFA"/>
    <w:rsid w:val="009E6BD1"/>
    <w:rsid w:val="00A1314E"/>
    <w:rsid w:val="00A14414"/>
    <w:rsid w:val="00A23C80"/>
    <w:rsid w:val="00A40C35"/>
    <w:rsid w:val="00A42B49"/>
    <w:rsid w:val="00A665A4"/>
    <w:rsid w:val="00A748E2"/>
    <w:rsid w:val="00A75D72"/>
    <w:rsid w:val="00A76A46"/>
    <w:rsid w:val="00AB693B"/>
    <w:rsid w:val="00AC2888"/>
    <w:rsid w:val="00AC5BE2"/>
    <w:rsid w:val="00AD6220"/>
    <w:rsid w:val="00AE1BCD"/>
    <w:rsid w:val="00B2784F"/>
    <w:rsid w:val="00B423D3"/>
    <w:rsid w:val="00B51799"/>
    <w:rsid w:val="00B60743"/>
    <w:rsid w:val="00B618CD"/>
    <w:rsid w:val="00B6530A"/>
    <w:rsid w:val="00BA2A7B"/>
    <w:rsid w:val="00BB19B1"/>
    <w:rsid w:val="00C2407A"/>
    <w:rsid w:val="00C52EEC"/>
    <w:rsid w:val="00C54157"/>
    <w:rsid w:val="00C81FFA"/>
    <w:rsid w:val="00CB66A7"/>
    <w:rsid w:val="00CC46BD"/>
    <w:rsid w:val="00CE1B10"/>
    <w:rsid w:val="00CE6847"/>
    <w:rsid w:val="00D330B9"/>
    <w:rsid w:val="00DB4E0E"/>
    <w:rsid w:val="00DB746E"/>
    <w:rsid w:val="00DB76CB"/>
    <w:rsid w:val="00DD1623"/>
    <w:rsid w:val="00DD55AB"/>
    <w:rsid w:val="00E00BC5"/>
    <w:rsid w:val="00E162ED"/>
    <w:rsid w:val="00E24E5F"/>
    <w:rsid w:val="00E3141C"/>
    <w:rsid w:val="00E45582"/>
    <w:rsid w:val="00E5722B"/>
    <w:rsid w:val="00E67E98"/>
    <w:rsid w:val="00E74901"/>
    <w:rsid w:val="00E75471"/>
    <w:rsid w:val="00E82970"/>
    <w:rsid w:val="00E82C76"/>
    <w:rsid w:val="00E90AE0"/>
    <w:rsid w:val="00E9190E"/>
    <w:rsid w:val="00ED1FC0"/>
    <w:rsid w:val="00ED47D8"/>
    <w:rsid w:val="00EF58AF"/>
    <w:rsid w:val="00F00328"/>
    <w:rsid w:val="00F248FD"/>
    <w:rsid w:val="00F25FAA"/>
    <w:rsid w:val="00F265A5"/>
    <w:rsid w:val="00F41DE7"/>
    <w:rsid w:val="00F42C6C"/>
    <w:rsid w:val="00F60EF0"/>
    <w:rsid w:val="00F90F92"/>
    <w:rsid w:val="00FA5EBC"/>
    <w:rsid w:val="00FC6A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B7C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customStyle="1" w:styleId="il">
    <w:name w:val="il"/>
    <w:basedOn w:val="DefaultParagraphFont"/>
    <w:rsid w:val="0095410F"/>
  </w:style>
  <w:style w:type="character" w:styleId="Hyperlink">
    <w:name w:val="Hyperlink"/>
    <w:basedOn w:val="DefaultParagraphFont"/>
    <w:uiPriority w:val="99"/>
    <w:unhideWhenUsed/>
    <w:rsid w:val="00E82C7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421721">
      <w:bodyDiv w:val="1"/>
      <w:marLeft w:val="0"/>
      <w:marRight w:val="0"/>
      <w:marTop w:val="0"/>
      <w:marBottom w:val="0"/>
      <w:divBdr>
        <w:top w:val="none" w:sz="0" w:space="0" w:color="auto"/>
        <w:left w:val="none" w:sz="0" w:space="0" w:color="auto"/>
        <w:bottom w:val="none" w:sz="0" w:space="0" w:color="auto"/>
        <w:right w:val="none" w:sz="0" w:space="0" w:color="auto"/>
      </w:divBdr>
      <w:divsChild>
        <w:div w:id="804389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1247987">
              <w:marLeft w:val="0"/>
              <w:marRight w:val="0"/>
              <w:marTop w:val="0"/>
              <w:marBottom w:val="0"/>
              <w:divBdr>
                <w:top w:val="none" w:sz="0" w:space="0" w:color="auto"/>
                <w:left w:val="none" w:sz="0" w:space="0" w:color="auto"/>
                <w:bottom w:val="none" w:sz="0" w:space="0" w:color="auto"/>
                <w:right w:val="none" w:sz="0" w:space="0" w:color="auto"/>
              </w:divBdr>
              <w:divsChild>
                <w:div w:id="63761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melbreakcommunities.files.wordpress.com/2013/11/emergency-plan-steve-johnson-evaluation.docx"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791</Words>
  <Characters>4510</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 Easton</cp:lastModifiedBy>
  <cp:revision>3</cp:revision>
  <dcterms:created xsi:type="dcterms:W3CDTF">2015-03-15T13:25:00Z</dcterms:created>
  <dcterms:modified xsi:type="dcterms:W3CDTF">2016-03-03T17:53:00Z</dcterms:modified>
</cp:coreProperties>
</file>