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C8C92D" w14:textId="77777777" w:rsidR="00071495" w:rsidRDefault="00071495" w:rsidP="00071495">
      <w:pPr>
        <w:jc w:val="center"/>
        <w:rPr>
          <w:rFonts w:ascii="Impact" w:hAnsi="Impact"/>
          <w:sz w:val="32"/>
          <w:szCs w:val="32"/>
        </w:rPr>
      </w:pPr>
      <w:r>
        <w:rPr>
          <w:rFonts w:ascii="Impact" w:hAnsi="Impact"/>
          <w:sz w:val="32"/>
          <w:szCs w:val="32"/>
        </w:rPr>
        <w:t xml:space="preserve">The </w:t>
      </w:r>
      <w:proofErr w:type="spellStart"/>
      <w:r>
        <w:rPr>
          <w:rFonts w:ascii="Impact" w:hAnsi="Impact"/>
          <w:sz w:val="32"/>
          <w:szCs w:val="32"/>
        </w:rPr>
        <w:t>Melbreak</w:t>
      </w:r>
      <w:proofErr w:type="spellEnd"/>
      <w:r>
        <w:rPr>
          <w:rFonts w:ascii="Impact" w:hAnsi="Impact"/>
          <w:sz w:val="32"/>
          <w:szCs w:val="32"/>
        </w:rPr>
        <w:t xml:space="preserve"> Communities</w:t>
      </w:r>
    </w:p>
    <w:p w14:paraId="34DABAB6" w14:textId="77777777" w:rsidR="00071495" w:rsidRDefault="00A1314E" w:rsidP="00A1314E">
      <w:pPr>
        <w:pStyle w:val="ListParagraph"/>
        <w:ind w:left="1440" w:firstLine="720"/>
        <w:rPr>
          <w:rFonts w:ascii="Impact" w:hAnsi="Impact"/>
          <w:sz w:val="20"/>
          <w:szCs w:val="20"/>
          <w:lang w:val="en-GB"/>
        </w:rPr>
      </w:pPr>
      <w:r>
        <w:rPr>
          <w:rFonts w:ascii="Impact" w:hAnsi="Impact"/>
          <w:sz w:val="20"/>
          <w:szCs w:val="20"/>
          <w:lang w:val="en-GB"/>
        </w:rPr>
        <w:t>A</w:t>
      </w:r>
      <w:r w:rsidR="00071495">
        <w:rPr>
          <w:rFonts w:ascii="Impact" w:hAnsi="Impact"/>
          <w:sz w:val="20"/>
          <w:szCs w:val="20"/>
          <w:lang w:val="en-GB"/>
        </w:rPr>
        <w:t>n</w:t>
      </w:r>
      <w:r>
        <w:rPr>
          <w:rFonts w:ascii="Impact" w:hAnsi="Impact"/>
          <w:sz w:val="20"/>
          <w:szCs w:val="20"/>
          <w:lang w:val="en-GB"/>
        </w:rPr>
        <w:t xml:space="preserve"> </w:t>
      </w:r>
      <w:r w:rsidR="00071495">
        <w:rPr>
          <w:rFonts w:ascii="Impact" w:hAnsi="Impact"/>
          <w:sz w:val="20"/>
          <w:szCs w:val="20"/>
          <w:lang w:val="en-GB"/>
        </w:rPr>
        <w:t xml:space="preserve">Action Plan for the four parishes of </w:t>
      </w:r>
      <w:proofErr w:type="spellStart"/>
      <w:r w:rsidR="00071495">
        <w:rPr>
          <w:rFonts w:ascii="Impact" w:hAnsi="Impact"/>
          <w:sz w:val="20"/>
          <w:szCs w:val="20"/>
          <w:lang w:val="en-GB"/>
        </w:rPr>
        <w:t>Buttermere</w:t>
      </w:r>
      <w:proofErr w:type="spellEnd"/>
      <w:r w:rsidR="00071495">
        <w:rPr>
          <w:rFonts w:ascii="Impact" w:hAnsi="Impact"/>
          <w:sz w:val="20"/>
          <w:szCs w:val="20"/>
          <w:lang w:val="en-GB"/>
        </w:rPr>
        <w:t xml:space="preserve">, Loweswater, </w:t>
      </w:r>
    </w:p>
    <w:p w14:paraId="46399928" w14:textId="77777777" w:rsidR="00071495" w:rsidRDefault="00071495" w:rsidP="00A1314E">
      <w:pPr>
        <w:ind w:left="2880" w:firstLine="720"/>
      </w:pPr>
      <w:proofErr w:type="spellStart"/>
      <w:r>
        <w:rPr>
          <w:rFonts w:ascii="Impact" w:hAnsi="Impact"/>
          <w:sz w:val="20"/>
          <w:szCs w:val="20"/>
          <w:lang w:val="en-GB"/>
        </w:rPr>
        <w:t>Blindbothel</w:t>
      </w:r>
      <w:proofErr w:type="spellEnd"/>
      <w:r>
        <w:rPr>
          <w:rFonts w:ascii="Impact" w:hAnsi="Impact"/>
          <w:sz w:val="20"/>
          <w:szCs w:val="20"/>
          <w:lang w:val="en-GB"/>
        </w:rPr>
        <w:t xml:space="preserve"> and Lorton</w:t>
      </w:r>
    </w:p>
    <w:p w14:paraId="2AB5607C" w14:textId="77777777" w:rsidR="00071495" w:rsidRDefault="00071495" w:rsidP="00271CDF"/>
    <w:p w14:paraId="0B433D6E" w14:textId="77777777" w:rsidR="007A44E7" w:rsidRDefault="00B618CD" w:rsidP="007A44E7">
      <w:pPr>
        <w:rPr>
          <w:b/>
        </w:rPr>
      </w:pPr>
      <w:r>
        <w:rPr>
          <w:b/>
        </w:rPr>
        <w:t xml:space="preserve">Minutes of Steering Group Meeting </w:t>
      </w:r>
      <w:r w:rsidR="009E3BFA">
        <w:rPr>
          <w:b/>
        </w:rPr>
        <w:t>held at Yew Tree Hall at 7.</w:t>
      </w:r>
      <w:r w:rsidR="007A44E7">
        <w:rPr>
          <w:b/>
        </w:rPr>
        <w:t>00pm on Wednesday 14 January 2015</w:t>
      </w:r>
    </w:p>
    <w:p w14:paraId="2D986A45" w14:textId="77777777" w:rsidR="00A1314E" w:rsidRPr="00A1314E" w:rsidRDefault="007A44E7" w:rsidP="007A44E7">
      <w:r>
        <w:rPr>
          <w:b/>
        </w:rPr>
        <w:t xml:space="preserve">1.   </w:t>
      </w:r>
      <w:r w:rsidRPr="00216AAA">
        <w:rPr>
          <w:b/>
        </w:rPr>
        <w:t xml:space="preserve"> </w:t>
      </w:r>
      <w:r w:rsidR="00A1314E" w:rsidRPr="00216AAA">
        <w:rPr>
          <w:b/>
        </w:rPr>
        <w:t xml:space="preserve">Introductions </w:t>
      </w:r>
      <w:r w:rsidR="00AC2888">
        <w:rPr>
          <w:b/>
        </w:rPr>
        <w:t>and w</w:t>
      </w:r>
      <w:r w:rsidR="00C81FFA" w:rsidRPr="00216AAA">
        <w:rPr>
          <w:b/>
        </w:rPr>
        <w:t>elcome</w:t>
      </w:r>
    </w:p>
    <w:p w14:paraId="4B31B394" w14:textId="77777777" w:rsidR="009E3BFA" w:rsidRDefault="00C81FFA" w:rsidP="0079731E">
      <w:pPr>
        <w:ind w:left="360"/>
      </w:pPr>
      <w:r>
        <w:t xml:space="preserve"> </w:t>
      </w:r>
      <w:r w:rsidR="00B618CD">
        <w:t xml:space="preserve">Chris </w:t>
      </w:r>
      <w:proofErr w:type="spellStart"/>
      <w:r w:rsidR="00B618CD">
        <w:t>Poate</w:t>
      </w:r>
      <w:proofErr w:type="spellEnd"/>
      <w:r w:rsidR="00B618CD">
        <w:t xml:space="preserve"> (acting as Chair</w:t>
      </w:r>
      <w:r w:rsidR="007A44E7">
        <w:t>person</w:t>
      </w:r>
      <w:r w:rsidR="00B618CD">
        <w:t xml:space="preserve">) welcomed </w:t>
      </w:r>
      <w:r w:rsidR="007A44E7">
        <w:t xml:space="preserve">Steve Johnson, Temporary </w:t>
      </w:r>
      <w:r w:rsidR="007C72F2">
        <w:t xml:space="preserve">Assistant </w:t>
      </w:r>
      <w:r w:rsidR="007A44E7">
        <w:t xml:space="preserve">Chief Constable, </w:t>
      </w:r>
      <w:proofErr w:type="spellStart"/>
      <w:r w:rsidR="007A44E7">
        <w:t>Cumbria</w:t>
      </w:r>
      <w:proofErr w:type="spellEnd"/>
      <w:r w:rsidR="007A44E7">
        <w:t xml:space="preserve"> Constabulary to the meeting who had joined us to review The </w:t>
      </w:r>
      <w:proofErr w:type="spellStart"/>
      <w:r w:rsidR="007A44E7">
        <w:t>Melbreak</w:t>
      </w:r>
      <w:proofErr w:type="spellEnd"/>
      <w:r w:rsidR="007A44E7">
        <w:t xml:space="preserve"> Communities’ Emergency Plan.  </w:t>
      </w:r>
      <w:r w:rsidR="007C72F2">
        <w:t xml:space="preserve">Steve is also Chair of the </w:t>
      </w:r>
      <w:proofErr w:type="spellStart"/>
      <w:r w:rsidR="007C72F2">
        <w:t>Cumbria</w:t>
      </w:r>
      <w:proofErr w:type="spellEnd"/>
      <w:r w:rsidR="007C72F2">
        <w:t xml:space="preserve"> Resilience Forum.  </w:t>
      </w:r>
      <w:r w:rsidR="007A44E7">
        <w:t xml:space="preserve">Chris introduced Steve to the members of the Steering Group - </w:t>
      </w:r>
      <w:r w:rsidR="004D70CD">
        <w:t xml:space="preserve">Ian Aitken, </w:t>
      </w:r>
      <w:r w:rsidR="007A44E7">
        <w:t xml:space="preserve">Bob Baird, </w:t>
      </w:r>
      <w:r w:rsidR="00B618CD">
        <w:t xml:space="preserve">Carolyn Davis, </w:t>
      </w:r>
      <w:r w:rsidR="004D70CD">
        <w:t xml:space="preserve">Steve </w:t>
      </w:r>
      <w:proofErr w:type="spellStart"/>
      <w:r w:rsidR="004D70CD">
        <w:t>Irlam</w:t>
      </w:r>
      <w:proofErr w:type="spellEnd"/>
      <w:r w:rsidR="004D70CD">
        <w:t>, Ric</w:t>
      </w:r>
      <w:r w:rsidR="007A44E7">
        <w:t xml:space="preserve">hard </w:t>
      </w:r>
      <w:proofErr w:type="spellStart"/>
      <w:r w:rsidR="007A44E7">
        <w:t>Kahane</w:t>
      </w:r>
      <w:proofErr w:type="spellEnd"/>
      <w:r w:rsidR="007A44E7">
        <w:t xml:space="preserve"> </w:t>
      </w:r>
      <w:r w:rsidR="004D70CD">
        <w:t xml:space="preserve">and Bev </w:t>
      </w:r>
      <w:proofErr w:type="spellStart"/>
      <w:r w:rsidR="004D70CD">
        <w:t>Rowlands</w:t>
      </w:r>
      <w:proofErr w:type="spellEnd"/>
      <w:r w:rsidR="004D70CD">
        <w:t xml:space="preserve"> </w:t>
      </w:r>
      <w:r w:rsidR="007A44E7">
        <w:t>– and to Penny Poole who is a top tier telephone tree contact.  Jan Collins-Webb – another top tier contact –</w:t>
      </w:r>
      <w:r w:rsidR="007C72F2">
        <w:t xml:space="preserve"> was</w:t>
      </w:r>
      <w:r w:rsidR="007A44E7">
        <w:t xml:space="preserve"> </w:t>
      </w:r>
      <w:r w:rsidR="007C72F2">
        <w:t xml:space="preserve">also </w:t>
      </w:r>
      <w:r w:rsidR="007A44E7">
        <w:t xml:space="preserve">invited but had sent her apologies.  </w:t>
      </w:r>
    </w:p>
    <w:p w14:paraId="4CC31ECA" w14:textId="77777777" w:rsidR="007C72F2" w:rsidRDefault="007A44E7" w:rsidP="007C72F2">
      <w:pPr>
        <w:ind w:left="330"/>
      </w:pPr>
      <w:r>
        <w:t xml:space="preserve">Steve’s evaluation of the plan is </w:t>
      </w:r>
      <w:r w:rsidR="007C72F2">
        <w:t>documented separately in “</w:t>
      </w:r>
      <w:hyperlink r:id="rId6" w:history="1">
        <w:r w:rsidR="007C72F2" w:rsidRPr="00A23DDA">
          <w:rPr>
            <w:rStyle w:val="Hyperlink"/>
          </w:rPr>
          <w:t xml:space="preserve">The </w:t>
        </w:r>
        <w:proofErr w:type="spellStart"/>
        <w:r w:rsidR="007C72F2" w:rsidRPr="00A23DDA">
          <w:rPr>
            <w:rStyle w:val="Hyperlink"/>
          </w:rPr>
          <w:t>Melbreak</w:t>
        </w:r>
        <w:proofErr w:type="spellEnd"/>
        <w:r w:rsidR="007C72F2" w:rsidRPr="00A23DDA">
          <w:rPr>
            <w:rStyle w:val="Hyperlink"/>
          </w:rPr>
          <w:t xml:space="preserve"> Communities Emergency Plan: Evaluation by Steve Johnson – Assistant Chief Constable, </w:t>
        </w:r>
        <w:proofErr w:type="spellStart"/>
        <w:r w:rsidR="007C72F2" w:rsidRPr="00A23DDA">
          <w:rPr>
            <w:rStyle w:val="Hyperlink"/>
          </w:rPr>
          <w:t>Cumbria</w:t>
        </w:r>
        <w:proofErr w:type="spellEnd"/>
        <w:r w:rsidR="007C72F2" w:rsidRPr="00A23DDA">
          <w:rPr>
            <w:rStyle w:val="Hyperlink"/>
          </w:rPr>
          <w:t xml:space="preserve"> Constabulary and Chair of the </w:t>
        </w:r>
        <w:proofErr w:type="spellStart"/>
        <w:r w:rsidR="007C72F2" w:rsidRPr="00A23DDA">
          <w:rPr>
            <w:rStyle w:val="Hyperlink"/>
          </w:rPr>
          <w:t>Cumbria</w:t>
        </w:r>
        <w:proofErr w:type="spellEnd"/>
        <w:r w:rsidR="007C72F2" w:rsidRPr="00A23DDA">
          <w:rPr>
            <w:rStyle w:val="Hyperlink"/>
          </w:rPr>
          <w:t xml:space="preserve"> Resilience Forum – made on Wednesday 14 January 2015</w:t>
        </w:r>
      </w:hyperlink>
      <w:r w:rsidR="007C72F2">
        <w:t>”</w:t>
      </w:r>
    </w:p>
    <w:p w14:paraId="7481060B" w14:textId="77777777" w:rsidR="001659BD" w:rsidRPr="007A44E7" w:rsidRDefault="007E7B9B" w:rsidP="007C72F2">
      <w:pPr>
        <w:rPr>
          <w:b/>
        </w:rPr>
      </w:pPr>
      <w:r>
        <w:rPr>
          <w:b/>
        </w:rPr>
        <w:t xml:space="preserve">2.   </w:t>
      </w:r>
      <w:r w:rsidR="0079731E" w:rsidRPr="007A44E7">
        <w:rPr>
          <w:b/>
        </w:rPr>
        <w:t>Finance Update</w:t>
      </w:r>
    </w:p>
    <w:p w14:paraId="14D1CBF6" w14:textId="77777777" w:rsidR="004D70CD" w:rsidRDefault="00A40C35" w:rsidP="004D70CD">
      <w:pPr>
        <w:ind w:left="360"/>
      </w:pPr>
      <w:r>
        <w:t xml:space="preserve">2.1 </w:t>
      </w:r>
      <w:r w:rsidR="00B618CD">
        <w:t xml:space="preserve">Carolyn </w:t>
      </w:r>
      <w:r w:rsidR="007C72F2">
        <w:t>reported a balance of £5,046.32</w:t>
      </w:r>
      <w:r w:rsidR="004D70CD">
        <w:t>.  £3,</w:t>
      </w:r>
      <w:r w:rsidR="007C72F2">
        <w:t xml:space="preserve">339.29 </w:t>
      </w:r>
      <w:r w:rsidR="004D70CD">
        <w:t>is “unrestricted” an</w:t>
      </w:r>
      <w:bookmarkStart w:id="0" w:name="_GoBack"/>
      <w:bookmarkEnd w:id="0"/>
      <w:r w:rsidR="004D70CD">
        <w:t>d the remaining £1,</w:t>
      </w:r>
      <w:r w:rsidR="007C72F2">
        <w:t xml:space="preserve">707.03 </w:t>
      </w:r>
      <w:r w:rsidR="004D70CD">
        <w:t>(including £500 from Age UK) is restricted to the payment of grants that will directly or indirectly benefit</w:t>
      </w:r>
      <w:r w:rsidR="007C72F2">
        <w:t xml:space="preserve"> members of the local community</w:t>
      </w:r>
      <w:r w:rsidR="004D70CD">
        <w:t xml:space="preserve">. </w:t>
      </w:r>
    </w:p>
    <w:p w14:paraId="4F8A4880" w14:textId="77777777" w:rsidR="00A40C35" w:rsidRDefault="00A40C35" w:rsidP="004D70CD">
      <w:pPr>
        <w:ind w:left="360"/>
      </w:pPr>
      <w:r>
        <w:t xml:space="preserve">2.2 Steve, Bob and Chris completed the bank mandate form.  The next step is for each of them to take their most recent Council Tax invoice and ID (driving </w:t>
      </w:r>
      <w:proofErr w:type="spellStart"/>
      <w:r>
        <w:t>licence</w:t>
      </w:r>
      <w:proofErr w:type="spellEnd"/>
      <w:r>
        <w:t xml:space="preserve"> and/</w:t>
      </w:r>
      <w:proofErr w:type="gramStart"/>
      <w:r>
        <w:t>or  passport</w:t>
      </w:r>
      <w:proofErr w:type="gramEnd"/>
      <w:r>
        <w:t xml:space="preserve"> ) to HSBC in </w:t>
      </w:r>
      <w:proofErr w:type="spellStart"/>
      <w:r>
        <w:t>Cockermouth</w:t>
      </w:r>
      <w:proofErr w:type="spellEnd"/>
      <w:r>
        <w:t>.</w:t>
      </w:r>
    </w:p>
    <w:p w14:paraId="070C2FD1" w14:textId="77777777" w:rsidR="0019340F" w:rsidRPr="0019340F" w:rsidRDefault="007E7B9B" w:rsidP="007E7B9B">
      <w:r>
        <w:rPr>
          <w:b/>
        </w:rPr>
        <w:t xml:space="preserve">3.   </w:t>
      </w:r>
      <w:r w:rsidR="00B423D3">
        <w:rPr>
          <w:b/>
        </w:rPr>
        <w:t xml:space="preserve"> Website Update</w:t>
      </w:r>
    </w:p>
    <w:p w14:paraId="79932C2E" w14:textId="77777777" w:rsidR="00B423D3" w:rsidRDefault="00B423D3" w:rsidP="0019340F">
      <w:pPr>
        <w:ind w:left="360"/>
      </w:pPr>
      <w:r>
        <w:t>Carolyn presented Richard Easton’s report:</w:t>
      </w:r>
    </w:p>
    <w:p w14:paraId="1E12D6F3" w14:textId="77777777" w:rsidR="006724E8" w:rsidRDefault="006724E8" w:rsidP="0019340F">
      <w:pPr>
        <w:ind w:left="360"/>
      </w:pPr>
      <w:r>
        <w:t xml:space="preserve">3.1 Overall viewing figures </w:t>
      </w:r>
      <w:r w:rsidR="00230645">
        <w:t>were slightly down to 16,689 in 2014 (compared with 16,953</w:t>
      </w:r>
      <w:r>
        <w:t xml:space="preserve"> in 2013</w:t>
      </w:r>
      <w:r w:rsidR="00230645">
        <w:t xml:space="preserve"> and 18,153 in 2012).  The most viewed pages and number of hits in 2014 were:</w:t>
      </w:r>
    </w:p>
    <w:p w14:paraId="53CCF407" w14:textId="77777777" w:rsidR="00230645" w:rsidRDefault="00230645" w:rsidP="00230645">
      <w:pPr>
        <w:spacing w:after="0"/>
        <w:ind w:left="357"/>
      </w:pPr>
      <w:r>
        <w:t>Accommodation/self-catering (2,589)</w:t>
      </w:r>
    </w:p>
    <w:p w14:paraId="78BAA2E1" w14:textId="77777777" w:rsidR="00230645" w:rsidRDefault="00230645" w:rsidP="00230645">
      <w:pPr>
        <w:spacing w:after="0"/>
        <w:ind w:left="357"/>
      </w:pPr>
      <w:r>
        <w:t>Message Board (1,754)</w:t>
      </w:r>
    </w:p>
    <w:p w14:paraId="2B0798FC" w14:textId="77777777" w:rsidR="00230645" w:rsidRDefault="00230645" w:rsidP="00230645">
      <w:pPr>
        <w:spacing w:after="0"/>
        <w:ind w:left="357"/>
      </w:pPr>
      <w:r>
        <w:t>Loweswater Village Hall (1,077)</w:t>
      </w:r>
    </w:p>
    <w:p w14:paraId="5D84D024" w14:textId="77777777" w:rsidR="00230645" w:rsidRDefault="00230645" w:rsidP="00230645">
      <w:pPr>
        <w:spacing w:after="0"/>
        <w:ind w:left="357"/>
      </w:pPr>
      <w:proofErr w:type="spellStart"/>
      <w:r>
        <w:t>Buttermere</w:t>
      </w:r>
      <w:proofErr w:type="spellEnd"/>
      <w:r>
        <w:t xml:space="preserve"> Shepherd Meet and Show (697)</w:t>
      </w:r>
    </w:p>
    <w:p w14:paraId="4B31D1B0" w14:textId="77777777" w:rsidR="00230645" w:rsidRDefault="00230645" w:rsidP="00230645">
      <w:pPr>
        <w:spacing w:after="0"/>
        <w:ind w:left="357"/>
      </w:pPr>
      <w:r>
        <w:t>Local Events (690)</w:t>
      </w:r>
    </w:p>
    <w:p w14:paraId="51463A42" w14:textId="77777777" w:rsidR="00230645" w:rsidRDefault="00230645" w:rsidP="00230645">
      <w:pPr>
        <w:spacing w:after="0"/>
        <w:ind w:left="357"/>
      </w:pPr>
      <w:r>
        <w:t>Himalayan Balsam (684)</w:t>
      </w:r>
    </w:p>
    <w:p w14:paraId="0E35D058" w14:textId="77777777" w:rsidR="00230645" w:rsidRDefault="00230645" w:rsidP="00230645">
      <w:pPr>
        <w:spacing w:after="0"/>
        <w:ind w:left="357"/>
      </w:pPr>
      <w:r>
        <w:lastRenderedPageBreak/>
        <w:t>Yew Tree Hall (451)</w:t>
      </w:r>
    </w:p>
    <w:p w14:paraId="418675B1" w14:textId="77777777" w:rsidR="00230645" w:rsidRDefault="00230645" w:rsidP="00230645">
      <w:pPr>
        <w:spacing w:after="0"/>
        <w:ind w:left="357"/>
      </w:pPr>
    </w:p>
    <w:p w14:paraId="5E5DEA34" w14:textId="77777777" w:rsidR="00A40C35" w:rsidRDefault="00230645" w:rsidP="00230645">
      <w:pPr>
        <w:spacing w:after="0"/>
        <w:ind w:left="357"/>
      </w:pPr>
      <w:r>
        <w:t xml:space="preserve">3.2 The Home Page remains website-orientated and should be re-created as a Home page for The </w:t>
      </w:r>
      <w:proofErr w:type="spellStart"/>
      <w:r>
        <w:t>Melbreak</w:t>
      </w:r>
      <w:proofErr w:type="spellEnd"/>
      <w:r>
        <w:t xml:space="preserve"> Communities before a draft poster/flyer advertising the website is published.  </w:t>
      </w:r>
    </w:p>
    <w:p w14:paraId="53EEC41A" w14:textId="77777777" w:rsidR="00A40C35" w:rsidRDefault="00A40C35" w:rsidP="00230645">
      <w:pPr>
        <w:spacing w:after="0"/>
        <w:ind w:left="357"/>
      </w:pPr>
    </w:p>
    <w:p w14:paraId="09E5F2EA" w14:textId="77777777" w:rsidR="00230645" w:rsidRPr="00A40C35" w:rsidRDefault="00A40C35" w:rsidP="00230645">
      <w:pPr>
        <w:spacing w:after="0"/>
        <w:ind w:left="357"/>
        <w:rPr>
          <w:b/>
        </w:rPr>
      </w:pPr>
      <w:r w:rsidRPr="00C2407A">
        <w:rPr>
          <w:b/>
        </w:rPr>
        <w:t>4.</w:t>
      </w:r>
      <w:r>
        <w:t xml:space="preserve">  </w:t>
      </w:r>
      <w:r w:rsidRPr="00A40C35">
        <w:rPr>
          <w:b/>
        </w:rPr>
        <w:t>Age UK grant and other fundraising</w:t>
      </w:r>
      <w:r w:rsidR="00230645" w:rsidRPr="00A40C35">
        <w:rPr>
          <w:b/>
        </w:rPr>
        <w:t xml:space="preserve"> </w:t>
      </w:r>
    </w:p>
    <w:p w14:paraId="55A4A9D6" w14:textId="77777777" w:rsidR="00A40C35" w:rsidRPr="00A40C35" w:rsidRDefault="00A40C35" w:rsidP="00230645">
      <w:pPr>
        <w:spacing w:after="0"/>
        <w:ind w:left="357"/>
        <w:rPr>
          <w:b/>
        </w:rPr>
      </w:pPr>
    </w:p>
    <w:p w14:paraId="291464BD" w14:textId="77777777" w:rsidR="00A40C35" w:rsidRDefault="00A40C35" w:rsidP="00A40C35">
      <w:pPr>
        <w:ind w:left="360"/>
      </w:pPr>
      <w:r>
        <w:t xml:space="preserve">4.1 Carolyn will fix a date for a soup and sandwich lunch at The Grange Hotel with Maud Vickers and Lorna </w:t>
      </w:r>
      <w:proofErr w:type="spellStart"/>
      <w:r>
        <w:t>Meadley</w:t>
      </w:r>
      <w:proofErr w:type="spellEnd"/>
      <w:r>
        <w:t xml:space="preserve"> (now arranged for Tuesday 21 April and advertised in the March “Link”).    </w:t>
      </w:r>
    </w:p>
    <w:p w14:paraId="0E697304" w14:textId="77777777" w:rsidR="00A40C35" w:rsidRDefault="00A40C35" w:rsidP="00A40C35">
      <w:pPr>
        <w:ind w:left="360"/>
      </w:pPr>
      <w:r>
        <w:t xml:space="preserve">4.2 The Alzheimer’s Society; </w:t>
      </w:r>
      <w:proofErr w:type="spellStart"/>
      <w:r>
        <w:t>Cockermouth</w:t>
      </w:r>
      <w:proofErr w:type="spellEnd"/>
      <w:r>
        <w:t xml:space="preserve"> Mountain Rescue; The Great North Air Ambulance and the </w:t>
      </w:r>
      <w:proofErr w:type="spellStart"/>
      <w:r>
        <w:t>Buttermere</w:t>
      </w:r>
      <w:proofErr w:type="spellEnd"/>
      <w:r>
        <w:t xml:space="preserve"> Shepherd Meet and Show were discussed as possible future beneficiaries.  Chris offered to find out if Lorton School could use a contribution towards the cost of school trips. </w:t>
      </w:r>
    </w:p>
    <w:p w14:paraId="7E6E1772" w14:textId="77777777" w:rsidR="00A40C35" w:rsidRDefault="00A40C35" w:rsidP="00A40C35">
      <w:pPr>
        <w:ind w:left="360"/>
      </w:pPr>
      <w:r>
        <w:t xml:space="preserve">4.3 Carolyn will send Ian a list of donations made to date to display at Coffee and Cakes.  The notice will including an invitation for further funding requests.  </w:t>
      </w:r>
    </w:p>
    <w:p w14:paraId="60867D0E" w14:textId="77777777" w:rsidR="00A40C35" w:rsidRDefault="00A40C35" w:rsidP="00A40C35">
      <w:pPr>
        <w:ind w:left="360"/>
      </w:pPr>
      <w:r>
        <w:t xml:space="preserve">4.4 The Steering Group also agreed that some provision should be made for potential resource requirements arising from the implementation of the Emergency Plan.  </w:t>
      </w:r>
    </w:p>
    <w:p w14:paraId="227859AE" w14:textId="77777777" w:rsidR="00A40C35" w:rsidRDefault="00A40C35" w:rsidP="00A40C35">
      <w:pPr>
        <w:ind w:left="360"/>
      </w:pPr>
      <w:r w:rsidRPr="00C2407A">
        <w:rPr>
          <w:b/>
        </w:rPr>
        <w:t>5.</w:t>
      </w:r>
      <w:r>
        <w:t xml:space="preserve">  </w:t>
      </w:r>
      <w:r w:rsidRPr="00A40C35">
        <w:rPr>
          <w:b/>
        </w:rPr>
        <w:t>Steering Group Membership</w:t>
      </w:r>
    </w:p>
    <w:p w14:paraId="7E1528A5" w14:textId="77777777" w:rsidR="00A40C35" w:rsidRDefault="00A40C35" w:rsidP="00A40C35">
      <w:pPr>
        <w:ind w:left="360"/>
      </w:pPr>
      <w:r>
        <w:t>This will remain a standing item on the agenda until the Chairperson and Coordinator posts have been filled substantively.</w:t>
      </w:r>
    </w:p>
    <w:p w14:paraId="0CC54A3D" w14:textId="77777777" w:rsidR="00C2407A" w:rsidRDefault="00C2407A" w:rsidP="00A40C35">
      <w:pPr>
        <w:ind w:left="360"/>
        <w:rPr>
          <w:b/>
        </w:rPr>
      </w:pPr>
      <w:r w:rsidRPr="00C2407A">
        <w:rPr>
          <w:b/>
        </w:rPr>
        <w:t>6.</w:t>
      </w:r>
      <w:r>
        <w:t xml:space="preserve">  </w:t>
      </w:r>
      <w:proofErr w:type="spellStart"/>
      <w:r>
        <w:rPr>
          <w:b/>
        </w:rPr>
        <w:t>Allerdale</w:t>
      </w:r>
      <w:proofErr w:type="spellEnd"/>
      <w:r>
        <w:rPr>
          <w:b/>
        </w:rPr>
        <w:t xml:space="preserve"> Borough Council’s draft plan and </w:t>
      </w:r>
      <w:proofErr w:type="spellStart"/>
      <w:r>
        <w:rPr>
          <w:b/>
        </w:rPr>
        <w:t>Cumbria</w:t>
      </w:r>
      <w:proofErr w:type="spellEnd"/>
      <w:r>
        <w:rPr>
          <w:b/>
        </w:rPr>
        <w:t xml:space="preserve"> Rural Forum’s Initial Rural Proofing of </w:t>
      </w:r>
      <w:proofErr w:type="spellStart"/>
      <w:r>
        <w:rPr>
          <w:b/>
        </w:rPr>
        <w:t>Cumbria</w:t>
      </w:r>
      <w:proofErr w:type="spellEnd"/>
      <w:r>
        <w:rPr>
          <w:b/>
        </w:rPr>
        <w:t xml:space="preserve"> County Council’s draft plan</w:t>
      </w:r>
    </w:p>
    <w:p w14:paraId="07BDC93A" w14:textId="77777777" w:rsidR="00C2407A" w:rsidRDefault="00C2407A" w:rsidP="00A40C35">
      <w:pPr>
        <w:ind w:left="360"/>
      </w:pPr>
      <w:r>
        <w:t xml:space="preserve">Copies of the CRF response to CCC’s draft plan were circulated and a link was provided to </w:t>
      </w:r>
      <w:proofErr w:type="spellStart"/>
      <w:r>
        <w:t>Allerdale</w:t>
      </w:r>
      <w:proofErr w:type="spellEnd"/>
      <w:r>
        <w:t xml:space="preserve"> Borough Council’s draft plan – the consultation period for which ends on 23 January 2015.</w:t>
      </w:r>
    </w:p>
    <w:p w14:paraId="16DD58FD" w14:textId="77777777" w:rsidR="00C2407A" w:rsidRDefault="00C2407A" w:rsidP="00A40C35">
      <w:pPr>
        <w:ind w:left="360"/>
        <w:rPr>
          <w:b/>
        </w:rPr>
      </w:pPr>
      <w:r w:rsidRPr="00C2407A">
        <w:rPr>
          <w:b/>
        </w:rPr>
        <w:t>7.</w:t>
      </w:r>
      <w:r>
        <w:t xml:space="preserve">  </w:t>
      </w:r>
      <w:r>
        <w:rPr>
          <w:b/>
        </w:rPr>
        <w:t>Forthcoming events</w:t>
      </w:r>
    </w:p>
    <w:p w14:paraId="44ABAE1D" w14:textId="77777777" w:rsidR="00C2407A" w:rsidRDefault="00C2407A" w:rsidP="00A40C35">
      <w:pPr>
        <w:ind w:left="360"/>
        <w:rPr>
          <w:b/>
        </w:rPr>
      </w:pPr>
      <w:r>
        <w:t xml:space="preserve">Carolyn drew the attention of the Steering Group to the forthcoming </w:t>
      </w:r>
      <w:proofErr w:type="spellStart"/>
      <w:r>
        <w:t>Cumbria</w:t>
      </w:r>
      <w:proofErr w:type="spellEnd"/>
      <w:r>
        <w:t xml:space="preserve"> Community Energy Conference on Saturday 31 January and a Community Buildings Event on Wednesday 11 February but none of the Steering Group was able to attend either.</w:t>
      </w:r>
    </w:p>
    <w:p w14:paraId="09435DF6" w14:textId="77777777" w:rsidR="00C2407A" w:rsidRDefault="00C2407A" w:rsidP="00A40C35">
      <w:pPr>
        <w:ind w:left="360"/>
      </w:pPr>
      <w:r w:rsidRPr="00C2407A">
        <w:rPr>
          <w:b/>
        </w:rPr>
        <w:t>8.</w:t>
      </w:r>
      <w:r>
        <w:rPr>
          <w:b/>
        </w:rPr>
        <w:t xml:space="preserve">  Coffee and Cakes</w:t>
      </w:r>
    </w:p>
    <w:p w14:paraId="78786E85" w14:textId="77777777" w:rsidR="00C2407A" w:rsidRDefault="00C2407A" w:rsidP="00A40C35">
      <w:pPr>
        <w:ind w:left="360"/>
        <w:rPr>
          <w:b/>
        </w:rPr>
      </w:pPr>
      <w:r>
        <w:t xml:space="preserve">The next dates for Saturday Coffee and Cakes are 17 January; 14 February; 14 March and 11 April.  </w:t>
      </w:r>
      <w:r w:rsidRPr="00C2407A">
        <w:rPr>
          <w:b/>
        </w:rPr>
        <w:t xml:space="preserve">  </w:t>
      </w:r>
    </w:p>
    <w:p w14:paraId="3F34E172" w14:textId="77777777" w:rsidR="00C2407A" w:rsidRDefault="00C2407A" w:rsidP="00A40C35">
      <w:pPr>
        <w:ind w:left="360"/>
        <w:rPr>
          <w:b/>
        </w:rPr>
      </w:pPr>
      <w:r>
        <w:rPr>
          <w:b/>
        </w:rPr>
        <w:t>9.  Time and date of next Steering Group meeting</w:t>
      </w:r>
    </w:p>
    <w:p w14:paraId="6AB9B970" w14:textId="77777777" w:rsidR="00C2407A" w:rsidRDefault="00C2407A" w:rsidP="00A40C35">
      <w:pPr>
        <w:ind w:left="360"/>
      </w:pPr>
      <w:r>
        <w:t xml:space="preserve">The next meeting will be at Yew Tree Hall on Wednesday 11 February, starting at 7.30pm, and the focus will once again be on The </w:t>
      </w:r>
      <w:proofErr w:type="spellStart"/>
      <w:r>
        <w:t>Melbreak</w:t>
      </w:r>
      <w:proofErr w:type="spellEnd"/>
      <w:r>
        <w:t xml:space="preserve"> Communities Emergency Plan.  </w:t>
      </w:r>
    </w:p>
    <w:p w14:paraId="720BF485" w14:textId="77777777" w:rsidR="00C2407A" w:rsidRPr="00C2407A" w:rsidRDefault="00C2407A" w:rsidP="00A40C35">
      <w:pPr>
        <w:ind w:left="360"/>
      </w:pPr>
      <w:r>
        <w:t xml:space="preserve">                                         ________________________________________</w:t>
      </w:r>
    </w:p>
    <w:p w14:paraId="4FB095AA" w14:textId="77777777" w:rsidR="006846BA" w:rsidRDefault="00B423D3" w:rsidP="00C2407A">
      <w:pPr>
        <w:ind w:left="360"/>
      </w:pPr>
      <w:r>
        <w:lastRenderedPageBreak/>
        <w:t xml:space="preserve">  </w:t>
      </w:r>
    </w:p>
    <w:sectPr w:rsidR="006846BA" w:rsidSect="005116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Impact">
    <w:panose1 w:val="020B080603090205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C34F5"/>
    <w:multiLevelType w:val="hybridMultilevel"/>
    <w:tmpl w:val="CCB6F7D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F257FEF"/>
    <w:multiLevelType w:val="hybridMultilevel"/>
    <w:tmpl w:val="A5C8563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7175AF3"/>
    <w:multiLevelType w:val="hybridMultilevel"/>
    <w:tmpl w:val="C810C09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BAF0319"/>
    <w:multiLevelType w:val="hybridMultilevel"/>
    <w:tmpl w:val="125C9BD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52620C6"/>
    <w:multiLevelType w:val="hybridMultilevel"/>
    <w:tmpl w:val="2E2245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537B03"/>
    <w:multiLevelType w:val="hybridMultilevel"/>
    <w:tmpl w:val="E124B40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76A28CD"/>
    <w:multiLevelType w:val="hybridMultilevel"/>
    <w:tmpl w:val="011264B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AB731E0"/>
    <w:multiLevelType w:val="hybridMultilevel"/>
    <w:tmpl w:val="3A6CA904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570942"/>
    <w:multiLevelType w:val="hybridMultilevel"/>
    <w:tmpl w:val="F53CB5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775CFC"/>
    <w:multiLevelType w:val="hybridMultilevel"/>
    <w:tmpl w:val="F828AD0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BFB0E96"/>
    <w:multiLevelType w:val="hybridMultilevel"/>
    <w:tmpl w:val="BF20B202"/>
    <w:lvl w:ilvl="0" w:tplc="8592C5AA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CD83F21"/>
    <w:multiLevelType w:val="hybridMultilevel"/>
    <w:tmpl w:val="326A99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B006019"/>
    <w:multiLevelType w:val="hybridMultilevel"/>
    <w:tmpl w:val="89C4B2F0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D46042E"/>
    <w:multiLevelType w:val="hybridMultilevel"/>
    <w:tmpl w:val="2C644ED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F3B12F9"/>
    <w:multiLevelType w:val="hybridMultilevel"/>
    <w:tmpl w:val="F7226022"/>
    <w:lvl w:ilvl="0" w:tplc="57C8E9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4B370B"/>
    <w:multiLevelType w:val="hybridMultilevel"/>
    <w:tmpl w:val="63307D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9223F0"/>
    <w:multiLevelType w:val="multilevel"/>
    <w:tmpl w:val="70E0E5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7">
    <w:nsid w:val="75325976"/>
    <w:multiLevelType w:val="hybridMultilevel"/>
    <w:tmpl w:val="BC5CA5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</w:num>
  <w:num w:numId="3">
    <w:abstractNumId w:val="8"/>
  </w:num>
  <w:num w:numId="4">
    <w:abstractNumId w:val="15"/>
  </w:num>
  <w:num w:numId="5">
    <w:abstractNumId w:val="4"/>
  </w:num>
  <w:num w:numId="6">
    <w:abstractNumId w:val="14"/>
  </w:num>
  <w:num w:numId="7">
    <w:abstractNumId w:val="6"/>
  </w:num>
  <w:num w:numId="8">
    <w:abstractNumId w:val="9"/>
  </w:num>
  <w:num w:numId="9">
    <w:abstractNumId w:val="2"/>
  </w:num>
  <w:num w:numId="10">
    <w:abstractNumId w:val="0"/>
  </w:num>
  <w:num w:numId="11">
    <w:abstractNumId w:val="5"/>
  </w:num>
  <w:num w:numId="12">
    <w:abstractNumId w:val="17"/>
  </w:num>
  <w:num w:numId="13">
    <w:abstractNumId w:val="11"/>
  </w:num>
  <w:num w:numId="14">
    <w:abstractNumId w:val="1"/>
  </w:num>
  <w:num w:numId="15">
    <w:abstractNumId w:val="13"/>
  </w:num>
  <w:num w:numId="16">
    <w:abstractNumId w:val="3"/>
  </w:num>
  <w:num w:numId="17">
    <w:abstractNumId w:val="12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71CDF"/>
    <w:rsid w:val="00002589"/>
    <w:rsid w:val="000052B1"/>
    <w:rsid w:val="000101D9"/>
    <w:rsid w:val="000179FD"/>
    <w:rsid w:val="00021429"/>
    <w:rsid w:val="00043437"/>
    <w:rsid w:val="00045F97"/>
    <w:rsid w:val="00066C89"/>
    <w:rsid w:val="00067A74"/>
    <w:rsid w:val="00071495"/>
    <w:rsid w:val="00080754"/>
    <w:rsid w:val="00085B10"/>
    <w:rsid w:val="000971D0"/>
    <w:rsid w:val="000C51FA"/>
    <w:rsid w:val="000E5C4F"/>
    <w:rsid w:val="000F2A46"/>
    <w:rsid w:val="00136941"/>
    <w:rsid w:val="00140075"/>
    <w:rsid w:val="001476DF"/>
    <w:rsid w:val="001659BD"/>
    <w:rsid w:val="00187619"/>
    <w:rsid w:val="0019340F"/>
    <w:rsid w:val="001D225B"/>
    <w:rsid w:val="001E155C"/>
    <w:rsid w:val="002031F0"/>
    <w:rsid w:val="00216AAA"/>
    <w:rsid w:val="00230645"/>
    <w:rsid w:val="00271CDF"/>
    <w:rsid w:val="002B5BDC"/>
    <w:rsid w:val="002C383C"/>
    <w:rsid w:val="002D061C"/>
    <w:rsid w:val="002D65FA"/>
    <w:rsid w:val="002D7958"/>
    <w:rsid w:val="002E02CD"/>
    <w:rsid w:val="00303B81"/>
    <w:rsid w:val="0031527D"/>
    <w:rsid w:val="00315FAA"/>
    <w:rsid w:val="00322823"/>
    <w:rsid w:val="0038485B"/>
    <w:rsid w:val="003A10A5"/>
    <w:rsid w:val="003D4572"/>
    <w:rsid w:val="003E1EA5"/>
    <w:rsid w:val="003E681A"/>
    <w:rsid w:val="004160DD"/>
    <w:rsid w:val="00416C1C"/>
    <w:rsid w:val="00417BFA"/>
    <w:rsid w:val="0042065F"/>
    <w:rsid w:val="00430CF3"/>
    <w:rsid w:val="00442B89"/>
    <w:rsid w:val="00447638"/>
    <w:rsid w:val="00451A13"/>
    <w:rsid w:val="00471E18"/>
    <w:rsid w:val="004C5719"/>
    <w:rsid w:val="004C605C"/>
    <w:rsid w:val="004D70CD"/>
    <w:rsid w:val="004F7967"/>
    <w:rsid w:val="0051087A"/>
    <w:rsid w:val="0051160D"/>
    <w:rsid w:val="0052073E"/>
    <w:rsid w:val="00532C8F"/>
    <w:rsid w:val="0054571E"/>
    <w:rsid w:val="005719E4"/>
    <w:rsid w:val="00576B29"/>
    <w:rsid w:val="00586141"/>
    <w:rsid w:val="00591EA9"/>
    <w:rsid w:val="005A15F0"/>
    <w:rsid w:val="005A3615"/>
    <w:rsid w:val="005C4010"/>
    <w:rsid w:val="005D6997"/>
    <w:rsid w:val="005E5814"/>
    <w:rsid w:val="005F00C2"/>
    <w:rsid w:val="00603E15"/>
    <w:rsid w:val="00612E29"/>
    <w:rsid w:val="006204A3"/>
    <w:rsid w:val="0062649C"/>
    <w:rsid w:val="006724E8"/>
    <w:rsid w:val="006846BA"/>
    <w:rsid w:val="006F06EE"/>
    <w:rsid w:val="0070653E"/>
    <w:rsid w:val="007218E5"/>
    <w:rsid w:val="0074414F"/>
    <w:rsid w:val="0077589F"/>
    <w:rsid w:val="00782111"/>
    <w:rsid w:val="00783683"/>
    <w:rsid w:val="0079731E"/>
    <w:rsid w:val="007A44E7"/>
    <w:rsid w:val="007B584B"/>
    <w:rsid w:val="007C72F2"/>
    <w:rsid w:val="007D6173"/>
    <w:rsid w:val="007E7B9B"/>
    <w:rsid w:val="00827A4E"/>
    <w:rsid w:val="00842CF3"/>
    <w:rsid w:val="008C7DFC"/>
    <w:rsid w:val="00935C48"/>
    <w:rsid w:val="0094708C"/>
    <w:rsid w:val="00947DFF"/>
    <w:rsid w:val="0095410F"/>
    <w:rsid w:val="00971A6B"/>
    <w:rsid w:val="00982AF1"/>
    <w:rsid w:val="009836C6"/>
    <w:rsid w:val="00987A69"/>
    <w:rsid w:val="009A5741"/>
    <w:rsid w:val="009B190D"/>
    <w:rsid w:val="009B348C"/>
    <w:rsid w:val="009D0B63"/>
    <w:rsid w:val="009D3BFC"/>
    <w:rsid w:val="009E3BFA"/>
    <w:rsid w:val="009E6BD1"/>
    <w:rsid w:val="00A1314E"/>
    <w:rsid w:val="00A14414"/>
    <w:rsid w:val="00A23C80"/>
    <w:rsid w:val="00A23DDA"/>
    <w:rsid w:val="00A40C35"/>
    <w:rsid w:val="00A42B49"/>
    <w:rsid w:val="00A665A4"/>
    <w:rsid w:val="00A748E2"/>
    <w:rsid w:val="00A75D72"/>
    <w:rsid w:val="00A76A46"/>
    <w:rsid w:val="00AB693B"/>
    <w:rsid w:val="00AC2888"/>
    <w:rsid w:val="00AC5BE2"/>
    <w:rsid w:val="00AD6220"/>
    <w:rsid w:val="00AE1BCD"/>
    <w:rsid w:val="00B2784F"/>
    <w:rsid w:val="00B423D3"/>
    <w:rsid w:val="00B51799"/>
    <w:rsid w:val="00B60743"/>
    <w:rsid w:val="00B618CD"/>
    <w:rsid w:val="00B6530A"/>
    <w:rsid w:val="00BA2A7B"/>
    <w:rsid w:val="00BB19B1"/>
    <w:rsid w:val="00C2407A"/>
    <w:rsid w:val="00C54157"/>
    <w:rsid w:val="00C81FFA"/>
    <w:rsid w:val="00CB66A7"/>
    <w:rsid w:val="00CC46BD"/>
    <w:rsid w:val="00CE1B10"/>
    <w:rsid w:val="00CE6847"/>
    <w:rsid w:val="00DB4E0E"/>
    <w:rsid w:val="00DB746E"/>
    <w:rsid w:val="00DB76CB"/>
    <w:rsid w:val="00DD1623"/>
    <w:rsid w:val="00DD55AB"/>
    <w:rsid w:val="00E00BC5"/>
    <w:rsid w:val="00E162ED"/>
    <w:rsid w:val="00E24E5F"/>
    <w:rsid w:val="00E3141C"/>
    <w:rsid w:val="00E45582"/>
    <w:rsid w:val="00E5722B"/>
    <w:rsid w:val="00E67E98"/>
    <w:rsid w:val="00E74901"/>
    <w:rsid w:val="00E82970"/>
    <w:rsid w:val="00E90AE0"/>
    <w:rsid w:val="00E9190E"/>
    <w:rsid w:val="00ED1FC0"/>
    <w:rsid w:val="00ED47D8"/>
    <w:rsid w:val="00EF58AF"/>
    <w:rsid w:val="00F00328"/>
    <w:rsid w:val="00F248FD"/>
    <w:rsid w:val="00F25FAA"/>
    <w:rsid w:val="00F265A5"/>
    <w:rsid w:val="00F41DE7"/>
    <w:rsid w:val="00F42C6C"/>
    <w:rsid w:val="00F60EF0"/>
    <w:rsid w:val="00F90F92"/>
    <w:rsid w:val="00FA5EBC"/>
    <w:rsid w:val="00FC6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56F07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16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1495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il">
    <w:name w:val="il"/>
    <w:basedOn w:val="DefaultParagraphFont"/>
    <w:rsid w:val="0095410F"/>
  </w:style>
  <w:style w:type="character" w:styleId="Hyperlink">
    <w:name w:val="Hyperlink"/>
    <w:basedOn w:val="DefaultParagraphFont"/>
    <w:uiPriority w:val="99"/>
    <w:unhideWhenUsed/>
    <w:rsid w:val="00A23D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4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893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24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614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melbreakcommunities.files.wordpress.com/2013/11/emergency-plan-steve-johnson-evaluation.docx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636</Words>
  <Characters>3627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 Easton</cp:lastModifiedBy>
  <cp:revision>3</cp:revision>
  <dcterms:created xsi:type="dcterms:W3CDTF">2015-03-03T21:04:00Z</dcterms:created>
  <dcterms:modified xsi:type="dcterms:W3CDTF">2016-03-03T17:50:00Z</dcterms:modified>
</cp:coreProperties>
</file>