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1495" w:rsidRDefault="00071495" w:rsidP="00071495">
      <w:pPr>
        <w:jc w:val="center"/>
        <w:rPr>
          <w:rFonts w:ascii="Impact" w:hAnsi="Impact"/>
          <w:sz w:val="32"/>
          <w:szCs w:val="32"/>
        </w:rPr>
      </w:pPr>
      <w:r>
        <w:rPr>
          <w:rFonts w:ascii="Impact" w:hAnsi="Impact"/>
          <w:sz w:val="32"/>
          <w:szCs w:val="32"/>
        </w:rPr>
        <w:t xml:space="preserve">The </w:t>
      </w:r>
      <w:proofErr w:type="spellStart"/>
      <w:r>
        <w:rPr>
          <w:rFonts w:ascii="Impact" w:hAnsi="Impact"/>
          <w:sz w:val="32"/>
          <w:szCs w:val="32"/>
        </w:rPr>
        <w:t>Melbreak</w:t>
      </w:r>
      <w:proofErr w:type="spellEnd"/>
      <w:r>
        <w:rPr>
          <w:rFonts w:ascii="Impact" w:hAnsi="Impact"/>
          <w:sz w:val="32"/>
          <w:szCs w:val="32"/>
        </w:rPr>
        <w:t xml:space="preserve"> Communities</w:t>
      </w:r>
    </w:p>
    <w:p w:rsidR="00071495" w:rsidRDefault="00A1314E" w:rsidP="00A1314E">
      <w:pPr>
        <w:pStyle w:val="ListParagraph"/>
        <w:ind w:left="1440" w:firstLine="720"/>
        <w:rPr>
          <w:rFonts w:ascii="Impact" w:hAnsi="Impact"/>
          <w:sz w:val="20"/>
          <w:szCs w:val="20"/>
          <w:lang w:val="en-GB"/>
        </w:rPr>
      </w:pPr>
      <w:r>
        <w:rPr>
          <w:rFonts w:ascii="Impact" w:hAnsi="Impact"/>
          <w:sz w:val="20"/>
          <w:szCs w:val="20"/>
          <w:lang w:val="en-GB"/>
        </w:rPr>
        <w:t>A</w:t>
      </w:r>
      <w:r w:rsidR="00071495">
        <w:rPr>
          <w:rFonts w:ascii="Impact" w:hAnsi="Impact"/>
          <w:sz w:val="20"/>
          <w:szCs w:val="20"/>
          <w:lang w:val="en-GB"/>
        </w:rPr>
        <w:t>n</w:t>
      </w:r>
      <w:r>
        <w:rPr>
          <w:rFonts w:ascii="Impact" w:hAnsi="Impact"/>
          <w:sz w:val="20"/>
          <w:szCs w:val="20"/>
          <w:lang w:val="en-GB"/>
        </w:rPr>
        <w:t xml:space="preserve"> </w:t>
      </w:r>
      <w:r w:rsidR="00071495">
        <w:rPr>
          <w:rFonts w:ascii="Impact" w:hAnsi="Impact"/>
          <w:sz w:val="20"/>
          <w:szCs w:val="20"/>
          <w:lang w:val="en-GB"/>
        </w:rPr>
        <w:t xml:space="preserve">Action Plan for the four parishes of </w:t>
      </w:r>
      <w:proofErr w:type="spellStart"/>
      <w:r w:rsidR="00071495">
        <w:rPr>
          <w:rFonts w:ascii="Impact" w:hAnsi="Impact"/>
          <w:sz w:val="20"/>
          <w:szCs w:val="20"/>
          <w:lang w:val="en-GB"/>
        </w:rPr>
        <w:t>Buttermere</w:t>
      </w:r>
      <w:proofErr w:type="spellEnd"/>
      <w:r w:rsidR="00071495">
        <w:rPr>
          <w:rFonts w:ascii="Impact" w:hAnsi="Impact"/>
          <w:sz w:val="20"/>
          <w:szCs w:val="20"/>
          <w:lang w:val="en-GB"/>
        </w:rPr>
        <w:t xml:space="preserve">, Loweswater, </w:t>
      </w:r>
    </w:p>
    <w:p w:rsidR="00071495" w:rsidRDefault="00071495" w:rsidP="00A1314E">
      <w:pPr>
        <w:ind w:left="2880" w:firstLine="720"/>
      </w:pPr>
      <w:proofErr w:type="spellStart"/>
      <w:r>
        <w:rPr>
          <w:rFonts w:ascii="Impact" w:hAnsi="Impact"/>
          <w:sz w:val="20"/>
          <w:szCs w:val="20"/>
          <w:lang w:val="en-GB"/>
        </w:rPr>
        <w:t>Blindbothel</w:t>
      </w:r>
      <w:proofErr w:type="spellEnd"/>
      <w:r>
        <w:rPr>
          <w:rFonts w:ascii="Impact" w:hAnsi="Impact"/>
          <w:sz w:val="20"/>
          <w:szCs w:val="20"/>
          <w:lang w:val="en-GB"/>
        </w:rPr>
        <w:t xml:space="preserve"> and Lorton</w:t>
      </w:r>
    </w:p>
    <w:p w:rsidR="00071495" w:rsidRDefault="00071495" w:rsidP="00271CDF"/>
    <w:p w:rsidR="00271CDF" w:rsidRDefault="00B618CD" w:rsidP="00271CDF">
      <w:pPr>
        <w:rPr>
          <w:b/>
        </w:rPr>
      </w:pPr>
      <w:r>
        <w:rPr>
          <w:b/>
        </w:rPr>
        <w:t xml:space="preserve">Minutes of Steering Group Meeting </w:t>
      </w:r>
      <w:r w:rsidR="009E3BFA">
        <w:rPr>
          <w:b/>
        </w:rPr>
        <w:t xml:space="preserve">held at Yew Tree Hall at 7.30pm on </w:t>
      </w:r>
      <w:r w:rsidR="004D70CD">
        <w:rPr>
          <w:b/>
        </w:rPr>
        <w:t>Tuesday</w:t>
      </w:r>
      <w:r w:rsidR="00576B29">
        <w:rPr>
          <w:b/>
        </w:rPr>
        <w:t xml:space="preserve"> </w:t>
      </w:r>
      <w:r w:rsidR="004D70CD">
        <w:rPr>
          <w:b/>
        </w:rPr>
        <w:t>28 October</w:t>
      </w:r>
      <w:r w:rsidR="0079731E">
        <w:rPr>
          <w:b/>
        </w:rPr>
        <w:t xml:space="preserve"> </w:t>
      </w:r>
      <w:r w:rsidR="00A1314E">
        <w:rPr>
          <w:b/>
        </w:rPr>
        <w:t>201</w:t>
      </w:r>
      <w:r w:rsidR="001659BD">
        <w:rPr>
          <w:b/>
        </w:rPr>
        <w:t>4</w:t>
      </w:r>
      <w:r w:rsidR="00271CDF" w:rsidRPr="00A1314E">
        <w:rPr>
          <w:b/>
        </w:rPr>
        <w:t xml:space="preserve"> </w:t>
      </w:r>
    </w:p>
    <w:p w:rsidR="00A1314E" w:rsidRPr="00A1314E" w:rsidRDefault="00A1314E" w:rsidP="00216AAA">
      <w:pPr>
        <w:pStyle w:val="ListParagraph"/>
        <w:numPr>
          <w:ilvl w:val="0"/>
          <w:numId w:val="6"/>
        </w:numPr>
      </w:pPr>
      <w:r w:rsidRPr="00216AAA">
        <w:rPr>
          <w:b/>
        </w:rPr>
        <w:t xml:space="preserve">Introductions </w:t>
      </w:r>
      <w:r w:rsidR="00AC2888">
        <w:rPr>
          <w:b/>
        </w:rPr>
        <w:t>and w</w:t>
      </w:r>
      <w:r w:rsidR="00C81FFA" w:rsidRPr="00216AAA">
        <w:rPr>
          <w:b/>
        </w:rPr>
        <w:t>elcome</w:t>
      </w:r>
    </w:p>
    <w:p w:rsidR="009E3BFA" w:rsidRDefault="00C81FFA" w:rsidP="0079731E">
      <w:pPr>
        <w:ind w:left="360"/>
      </w:pPr>
      <w:r>
        <w:t xml:space="preserve"> </w:t>
      </w:r>
      <w:r w:rsidR="002C383C">
        <w:t xml:space="preserve">1.1 </w:t>
      </w:r>
      <w:r w:rsidR="00B618CD">
        <w:t xml:space="preserve">Chris </w:t>
      </w:r>
      <w:proofErr w:type="spellStart"/>
      <w:r w:rsidR="00B618CD">
        <w:t>Poate</w:t>
      </w:r>
      <w:proofErr w:type="spellEnd"/>
      <w:r w:rsidR="00B618CD">
        <w:t xml:space="preserve"> (acting as Chair) welcomed </w:t>
      </w:r>
      <w:r w:rsidR="004D70CD">
        <w:t xml:space="preserve">Ian </w:t>
      </w:r>
      <w:proofErr w:type="spellStart"/>
      <w:r w:rsidR="004D70CD">
        <w:t>Aitken</w:t>
      </w:r>
      <w:proofErr w:type="spellEnd"/>
      <w:r w:rsidR="004D70CD">
        <w:t xml:space="preserve">, </w:t>
      </w:r>
      <w:r w:rsidR="00B618CD">
        <w:t xml:space="preserve">Carolyn Davis, </w:t>
      </w:r>
      <w:r w:rsidR="004D70CD">
        <w:t xml:space="preserve">Steve </w:t>
      </w:r>
      <w:proofErr w:type="spellStart"/>
      <w:r w:rsidR="004D70CD">
        <w:t>Irlam</w:t>
      </w:r>
      <w:proofErr w:type="spellEnd"/>
      <w:r w:rsidR="004D70CD">
        <w:t xml:space="preserve">, Richard </w:t>
      </w:r>
      <w:proofErr w:type="spellStart"/>
      <w:r w:rsidR="004D70CD">
        <w:t>Kahane</w:t>
      </w:r>
      <w:proofErr w:type="spellEnd"/>
      <w:r w:rsidR="004D70CD">
        <w:t xml:space="preserve"> </w:t>
      </w:r>
      <w:proofErr w:type="spellStart"/>
      <w:r w:rsidR="004D70CD">
        <w:t>Glenys</w:t>
      </w:r>
      <w:proofErr w:type="spellEnd"/>
      <w:r w:rsidR="004D70CD">
        <w:t xml:space="preserve"> </w:t>
      </w:r>
      <w:proofErr w:type="spellStart"/>
      <w:r w:rsidR="004D70CD">
        <w:t>Postlethwaite</w:t>
      </w:r>
      <w:proofErr w:type="spellEnd"/>
      <w:r w:rsidR="004D70CD">
        <w:t xml:space="preserve"> and Bev </w:t>
      </w:r>
      <w:proofErr w:type="spellStart"/>
      <w:r w:rsidR="004D70CD">
        <w:t>Rowlands</w:t>
      </w:r>
      <w:proofErr w:type="spellEnd"/>
      <w:r w:rsidR="004D70CD">
        <w:t xml:space="preserve"> to </w:t>
      </w:r>
      <w:r w:rsidR="00B618CD">
        <w:t xml:space="preserve">the meeting.  </w:t>
      </w:r>
    </w:p>
    <w:p w:rsidR="00B618CD" w:rsidRDefault="002C383C" w:rsidP="00B618CD">
      <w:pPr>
        <w:ind w:left="360"/>
      </w:pPr>
      <w:r>
        <w:t xml:space="preserve">1.2 </w:t>
      </w:r>
      <w:r w:rsidR="004D70CD">
        <w:t>Bob Baird had sent his apologies</w:t>
      </w:r>
      <w:r w:rsidR="00B423D3">
        <w:t xml:space="preserve"> and Richard Easton (website manager) could not attend on this occasion.</w:t>
      </w:r>
    </w:p>
    <w:p w:rsidR="001659BD" w:rsidRPr="00B618CD" w:rsidRDefault="00B618CD" w:rsidP="0079731E">
      <w:pPr>
        <w:pStyle w:val="ListParagraph"/>
        <w:numPr>
          <w:ilvl w:val="0"/>
          <w:numId w:val="6"/>
        </w:numPr>
        <w:rPr>
          <w:b/>
        </w:rPr>
      </w:pPr>
      <w:r w:rsidRPr="00B618CD">
        <w:rPr>
          <w:b/>
        </w:rPr>
        <w:t xml:space="preserve"> </w:t>
      </w:r>
      <w:r w:rsidR="0079731E" w:rsidRPr="00B618CD">
        <w:rPr>
          <w:b/>
        </w:rPr>
        <w:t>Finance Update</w:t>
      </w:r>
    </w:p>
    <w:p w:rsidR="004D70CD" w:rsidRDefault="002C383C" w:rsidP="004D70CD">
      <w:pPr>
        <w:ind w:left="360"/>
      </w:pPr>
      <w:r>
        <w:t xml:space="preserve">2.1 </w:t>
      </w:r>
      <w:r w:rsidR="00B618CD">
        <w:t xml:space="preserve">Carolyn </w:t>
      </w:r>
      <w:r w:rsidR="004D70CD">
        <w:t xml:space="preserve">reported a bank balance of £4,851.43.  £3,241.85 is “unrestricted” and the remaining £1,609.59 (including £500 from Age UK) is restricted to the payment of grants that will directly or indirectly benefit members of the local community). </w:t>
      </w:r>
    </w:p>
    <w:p w:rsidR="00B423D3" w:rsidRDefault="00B423D3" w:rsidP="004D70CD">
      <w:pPr>
        <w:ind w:left="360"/>
      </w:pPr>
      <w:r>
        <w:t xml:space="preserve">2.2 Carolyn will draft a flyer explaining how the funds raised so far have been spent (for distribution at Coffee and Cakes).  </w:t>
      </w:r>
    </w:p>
    <w:p w:rsidR="004D70CD" w:rsidRDefault="00B423D3" w:rsidP="004D70CD">
      <w:pPr>
        <w:ind w:left="360"/>
      </w:pPr>
      <w:r>
        <w:t>2.3</w:t>
      </w:r>
      <w:r w:rsidR="004D70CD">
        <w:t xml:space="preserve"> Following the retirement of John </w:t>
      </w:r>
      <w:proofErr w:type="spellStart"/>
      <w:r w:rsidR="004D70CD">
        <w:t>Hayton</w:t>
      </w:r>
      <w:proofErr w:type="spellEnd"/>
      <w:r w:rsidR="004D70CD">
        <w:t xml:space="preserve"> and Penny Poole, the Steering Group passed a resolution naming Christine </w:t>
      </w:r>
      <w:proofErr w:type="spellStart"/>
      <w:r w:rsidR="004D70CD">
        <w:t>Poate</w:t>
      </w:r>
      <w:proofErr w:type="spellEnd"/>
      <w:r w:rsidR="004D70CD">
        <w:t xml:space="preserve">, Carolyn Davis, Robert Baird and Steve </w:t>
      </w:r>
      <w:proofErr w:type="spellStart"/>
      <w:r w:rsidR="004D70CD">
        <w:t>Irlam</w:t>
      </w:r>
      <w:proofErr w:type="spellEnd"/>
      <w:r w:rsidR="004D70CD">
        <w:t xml:space="preserve"> as signatories against the </w:t>
      </w:r>
      <w:proofErr w:type="spellStart"/>
      <w:r w:rsidR="004D70CD">
        <w:t>Melbreak</w:t>
      </w:r>
      <w:proofErr w:type="spellEnd"/>
      <w:r w:rsidR="004D70CD">
        <w:t xml:space="preserve"> Communities’ bank account.  A banker’</w:t>
      </w:r>
      <w:r>
        <w:t xml:space="preserve">s mandate </w:t>
      </w:r>
      <w:r w:rsidR="004D70CD">
        <w:t xml:space="preserve">has to be completed.  </w:t>
      </w:r>
    </w:p>
    <w:p w:rsidR="0019340F" w:rsidRPr="0019340F" w:rsidRDefault="00B423D3" w:rsidP="004D70CD">
      <w:pPr>
        <w:ind w:left="360"/>
      </w:pPr>
      <w:r>
        <w:rPr>
          <w:b/>
        </w:rPr>
        <w:t>3.  Website Update</w:t>
      </w:r>
    </w:p>
    <w:p w:rsidR="00B423D3" w:rsidRDefault="00B423D3" w:rsidP="0019340F">
      <w:pPr>
        <w:ind w:left="360"/>
      </w:pPr>
      <w:r>
        <w:t>Carolyn presented Richard Easton’s report:</w:t>
      </w:r>
    </w:p>
    <w:p w:rsidR="00B423D3" w:rsidRDefault="00B423D3" w:rsidP="0019340F">
      <w:pPr>
        <w:ind w:left="360"/>
      </w:pPr>
      <w:r>
        <w:t>3.1 Details of Steering Group composition and latest minutes have been placed at the foot of the Home Page.</w:t>
      </w:r>
    </w:p>
    <w:p w:rsidR="00B423D3" w:rsidRDefault="00B423D3" w:rsidP="0019340F">
      <w:pPr>
        <w:ind w:left="360"/>
      </w:pPr>
      <w:r>
        <w:t xml:space="preserve">3.2 The Home page is currently website-orientated.  Richard recommends that The Steering Group takes ownership and creates instead a Home page for The </w:t>
      </w:r>
      <w:proofErr w:type="spellStart"/>
      <w:r>
        <w:t>Melbreak</w:t>
      </w:r>
      <w:proofErr w:type="spellEnd"/>
      <w:r>
        <w:t xml:space="preserve"> Communities.   </w:t>
      </w:r>
    </w:p>
    <w:p w:rsidR="0019340F" w:rsidRDefault="00B423D3" w:rsidP="0019340F">
      <w:pPr>
        <w:ind w:left="360"/>
      </w:pPr>
      <w:r>
        <w:t xml:space="preserve">3.3 A draft poster/flyer advertising the website was circulated for comments by Steering Group members (to be emailed to Richard).  </w:t>
      </w:r>
      <w:r w:rsidR="005A3615">
        <w:t xml:space="preserve">  </w:t>
      </w:r>
    </w:p>
    <w:p w:rsidR="00B423D3" w:rsidRDefault="00B423D3" w:rsidP="0019340F">
      <w:pPr>
        <w:ind w:left="360"/>
      </w:pPr>
      <w:r>
        <w:t>3.4</w:t>
      </w:r>
      <w:r w:rsidR="002C383C">
        <w:t xml:space="preserve"> </w:t>
      </w:r>
      <w:r>
        <w:t xml:space="preserve">Richard is investigating whether historic content on the website can be archived to make it quicker and easier to post new comments.  </w:t>
      </w:r>
    </w:p>
    <w:p w:rsidR="0077589F" w:rsidRDefault="00B423D3" w:rsidP="0077589F">
      <w:pPr>
        <w:ind w:left="360"/>
      </w:pPr>
      <w:r>
        <w:lastRenderedPageBreak/>
        <w:t xml:space="preserve">3.5 </w:t>
      </w:r>
      <w:r w:rsidR="0077589F">
        <w:t xml:space="preserve">The Steering Group accepted Richard’s conclusion that there was no practical way of establishing reciprocal links with the Local History Society or Lorton Tennis Club (despite there being links to both from The </w:t>
      </w:r>
      <w:proofErr w:type="spellStart"/>
      <w:r w:rsidR="0077589F">
        <w:t>Melbreak</w:t>
      </w:r>
      <w:proofErr w:type="spellEnd"/>
      <w:r w:rsidR="0077589F">
        <w:t xml:space="preserve"> Communities’ website.)</w:t>
      </w:r>
    </w:p>
    <w:p w:rsidR="0077589F" w:rsidRDefault="0077589F" w:rsidP="0077589F">
      <w:pPr>
        <w:ind w:left="360"/>
      </w:pPr>
      <w:r>
        <w:t xml:space="preserve">4. </w:t>
      </w:r>
      <w:r>
        <w:rPr>
          <w:b/>
        </w:rPr>
        <w:t>Emergency Plan Update</w:t>
      </w:r>
    </w:p>
    <w:p w:rsidR="0077589F" w:rsidRDefault="0077589F" w:rsidP="0077589F">
      <w:pPr>
        <w:ind w:left="360"/>
      </w:pPr>
      <w:r>
        <w:t xml:space="preserve">4.1 Steve reported that the Emergency Plan is now complete (apart from a few missing phone numbers) and ready for testing.  </w:t>
      </w:r>
      <w:r w:rsidR="0095410F">
        <w:t xml:space="preserve">The telephone tree is not for general publication and only the top tier contacts will have access to telephone numbers.  The telephone tree will have to be maintained and kept up-to-date; new residents moving in will need to be approached and given copies of the Emergency Plan leaflet.  Their telephone numbers may also need to be added or changed. </w:t>
      </w:r>
    </w:p>
    <w:p w:rsidR="0077589F" w:rsidRDefault="0077589F" w:rsidP="0077589F">
      <w:pPr>
        <w:ind w:left="360"/>
      </w:pPr>
      <w:r>
        <w:t xml:space="preserve">4.2 Carolyn had attended a conference on community emergency planning “Building Resilience – Now and for the Future” on 9 October.  Steve Johnson, who chaired the meeting (and is </w:t>
      </w:r>
      <w:proofErr w:type="spellStart"/>
      <w:r>
        <w:t>Cumbria</w:t>
      </w:r>
      <w:proofErr w:type="spellEnd"/>
      <w:r>
        <w:t xml:space="preserve"> Constabulary’s Temporary Assistant Chief Constable) is keen to validate the plan.  Carolyn will invite him (and all “top tier” Emergency Plan contacts) to the next </w:t>
      </w:r>
      <w:proofErr w:type="spellStart"/>
      <w:r>
        <w:t>Melbreak</w:t>
      </w:r>
      <w:proofErr w:type="spellEnd"/>
      <w:r>
        <w:t xml:space="preserve"> Communities Steering Group meeting.  </w:t>
      </w:r>
    </w:p>
    <w:p w:rsidR="002D65FA" w:rsidRDefault="002D65FA" w:rsidP="0077589F">
      <w:pPr>
        <w:ind w:left="360"/>
        <w:rPr>
          <w:b/>
        </w:rPr>
      </w:pPr>
      <w:r>
        <w:t xml:space="preserve">5.  </w:t>
      </w:r>
      <w:r>
        <w:rPr>
          <w:b/>
        </w:rPr>
        <w:t>Steering Group Membership</w:t>
      </w:r>
    </w:p>
    <w:p w:rsidR="002D65FA" w:rsidRDefault="002D65FA" w:rsidP="0077589F">
      <w:pPr>
        <w:ind w:left="360"/>
      </w:pPr>
      <w:r>
        <w:t>No further developments but to remain a standing item on the Agenda pending the appointment of a new Coordinator and a new Chair.</w:t>
      </w:r>
    </w:p>
    <w:p w:rsidR="002D65FA" w:rsidRDefault="002D65FA" w:rsidP="0077589F">
      <w:pPr>
        <w:ind w:left="360"/>
      </w:pPr>
      <w:r>
        <w:t xml:space="preserve">6.  </w:t>
      </w:r>
      <w:r w:rsidRPr="002D65FA">
        <w:rPr>
          <w:b/>
        </w:rPr>
        <w:t>Age UK and other Fundraising</w:t>
      </w:r>
    </w:p>
    <w:p w:rsidR="009B348C" w:rsidRDefault="002D65FA" w:rsidP="0077589F">
      <w:pPr>
        <w:ind w:left="360"/>
      </w:pPr>
      <w:r>
        <w:t>6.1 Carolyn will follow up wi</w:t>
      </w:r>
      <w:r w:rsidR="009B348C">
        <w:t xml:space="preserve">th Maud Vickers who has ideas about putting the Age UK grant to good use.  </w:t>
      </w:r>
      <w:r w:rsidR="0095410F">
        <w:t xml:space="preserve">Ideas suggested so far include a soup and sandwich lunch at The Grange Hotel; a tea party at </w:t>
      </w:r>
      <w:proofErr w:type="spellStart"/>
      <w:r w:rsidR="0095410F">
        <w:t>Hundith</w:t>
      </w:r>
      <w:proofErr w:type="spellEnd"/>
      <w:r w:rsidR="0095410F">
        <w:t xml:space="preserve"> Hill with transport provided; a Christmas/New Year party at Yew Tree Hall with </w:t>
      </w:r>
      <w:r w:rsidR="00F42C6C">
        <w:t xml:space="preserve">or without games but with bought-in </w:t>
      </w:r>
      <w:r w:rsidR="0095410F">
        <w:t>tea and cakes;</w:t>
      </w:r>
      <w:r w:rsidR="00F42C6C">
        <w:t xml:space="preserve"> and/or an outing to Theatre by the Lake.  Ian agreed to ask Cheryl if she would be prepared to bake and sell the party </w:t>
      </w:r>
      <w:proofErr w:type="spellStart"/>
      <w:r w:rsidR="00F42C6C">
        <w:t>organisers</w:t>
      </w:r>
      <w:proofErr w:type="spellEnd"/>
      <w:r w:rsidR="00F42C6C">
        <w:t xml:space="preserve"> her home-made cakes.  </w:t>
      </w:r>
    </w:p>
    <w:p w:rsidR="009B348C" w:rsidRDefault="009B348C" w:rsidP="0077589F">
      <w:pPr>
        <w:ind w:left="360"/>
      </w:pPr>
      <w:r>
        <w:t>6.2 The Steering Group agreed to cover the costs of the disco and hire of Yew Tree Hall for a children’s Christmas Party (estimated to be £115) on Thursday 18 December.</w:t>
      </w:r>
    </w:p>
    <w:p w:rsidR="002D65FA" w:rsidRDefault="009B348C" w:rsidP="0077589F">
      <w:pPr>
        <w:ind w:left="360"/>
      </w:pPr>
      <w:r>
        <w:t>6.3 The Steering Group would, in principle, be prepared to consider funding requests from individuals who are volunteering for charitable projects overseas.  Beneficiaries would be asked to make a short presentation on their return to the UK.</w:t>
      </w:r>
    </w:p>
    <w:p w:rsidR="009B348C" w:rsidRDefault="009B348C" w:rsidP="0077589F">
      <w:pPr>
        <w:ind w:left="360"/>
      </w:pPr>
      <w:r>
        <w:t xml:space="preserve">7.  </w:t>
      </w:r>
      <w:r w:rsidRPr="009B348C">
        <w:rPr>
          <w:b/>
        </w:rPr>
        <w:t>Whit Beck Project Opening Ceremony</w:t>
      </w:r>
    </w:p>
    <w:p w:rsidR="009B348C" w:rsidRDefault="009B348C" w:rsidP="0077589F">
      <w:pPr>
        <w:ind w:left="360"/>
      </w:pPr>
      <w:r>
        <w:t xml:space="preserve">7.1 Ian reported that the opening ceremony </w:t>
      </w:r>
      <w:r w:rsidR="002D061C">
        <w:t xml:space="preserve">had been successful and well attended.  A plaque had been unveiled by children from Lorton School.  </w:t>
      </w:r>
      <w:r>
        <w:t xml:space="preserve">  </w:t>
      </w:r>
    </w:p>
    <w:p w:rsidR="007D6173" w:rsidRDefault="009B348C" w:rsidP="0077589F">
      <w:pPr>
        <w:ind w:left="360"/>
      </w:pPr>
      <w:r>
        <w:t>7.2 T</w:t>
      </w:r>
      <w:r w:rsidR="007D6173">
        <w:t>he</w:t>
      </w:r>
      <w:r w:rsidR="002D061C">
        <w:t xml:space="preserve">re had been a suggestion – in relation to the plaque – that the </w:t>
      </w:r>
      <w:proofErr w:type="spellStart"/>
      <w:r w:rsidR="002D061C">
        <w:t>Melbreak</w:t>
      </w:r>
      <w:proofErr w:type="spellEnd"/>
      <w:r w:rsidR="002D061C">
        <w:t xml:space="preserve"> Communities might want a logo.  </w:t>
      </w:r>
      <w:r w:rsidR="007D6173">
        <w:t>The Steerin</w:t>
      </w:r>
      <w:r w:rsidR="002D061C">
        <w:t>g Group agreed that a logo would</w:t>
      </w:r>
      <w:r w:rsidR="007D6173">
        <w:t xml:space="preserve"> be “nice to have” but is not needed urgently.</w:t>
      </w:r>
    </w:p>
    <w:p w:rsidR="007D6173" w:rsidRDefault="007D6173" w:rsidP="0077589F">
      <w:pPr>
        <w:ind w:left="360"/>
      </w:pPr>
      <w:r>
        <w:lastRenderedPageBreak/>
        <w:t xml:space="preserve">8.  </w:t>
      </w:r>
      <w:r>
        <w:rPr>
          <w:b/>
        </w:rPr>
        <w:t>Future of Yew Tree Hall</w:t>
      </w:r>
    </w:p>
    <w:p w:rsidR="009B348C" w:rsidRDefault="007D6173" w:rsidP="0077589F">
      <w:pPr>
        <w:ind w:left="360"/>
      </w:pPr>
      <w:r>
        <w:t xml:space="preserve">The public consultation meeting had overwhelmingly opposed the concept of making dual use of Lorton Church.  The reactions will be considered at the next meeting of the Yew Tree Hall Committee on Thursday 30 October.  </w:t>
      </w:r>
    </w:p>
    <w:p w:rsidR="007D6173" w:rsidRPr="007D6173" w:rsidRDefault="007D6173" w:rsidP="0077589F">
      <w:pPr>
        <w:ind w:left="360"/>
        <w:rPr>
          <w:b/>
        </w:rPr>
      </w:pPr>
      <w:r>
        <w:t>9</w:t>
      </w:r>
      <w:r w:rsidRPr="007D6173">
        <w:rPr>
          <w:b/>
        </w:rPr>
        <w:t>.  Future Meetings</w:t>
      </w:r>
    </w:p>
    <w:p w:rsidR="007D6173" w:rsidRDefault="007D6173" w:rsidP="0077589F">
      <w:pPr>
        <w:ind w:left="360"/>
      </w:pPr>
      <w:r>
        <w:t xml:space="preserve">9.1 </w:t>
      </w:r>
      <w:r>
        <w:rPr>
          <w:b/>
        </w:rPr>
        <w:t>Annual River Management Meeting</w:t>
      </w:r>
    </w:p>
    <w:p w:rsidR="007D6173" w:rsidRDefault="007D6173" w:rsidP="0077589F">
      <w:pPr>
        <w:ind w:left="360"/>
      </w:pPr>
      <w:r>
        <w:t xml:space="preserve">The Steering Group endorsed Chris’s recommendation that the Annual River Management Meeting should not take place this year as the Whit Beck project is complete and the Environment Agency and West </w:t>
      </w:r>
      <w:proofErr w:type="spellStart"/>
      <w:proofErr w:type="gramStart"/>
      <w:r>
        <w:t>Cumbria</w:t>
      </w:r>
      <w:proofErr w:type="spellEnd"/>
      <w:r>
        <w:t xml:space="preserve">  Rivers</w:t>
      </w:r>
      <w:proofErr w:type="gramEnd"/>
      <w:r>
        <w:t xml:space="preserve"> Trust have no further plans for the Vale of Lorton in the pipeline.  Maria </w:t>
      </w:r>
      <w:proofErr w:type="spellStart"/>
      <w:r>
        <w:t>Ullyart</w:t>
      </w:r>
      <w:proofErr w:type="spellEnd"/>
      <w:r>
        <w:t xml:space="preserve"> at the Environment Agency has since been notified of the decision.</w:t>
      </w:r>
    </w:p>
    <w:p w:rsidR="006846BA" w:rsidRDefault="006846BA" w:rsidP="0077589F">
      <w:pPr>
        <w:ind w:left="360"/>
        <w:rPr>
          <w:b/>
        </w:rPr>
      </w:pPr>
      <w:r>
        <w:t xml:space="preserve">9.2 </w:t>
      </w:r>
      <w:r>
        <w:rPr>
          <w:b/>
        </w:rPr>
        <w:t>Coffee and Cakes</w:t>
      </w:r>
    </w:p>
    <w:p w:rsidR="004C605C" w:rsidRDefault="004C605C" w:rsidP="004C605C">
      <w:pPr>
        <w:ind w:left="357"/>
        <w:rPr>
          <w:b/>
        </w:rPr>
      </w:pPr>
      <w:r>
        <w:t>The dates for future Coffee and Cakes are 15 November and 13 December at Yew Tree Hall and 17 January at Loweswater Village Hall.</w:t>
      </w:r>
    </w:p>
    <w:p w:rsidR="006846BA" w:rsidRDefault="006846BA" w:rsidP="0077589F">
      <w:pPr>
        <w:ind w:left="360"/>
        <w:rPr>
          <w:b/>
        </w:rPr>
      </w:pPr>
      <w:r>
        <w:t xml:space="preserve">9.3 </w:t>
      </w:r>
      <w:proofErr w:type="spellStart"/>
      <w:r w:rsidRPr="006846BA">
        <w:rPr>
          <w:b/>
        </w:rPr>
        <w:t>Melbreak</w:t>
      </w:r>
      <w:proofErr w:type="spellEnd"/>
      <w:r w:rsidRPr="006846BA">
        <w:rPr>
          <w:b/>
        </w:rPr>
        <w:t xml:space="preserve"> Communities Steering Group</w:t>
      </w:r>
    </w:p>
    <w:p w:rsidR="004C605C" w:rsidRDefault="004C605C" w:rsidP="006846BA">
      <w:pPr>
        <w:ind w:left="360"/>
      </w:pPr>
      <w:r>
        <w:t xml:space="preserve">The next meeting will be on Wednesday 14 January at Yew Tree Hall.  Steve Johnson from </w:t>
      </w:r>
      <w:proofErr w:type="spellStart"/>
      <w:r>
        <w:t>Cumbria</w:t>
      </w:r>
      <w:proofErr w:type="spellEnd"/>
      <w:r>
        <w:t xml:space="preserve"> Constabulary will be joining us to review the Emergency Plan.  </w:t>
      </w:r>
    </w:p>
    <w:p w:rsidR="006846BA" w:rsidRDefault="006846BA" w:rsidP="006846BA">
      <w:pPr>
        <w:ind w:left="360"/>
      </w:pPr>
      <w:r>
        <w:tab/>
      </w:r>
      <w:r>
        <w:tab/>
      </w:r>
      <w:r>
        <w:tab/>
      </w:r>
      <w:r>
        <w:tab/>
        <w:t>_________________________________</w:t>
      </w:r>
    </w:p>
    <w:sectPr w:rsidR="006846BA" w:rsidSect="0051160D">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6C34F5"/>
    <w:multiLevelType w:val="hybridMultilevel"/>
    <w:tmpl w:val="CCB6F7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nsid w:val="1F257FEF"/>
    <w:multiLevelType w:val="hybridMultilevel"/>
    <w:tmpl w:val="A5C856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nsid w:val="27175AF3"/>
    <w:multiLevelType w:val="hybridMultilevel"/>
    <w:tmpl w:val="C810C0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2BAF0319"/>
    <w:multiLevelType w:val="hybridMultilevel"/>
    <w:tmpl w:val="125C9BD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nsid w:val="352620C6"/>
    <w:multiLevelType w:val="hybridMultilevel"/>
    <w:tmpl w:val="2E2245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5537B03"/>
    <w:multiLevelType w:val="hybridMultilevel"/>
    <w:tmpl w:val="E124B4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nsid w:val="376A28CD"/>
    <w:multiLevelType w:val="hybridMultilevel"/>
    <w:tmpl w:val="011264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nsid w:val="3C570942"/>
    <w:multiLevelType w:val="hybridMultilevel"/>
    <w:tmpl w:val="F53CB5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43775CFC"/>
    <w:multiLevelType w:val="hybridMultilevel"/>
    <w:tmpl w:val="F828AD0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nsid w:val="4BFB0E96"/>
    <w:multiLevelType w:val="hybridMultilevel"/>
    <w:tmpl w:val="BF20B202"/>
    <w:lvl w:ilvl="0" w:tplc="8592C5AA">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4CD83F21"/>
    <w:multiLevelType w:val="hybridMultilevel"/>
    <w:tmpl w:val="326A99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nsid w:val="5D46042E"/>
    <w:multiLevelType w:val="hybridMultilevel"/>
    <w:tmpl w:val="2C644ED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5F3B12F9"/>
    <w:multiLevelType w:val="hybridMultilevel"/>
    <w:tmpl w:val="F7226022"/>
    <w:lvl w:ilvl="0" w:tplc="57C8E948">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6C4B370B"/>
    <w:multiLevelType w:val="hybridMultilevel"/>
    <w:tmpl w:val="63307D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729223F0"/>
    <w:multiLevelType w:val="multilevel"/>
    <w:tmpl w:val="70E0E58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5">
    <w:nsid w:val="75325976"/>
    <w:multiLevelType w:val="hybridMultilevel"/>
    <w:tmpl w:val="BC5C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
  </w:num>
  <w:num w:numId="3">
    <w:abstractNumId w:val="7"/>
  </w:num>
  <w:num w:numId="4">
    <w:abstractNumId w:val="13"/>
  </w:num>
  <w:num w:numId="5">
    <w:abstractNumId w:val="4"/>
  </w:num>
  <w:num w:numId="6">
    <w:abstractNumId w:val="12"/>
  </w:num>
  <w:num w:numId="7">
    <w:abstractNumId w:val="6"/>
  </w:num>
  <w:num w:numId="8">
    <w:abstractNumId w:val="8"/>
  </w:num>
  <w:num w:numId="9">
    <w:abstractNumId w:val="2"/>
  </w:num>
  <w:num w:numId="10">
    <w:abstractNumId w:val="0"/>
  </w:num>
  <w:num w:numId="11">
    <w:abstractNumId w:val="5"/>
  </w:num>
  <w:num w:numId="12">
    <w:abstractNumId w:val="15"/>
  </w:num>
  <w:num w:numId="13">
    <w:abstractNumId w:val="10"/>
  </w:num>
  <w:num w:numId="14">
    <w:abstractNumId w:val="1"/>
  </w:num>
  <w:num w:numId="15">
    <w:abstractNumId w:val="11"/>
  </w:num>
  <w:num w:numId="1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71CDF"/>
    <w:rsid w:val="00002589"/>
    <w:rsid w:val="000052B1"/>
    <w:rsid w:val="000101D9"/>
    <w:rsid w:val="000179FD"/>
    <w:rsid w:val="00021429"/>
    <w:rsid w:val="00043437"/>
    <w:rsid w:val="00045F97"/>
    <w:rsid w:val="00066C89"/>
    <w:rsid w:val="00067A74"/>
    <w:rsid w:val="00071495"/>
    <w:rsid w:val="00080754"/>
    <w:rsid w:val="00085B10"/>
    <w:rsid w:val="000971D0"/>
    <w:rsid w:val="000C51FA"/>
    <w:rsid w:val="000E5C4F"/>
    <w:rsid w:val="000F2A46"/>
    <w:rsid w:val="00136941"/>
    <w:rsid w:val="00140075"/>
    <w:rsid w:val="001476DF"/>
    <w:rsid w:val="001659BD"/>
    <w:rsid w:val="00187619"/>
    <w:rsid w:val="0019340F"/>
    <w:rsid w:val="001D225B"/>
    <w:rsid w:val="001E155C"/>
    <w:rsid w:val="002031F0"/>
    <w:rsid w:val="00216AAA"/>
    <w:rsid w:val="00271CDF"/>
    <w:rsid w:val="002B5BDC"/>
    <w:rsid w:val="002C383C"/>
    <w:rsid w:val="002D061C"/>
    <w:rsid w:val="002D65FA"/>
    <w:rsid w:val="002D7958"/>
    <w:rsid w:val="002E02CD"/>
    <w:rsid w:val="00303B81"/>
    <w:rsid w:val="0031527D"/>
    <w:rsid w:val="00315FAA"/>
    <w:rsid w:val="00322823"/>
    <w:rsid w:val="0038485B"/>
    <w:rsid w:val="003A10A5"/>
    <w:rsid w:val="003D4572"/>
    <w:rsid w:val="003E1EA5"/>
    <w:rsid w:val="003E681A"/>
    <w:rsid w:val="004160DD"/>
    <w:rsid w:val="00416C1C"/>
    <w:rsid w:val="00417BFA"/>
    <w:rsid w:val="0042065F"/>
    <w:rsid w:val="00430CF3"/>
    <w:rsid w:val="00442B89"/>
    <w:rsid w:val="00447638"/>
    <w:rsid w:val="00451A13"/>
    <w:rsid w:val="00471E18"/>
    <w:rsid w:val="004C5719"/>
    <w:rsid w:val="004C605C"/>
    <w:rsid w:val="004D70CD"/>
    <w:rsid w:val="004F7967"/>
    <w:rsid w:val="0051087A"/>
    <w:rsid w:val="0051160D"/>
    <w:rsid w:val="0052073E"/>
    <w:rsid w:val="00532C8F"/>
    <w:rsid w:val="0054571E"/>
    <w:rsid w:val="005719E4"/>
    <w:rsid w:val="00576B29"/>
    <w:rsid w:val="00586141"/>
    <w:rsid w:val="00591EA9"/>
    <w:rsid w:val="005A15F0"/>
    <w:rsid w:val="005A3615"/>
    <w:rsid w:val="005D6997"/>
    <w:rsid w:val="005E5814"/>
    <w:rsid w:val="005F00C2"/>
    <w:rsid w:val="00603E15"/>
    <w:rsid w:val="00612E29"/>
    <w:rsid w:val="006204A3"/>
    <w:rsid w:val="0062649C"/>
    <w:rsid w:val="006846BA"/>
    <w:rsid w:val="006F06EE"/>
    <w:rsid w:val="0070653E"/>
    <w:rsid w:val="007218E5"/>
    <w:rsid w:val="0074414F"/>
    <w:rsid w:val="0077589F"/>
    <w:rsid w:val="00782111"/>
    <w:rsid w:val="00783683"/>
    <w:rsid w:val="0079731E"/>
    <w:rsid w:val="007B584B"/>
    <w:rsid w:val="007D6173"/>
    <w:rsid w:val="00827A4E"/>
    <w:rsid w:val="00842CF3"/>
    <w:rsid w:val="008C7DFC"/>
    <w:rsid w:val="00935C48"/>
    <w:rsid w:val="0094708C"/>
    <w:rsid w:val="00947DFF"/>
    <w:rsid w:val="0095410F"/>
    <w:rsid w:val="00971A6B"/>
    <w:rsid w:val="00982AF1"/>
    <w:rsid w:val="009836C6"/>
    <w:rsid w:val="00987A69"/>
    <w:rsid w:val="009A5741"/>
    <w:rsid w:val="009B190D"/>
    <w:rsid w:val="009B348C"/>
    <w:rsid w:val="009D0B63"/>
    <w:rsid w:val="009D3BFC"/>
    <w:rsid w:val="009E3BFA"/>
    <w:rsid w:val="009E6BD1"/>
    <w:rsid w:val="00A1314E"/>
    <w:rsid w:val="00A14414"/>
    <w:rsid w:val="00A23C80"/>
    <w:rsid w:val="00A42B49"/>
    <w:rsid w:val="00A665A4"/>
    <w:rsid w:val="00A748E2"/>
    <w:rsid w:val="00A75D72"/>
    <w:rsid w:val="00A76A46"/>
    <w:rsid w:val="00AB693B"/>
    <w:rsid w:val="00AC2888"/>
    <w:rsid w:val="00AC5BE2"/>
    <w:rsid w:val="00AD6220"/>
    <w:rsid w:val="00AE1BCD"/>
    <w:rsid w:val="00B2784F"/>
    <w:rsid w:val="00B423D3"/>
    <w:rsid w:val="00B51799"/>
    <w:rsid w:val="00B60743"/>
    <w:rsid w:val="00B618CD"/>
    <w:rsid w:val="00B6530A"/>
    <w:rsid w:val="00BA2A7B"/>
    <w:rsid w:val="00BB19B1"/>
    <w:rsid w:val="00C54157"/>
    <w:rsid w:val="00C81FFA"/>
    <w:rsid w:val="00CB66A7"/>
    <w:rsid w:val="00CC46BD"/>
    <w:rsid w:val="00CE1B10"/>
    <w:rsid w:val="00CE6847"/>
    <w:rsid w:val="00DB4E0E"/>
    <w:rsid w:val="00DB746E"/>
    <w:rsid w:val="00DB76CB"/>
    <w:rsid w:val="00DD1623"/>
    <w:rsid w:val="00DD55AB"/>
    <w:rsid w:val="00E00BC5"/>
    <w:rsid w:val="00E162ED"/>
    <w:rsid w:val="00E24E5F"/>
    <w:rsid w:val="00E3141C"/>
    <w:rsid w:val="00E45582"/>
    <w:rsid w:val="00E5722B"/>
    <w:rsid w:val="00E67E98"/>
    <w:rsid w:val="00E74901"/>
    <w:rsid w:val="00E90AE0"/>
    <w:rsid w:val="00E9190E"/>
    <w:rsid w:val="00ED1FC0"/>
    <w:rsid w:val="00ED47D8"/>
    <w:rsid w:val="00EF58AF"/>
    <w:rsid w:val="00F00328"/>
    <w:rsid w:val="00F248FD"/>
    <w:rsid w:val="00F25FAA"/>
    <w:rsid w:val="00F265A5"/>
    <w:rsid w:val="00F41DE7"/>
    <w:rsid w:val="00F42C6C"/>
    <w:rsid w:val="00F60EF0"/>
    <w:rsid w:val="00F90F92"/>
    <w:rsid w:val="00FA5EBC"/>
    <w:rsid w:val="00FC6A3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16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1495"/>
    <w:pPr>
      <w:ind w:left="720"/>
      <w:contextualSpacing/>
    </w:pPr>
    <w:rPr>
      <w:rFonts w:ascii="Calibri" w:eastAsia="Calibri" w:hAnsi="Calibri" w:cs="Times New Roman"/>
    </w:rPr>
  </w:style>
  <w:style w:type="character" w:customStyle="1" w:styleId="il">
    <w:name w:val="il"/>
    <w:basedOn w:val="DefaultParagraphFont"/>
    <w:rsid w:val="0095410F"/>
  </w:style>
</w:styles>
</file>

<file path=word/webSettings.xml><?xml version="1.0" encoding="utf-8"?>
<w:webSettings xmlns:r="http://schemas.openxmlformats.org/officeDocument/2006/relationships" xmlns:w="http://schemas.openxmlformats.org/wordprocessingml/2006/main">
  <w:divs>
    <w:div w:id="1193421721">
      <w:bodyDiv w:val="1"/>
      <w:marLeft w:val="0"/>
      <w:marRight w:val="0"/>
      <w:marTop w:val="0"/>
      <w:marBottom w:val="0"/>
      <w:divBdr>
        <w:top w:val="none" w:sz="0" w:space="0" w:color="auto"/>
        <w:left w:val="none" w:sz="0" w:space="0" w:color="auto"/>
        <w:bottom w:val="none" w:sz="0" w:space="0" w:color="auto"/>
        <w:right w:val="none" w:sz="0" w:space="0" w:color="auto"/>
      </w:divBdr>
      <w:divsChild>
        <w:div w:id="8043893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81247987">
              <w:marLeft w:val="0"/>
              <w:marRight w:val="0"/>
              <w:marTop w:val="0"/>
              <w:marBottom w:val="0"/>
              <w:divBdr>
                <w:top w:val="none" w:sz="0" w:space="0" w:color="auto"/>
                <w:left w:val="none" w:sz="0" w:space="0" w:color="auto"/>
                <w:bottom w:val="none" w:sz="0" w:space="0" w:color="auto"/>
                <w:right w:val="none" w:sz="0" w:space="0" w:color="auto"/>
              </w:divBdr>
              <w:divsChild>
                <w:div w:id="637614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815</Words>
  <Characters>4650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cp:lastModifiedBy>
  <cp:revision>2</cp:revision>
  <dcterms:created xsi:type="dcterms:W3CDTF">2015-01-13T22:02:00Z</dcterms:created>
  <dcterms:modified xsi:type="dcterms:W3CDTF">2015-01-13T22:02:00Z</dcterms:modified>
</cp:coreProperties>
</file>