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71CDF" w:rsidP="00271CDF">
      <w:pPr>
        <w:rPr>
          <w:b/>
        </w:rPr>
      </w:pPr>
      <w:r w:rsidRPr="00071495">
        <w:rPr>
          <w:b/>
        </w:rPr>
        <w:t xml:space="preserve">Minutes of </w:t>
      </w:r>
      <w:r w:rsidR="00612D0A">
        <w:rPr>
          <w:b/>
        </w:rPr>
        <w:t>Steering Group meeting</w:t>
      </w:r>
      <w:r w:rsidR="00060F63">
        <w:rPr>
          <w:b/>
        </w:rPr>
        <w:t xml:space="preserve"> </w:t>
      </w:r>
      <w:r w:rsidR="009E3BFA">
        <w:rPr>
          <w:b/>
        </w:rPr>
        <w:t xml:space="preserve">held at </w:t>
      </w:r>
      <w:r w:rsidR="00CC22EF">
        <w:rPr>
          <w:b/>
        </w:rPr>
        <w:t xml:space="preserve">Loweswater Village </w:t>
      </w:r>
      <w:r w:rsidR="00D227F0">
        <w:rPr>
          <w:b/>
        </w:rPr>
        <w:t xml:space="preserve">Hall </w:t>
      </w:r>
      <w:r w:rsidR="009E3BFA">
        <w:rPr>
          <w:b/>
        </w:rPr>
        <w:t xml:space="preserve">at 7.30pm on </w:t>
      </w:r>
      <w:r w:rsidR="00060F63">
        <w:rPr>
          <w:b/>
        </w:rPr>
        <w:t>T</w:t>
      </w:r>
      <w:r w:rsidR="00CC22EF">
        <w:rPr>
          <w:b/>
        </w:rPr>
        <w:t>uesday 17</w:t>
      </w:r>
      <w:r w:rsidR="00612D0A" w:rsidRPr="00612D0A">
        <w:rPr>
          <w:b/>
          <w:vertAlign w:val="superscript"/>
        </w:rPr>
        <w:t>th</w:t>
      </w:r>
      <w:r w:rsidR="00CC22EF">
        <w:rPr>
          <w:b/>
        </w:rPr>
        <w:t xml:space="preserve"> October </w:t>
      </w:r>
      <w:r w:rsidR="00354603">
        <w:rPr>
          <w:b/>
        </w:rPr>
        <w:t>2017</w:t>
      </w:r>
      <w:r w:rsidR="00D227F0">
        <w:rPr>
          <w:b/>
        </w:rPr>
        <w:t>.</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060F63" w:rsidRDefault="00CC22EF" w:rsidP="00D227F0">
      <w:pPr>
        <w:ind w:left="360"/>
      </w:pPr>
      <w:r>
        <w:t xml:space="preserve">Penny Poole kindly agreed to chair the meeting and </w:t>
      </w:r>
      <w:r w:rsidR="00354603">
        <w:t xml:space="preserve">welcomed </w:t>
      </w:r>
      <w:r w:rsidR="000A5811">
        <w:t xml:space="preserve">(in alphabetical order): </w:t>
      </w:r>
      <w:r>
        <w:t xml:space="preserve">Jan Collins-Webb, </w:t>
      </w:r>
      <w:r w:rsidR="00D227F0">
        <w:t xml:space="preserve">Carolyn Davis, </w:t>
      </w:r>
      <w:r w:rsidR="00612D0A">
        <w:t xml:space="preserve">Steve </w:t>
      </w:r>
      <w:proofErr w:type="spellStart"/>
      <w:r w:rsidR="00612D0A">
        <w:t>Irlam</w:t>
      </w:r>
      <w:proofErr w:type="spellEnd"/>
      <w:r w:rsidR="00612D0A">
        <w:t xml:space="preserve">, Richard </w:t>
      </w:r>
      <w:proofErr w:type="spellStart"/>
      <w:r w:rsidR="00612D0A">
        <w:t>Kahane</w:t>
      </w:r>
      <w:proofErr w:type="spellEnd"/>
      <w:r w:rsidR="00612D0A">
        <w:t xml:space="preserve">, Yvette </w:t>
      </w:r>
      <w:proofErr w:type="spellStart"/>
      <w:r w:rsidR="00612D0A">
        <w:t>Kahane</w:t>
      </w:r>
      <w:proofErr w:type="spellEnd"/>
      <w:r w:rsidR="00612D0A">
        <w:t xml:space="preserve">, Bev Rowland </w:t>
      </w:r>
      <w:r w:rsidR="000A5811">
        <w:t>and Rachel Thompson</w:t>
      </w:r>
      <w:r w:rsidR="00612D0A">
        <w:t xml:space="preserve">. </w:t>
      </w:r>
      <w:r>
        <w:t xml:space="preserve"> Apologies had been received from Bob Baird, Derek </w:t>
      </w:r>
      <w:proofErr w:type="spellStart"/>
      <w:r>
        <w:t>Poate</w:t>
      </w:r>
      <w:proofErr w:type="spellEnd"/>
      <w:r>
        <w:t xml:space="preserve">, Chris </w:t>
      </w:r>
      <w:proofErr w:type="spellStart"/>
      <w:r>
        <w:t>Poate</w:t>
      </w:r>
      <w:proofErr w:type="spellEnd"/>
      <w:r>
        <w:t xml:space="preserve"> (Acting Chair of The </w:t>
      </w:r>
      <w:proofErr w:type="spellStart"/>
      <w:r>
        <w:t>Melbreak</w:t>
      </w:r>
      <w:proofErr w:type="spellEnd"/>
      <w:r>
        <w:t xml:space="preserve"> Communities), Duncan Poole and </w:t>
      </w:r>
      <w:proofErr w:type="spellStart"/>
      <w:r>
        <w:t>Glenis</w:t>
      </w:r>
      <w:proofErr w:type="spellEnd"/>
      <w:r>
        <w:t xml:space="preserve"> </w:t>
      </w:r>
      <w:proofErr w:type="spellStart"/>
      <w:r>
        <w:t>Postlethwaite</w:t>
      </w:r>
      <w:proofErr w:type="spellEnd"/>
      <w:r>
        <w:t xml:space="preserve">.  </w:t>
      </w:r>
    </w:p>
    <w:p w:rsidR="00354603" w:rsidRDefault="00354603" w:rsidP="00354603">
      <w:pPr>
        <w:pStyle w:val="ListParagraph"/>
        <w:numPr>
          <w:ilvl w:val="0"/>
          <w:numId w:val="6"/>
        </w:numPr>
        <w:rPr>
          <w:b/>
        </w:rPr>
      </w:pPr>
      <w:r w:rsidRPr="00354603">
        <w:rPr>
          <w:b/>
        </w:rPr>
        <w:t>Approval of minutes of previous meetings</w:t>
      </w:r>
    </w:p>
    <w:p w:rsidR="00354603" w:rsidRDefault="00CC22EF" w:rsidP="00354603">
      <w:pPr>
        <w:ind w:left="360"/>
      </w:pPr>
      <w:r>
        <w:t>The minutes of the Steering Group meeting held on 15</w:t>
      </w:r>
      <w:r w:rsidRPr="00CC22EF">
        <w:rPr>
          <w:vertAlign w:val="superscript"/>
        </w:rPr>
        <w:t>th</w:t>
      </w:r>
      <w:r>
        <w:t xml:space="preserve"> June </w:t>
      </w:r>
      <w:r w:rsidR="000A5811">
        <w:t xml:space="preserve">2017 </w:t>
      </w:r>
      <w:r w:rsidR="00354603">
        <w:t>were agreed</w:t>
      </w:r>
      <w:r>
        <w:t xml:space="preserve">.  There were no matters arising.  </w:t>
      </w:r>
    </w:p>
    <w:p w:rsidR="0063769E" w:rsidRPr="0063769E" w:rsidRDefault="0063769E" w:rsidP="00354603">
      <w:pPr>
        <w:ind w:left="360"/>
        <w:rPr>
          <w:b/>
          <w:u w:val="single"/>
        </w:rPr>
      </w:pPr>
      <w:r w:rsidRPr="0063769E">
        <w:rPr>
          <w:b/>
          <w:u w:val="single"/>
        </w:rPr>
        <w:t>Standing Items</w:t>
      </w:r>
    </w:p>
    <w:p w:rsidR="007672A4" w:rsidRDefault="007672A4" w:rsidP="007672A4">
      <w:pPr>
        <w:pStyle w:val="ListParagraph"/>
        <w:numPr>
          <w:ilvl w:val="0"/>
          <w:numId w:val="6"/>
        </w:numPr>
        <w:rPr>
          <w:b/>
        </w:rPr>
      </w:pPr>
      <w:r>
        <w:t xml:space="preserve"> </w:t>
      </w:r>
      <w:r>
        <w:rPr>
          <w:b/>
        </w:rPr>
        <w:t>Presentation and adoption of Financial Statement</w:t>
      </w:r>
    </w:p>
    <w:p w:rsidR="00CF260F" w:rsidRDefault="00CF260F" w:rsidP="003E74EC">
      <w:pPr>
        <w:ind w:left="360"/>
      </w:pPr>
      <w:r>
        <w:t xml:space="preserve">Carolyn presented a </w:t>
      </w:r>
      <w:r w:rsidR="003E74EC">
        <w:t>financial sta</w:t>
      </w:r>
      <w:r>
        <w:t>tement for 2017 year-to-date with an uncommitted cash balance of £4,799.99.  However, only £1,265.90 has been spent printing Emergency Plan leaflets and buying hydro-snakes/sacks so £46 remains of the grant of £1,306.90 from th</w:t>
      </w:r>
      <w:r w:rsidR="00152FAD">
        <w:t xml:space="preserve">e </w:t>
      </w:r>
      <w:proofErr w:type="spellStart"/>
      <w:r w:rsidR="00152FAD">
        <w:t>Cumbria</w:t>
      </w:r>
      <w:proofErr w:type="spellEnd"/>
      <w:r w:rsidR="00152FAD">
        <w:t xml:space="preserve"> Flood Recovery Fund – which could be put towards the replacement of hydro-snakes/sacks used during flooding on 11</w:t>
      </w:r>
      <w:r w:rsidR="00152FAD" w:rsidRPr="00152FAD">
        <w:rPr>
          <w:vertAlign w:val="superscript"/>
        </w:rPr>
        <w:t>th</w:t>
      </w:r>
      <w:r w:rsidR="00152FAD">
        <w:t xml:space="preserve"> October.  </w:t>
      </w:r>
    </w:p>
    <w:p w:rsidR="003E74EC" w:rsidRDefault="00CF260F" w:rsidP="003E74EC">
      <w:pPr>
        <w:ind w:left="360"/>
      </w:pPr>
      <w:r>
        <w:t>The Steering Group voted thei</w:t>
      </w:r>
      <w:r w:rsidR="00C30E43">
        <w:t xml:space="preserve">r thanks (and a bottle of wine) to Dave Gardiner who had kindly examined The </w:t>
      </w:r>
      <w:proofErr w:type="spellStart"/>
      <w:r w:rsidR="00C30E43">
        <w:t>Melbreak</w:t>
      </w:r>
      <w:proofErr w:type="spellEnd"/>
      <w:r w:rsidR="00C30E43">
        <w:t xml:space="preserve"> Communities’ 2016/17 Annual Accounts free of charge.  </w:t>
      </w:r>
    </w:p>
    <w:p w:rsidR="003E74EC" w:rsidRDefault="006868A4" w:rsidP="006868A4">
      <w:pPr>
        <w:ind w:left="360"/>
      </w:pPr>
      <w:r>
        <w:t xml:space="preserve">Referring back to a donation of £300 </w:t>
      </w:r>
      <w:proofErr w:type="gramStart"/>
      <w:r>
        <w:t>made</w:t>
      </w:r>
      <w:proofErr w:type="gramEnd"/>
      <w:r>
        <w:t xml:space="preserve"> to Loweswater Parish Council in 2017 towards new notice-boards, Carolyn told the meeting unfortunately neither she nor Chris </w:t>
      </w:r>
      <w:proofErr w:type="spellStart"/>
      <w:r>
        <w:t>Poate</w:t>
      </w:r>
      <w:proofErr w:type="spellEnd"/>
      <w:r>
        <w:t xml:space="preserve"> had been available to accept an invitation from Loweswater Parish Council to witness the ribbon-cutting, on Thursday 12</w:t>
      </w:r>
      <w:r w:rsidRPr="006868A4">
        <w:rPr>
          <w:vertAlign w:val="superscript"/>
        </w:rPr>
        <w:t>th</w:t>
      </w:r>
      <w:r>
        <w:t xml:space="preserve"> October, by the Leader of </w:t>
      </w:r>
      <w:proofErr w:type="spellStart"/>
      <w:r>
        <w:t>Allerale</w:t>
      </w:r>
      <w:proofErr w:type="spellEnd"/>
      <w:r>
        <w:t xml:space="preserve"> Borough Council.  </w:t>
      </w:r>
    </w:p>
    <w:p w:rsidR="00925E28" w:rsidRDefault="00925E28" w:rsidP="006868A4">
      <w:pPr>
        <w:ind w:left="360"/>
      </w:pPr>
      <w:proofErr w:type="spellStart"/>
      <w:r>
        <w:t>Glenis</w:t>
      </w:r>
      <w:proofErr w:type="spellEnd"/>
      <w:r>
        <w:t xml:space="preserve"> </w:t>
      </w:r>
      <w:proofErr w:type="spellStart"/>
      <w:r>
        <w:t>Postlethwaite</w:t>
      </w:r>
      <w:proofErr w:type="spellEnd"/>
      <w:r>
        <w:t xml:space="preserve"> had sent a written update on the “Fork to Fork” poly-tunnel project at Lorton School which has delivered for the children</w:t>
      </w:r>
      <w:r w:rsidR="00152FAD">
        <w:t>.  O</w:t>
      </w:r>
      <w:r>
        <w:t xml:space="preserve">ver the winter she will try to make the area more rabbit-proof.   The “Friends of Lorton School” will be </w:t>
      </w:r>
      <w:proofErr w:type="spellStart"/>
      <w:r>
        <w:t>organising</w:t>
      </w:r>
      <w:proofErr w:type="spellEnd"/>
      <w:r>
        <w:t xml:space="preserve"> an evening cookery demonstration by Helen of “Helen’s Herbs” early in the New Year which will be open to all, the proceeds to be shared between FOLS and the poly-tunnel.  </w:t>
      </w:r>
    </w:p>
    <w:p w:rsidR="006868A4" w:rsidRDefault="006868A4" w:rsidP="006868A4">
      <w:pPr>
        <w:pStyle w:val="ListParagraph"/>
        <w:numPr>
          <w:ilvl w:val="0"/>
          <w:numId w:val="6"/>
        </w:numPr>
        <w:rPr>
          <w:b/>
        </w:rPr>
      </w:pPr>
      <w:r w:rsidRPr="006868A4">
        <w:rPr>
          <w:b/>
        </w:rPr>
        <w:lastRenderedPageBreak/>
        <w:t>Website</w:t>
      </w:r>
    </w:p>
    <w:p w:rsidR="006868A4" w:rsidRPr="006868A4" w:rsidRDefault="00925E28" w:rsidP="006868A4">
      <w:pPr>
        <w:ind w:left="360"/>
        <w:rPr>
          <w:b/>
        </w:rPr>
      </w:pPr>
      <w:r>
        <w:t xml:space="preserve">Richard Easton, who </w:t>
      </w:r>
      <w:r w:rsidR="006868A4">
        <w:t>continues to main</w:t>
      </w:r>
      <w:r>
        <w:t>tain the website, had nothing new to report this month.</w:t>
      </w:r>
    </w:p>
    <w:p w:rsidR="003E74EC" w:rsidRDefault="00C30E43" w:rsidP="003E74EC">
      <w:pPr>
        <w:pStyle w:val="ListParagraph"/>
        <w:numPr>
          <w:ilvl w:val="0"/>
          <w:numId w:val="6"/>
        </w:numPr>
        <w:rPr>
          <w:b/>
        </w:rPr>
      </w:pPr>
      <w:r>
        <w:rPr>
          <w:b/>
        </w:rPr>
        <w:t xml:space="preserve"> Coffee and Cakes</w:t>
      </w:r>
    </w:p>
    <w:p w:rsidR="00C30E43" w:rsidRDefault="00152FAD" w:rsidP="00C30E43">
      <w:pPr>
        <w:ind w:left="360"/>
      </w:pPr>
      <w:r>
        <w:t xml:space="preserve">Carolyn </w:t>
      </w:r>
      <w:r w:rsidR="00C30E43">
        <w:t xml:space="preserve">had contacted participating local groups about </w:t>
      </w:r>
      <w:r>
        <w:t xml:space="preserve">hosting </w:t>
      </w:r>
      <w:r w:rsidR="00C30E43">
        <w:t>Coffee and Cakes in 2018</w:t>
      </w:r>
      <w:r w:rsidR="008F72E3">
        <w:t>.  There is</w:t>
      </w:r>
      <w:r w:rsidR="006868A4">
        <w:t xml:space="preserve"> still plenty of enthusiasm </w:t>
      </w:r>
      <w:r w:rsidR="008F72E3">
        <w:t xml:space="preserve">and every month in 2018 has </w:t>
      </w:r>
      <w:r w:rsidR="00C30E43">
        <w:t xml:space="preserve">been booked.  </w:t>
      </w:r>
      <w:r w:rsidR="008F72E3">
        <w:t xml:space="preserve">3 of the </w:t>
      </w:r>
      <w:r w:rsidR="006868A4">
        <w:t>12 events will be held at Loweswater Village Hall (by the 77 Club on 13</w:t>
      </w:r>
      <w:r w:rsidR="006868A4" w:rsidRPr="006868A4">
        <w:rPr>
          <w:vertAlign w:val="superscript"/>
        </w:rPr>
        <w:t>th</w:t>
      </w:r>
      <w:r w:rsidR="006868A4">
        <w:t xml:space="preserve"> May; the United Benefice on 14</w:t>
      </w:r>
      <w:r w:rsidR="006868A4" w:rsidRPr="006868A4">
        <w:rPr>
          <w:vertAlign w:val="superscript"/>
        </w:rPr>
        <w:t>th</w:t>
      </w:r>
      <w:r w:rsidR="006868A4">
        <w:t xml:space="preserve"> July and First Responders on 8</w:t>
      </w:r>
      <w:r w:rsidR="006868A4" w:rsidRPr="006868A4">
        <w:rPr>
          <w:vertAlign w:val="superscript"/>
        </w:rPr>
        <w:t>th</w:t>
      </w:r>
      <w:r w:rsidR="006868A4">
        <w:t xml:space="preserve"> September).  </w:t>
      </w:r>
    </w:p>
    <w:p w:rsidR="00AF0D87" w:rsidRDefault="00C30E43" w:rsidP="008F72E3">
      <w:pPr>
        <w:ind w:left="360"/>
      </w:pPr>
      <w:r>
        <w:t xml:space="preserve">The </w:t>
      </w:r>
      <w:proofErr w:type="spellStart"/>
      <w:r>
        <w:t>Melbreak</w:t>
      </w:r>
      <w:proofErr w:type="spellEnd"/>
      <w:r>
        <w:t xml:space="preserve"> Communities will be responsible for Coffee and Cakes on 14</w:t>
      </w:r>
      <w:r w:rsidRPr="00C30E43">
        <w:rPr>
          <w:vertAlign w:val="superscript"/>
        </w:rPr>
        <w:t>th</w:t>
      </w:r>
      <w:r>
        <w:t xml:space="preserve"> January 2018 which Cheryl has kindly offered to manage on our behalf.  She will bake the cakes and recruit her own team of volunteers.  </w:t>
      </w:r>
      <w:proofErr w:type="spellStart"/>
      <w:r>
        <w:t>Glenis</w:t>
      </w:r>
      <w:proofErr w:type="spellEnd"/>
      <w:r>
        <w:t xml:space="preserve"> </w:t>
      </w:r>
      <w:proofErr w:type="spellStart"/>
      <w:r>
        <w:t>Postlethwaite</w:t>
      </w:r>
      <w:proofErr w:type="spellEnd"/>
      <w:r>
        <w:t xml:space="preserve"> would like to use the event to canvass views on road safety</w:t>
      </w:r>
      <w:r w:rsidR="00601A7B">
        <w:t xml:space="preserve"> and traffic control</w:t>
      </w:r>
      <w:r w:rsidR="008F72E3">
        <w:t xml:space="preserve">, particularly in Low Lorton.  Steve </w:t>
      </w:r>
      <w:proofErr w:type="spellStart"/>
      <w:r w:rsidR="008F72E3">
        <w:t>Irlam</w:t>
      </w:r>
      <w:proofErr w:type="spellEnd"/>
      <w:r w:rsidR="008F72E3">
        <w:t xml:space="preserve"> explained that the issue of signage had been raised at the most recent Lorton Parish Council meeting.  The Steering Group members agreed it would be useful to give road traffic issues an airing but the survey should </w:t>
      </w:r>
      <w:r w:rsidR="006868A4">
        <w:t xml:space="preserve">be more widespread, </w:t>
      </w:r>
      <w:r w:rsidR="008F72E3">
        <w:t>cover</w:t>
      </w:r>
      <w:r w:rsidR="006868A4">
        <w:t>ing</w:t>
      </w:r>
      <w:r w:rsidR="008F72E3">
        <w:t xml:space="preserve"> traffic between as well as within the different villages</w:t>
      </w:r>
      <w:r w:rsidR="00BC30FF">
        <w:t xml:space="preserve"> (because traffic management falls within the remit of each Parish Council but The </w:t>
      </w:r>
      <w:proofErr w:type="spellStart"/>
      <w:r w:rsidR="00BC30FF">
        <w:t>Melbreak</w:t>
      </w:r>
      <w:proofErr w:type="spellEnd"/>
      <w:r w:rsidR="00BC30FF">
        <w:t xml:space="preserve"> Communities can exercise a wider remit)</w:t>
      </w:r>
      <w:r w:rsidR="008F72E3">
        <w:t xml:space="preserve">.  The Steering Group asked that </w:t>
      </w:r>
      <w:proofErr w:type="spellStart"/>
      <w:r w:rsidR="008F72E3">
        <w:t>Glenis</w:t>
      </w:r>
      <w:proofErr w:type="spellEnd"/>
      <w:r w:rsidR="008F72E3">
        <w:t xml:space="preserve"> consult all 4 Parish Councils t</w:t>
      </w:r>
      <w:r w:rsidR="00152FAD">
        <w:t xml:space="preserve">o ensure </w:t>
      </w:r>
      <w:r w:rsidR="00F56106">
        <w:t>a</w:t>
      </w:r>
      <w:r w:rsidR="00152FAD">
        <w:t xml:space="preserve"> joined-up approach.  </w:t>
      </w:r>
    </w:p>
    <w:p w:rsidR="00495258" w:rsidRPr="00495258" w:rsidRDefault="00F56106" w:rsidP="00495258">
      <w:pPr>
        <w:pStyle w:val="ListParagraph"/>
        <w:numPr>
          <w:ilvl w:val="0"/>
          <w:numId w:val="6"/>
        </w:numPr>
        <w:rPr>
          <w:b/>
        </w:rPr>
      </w:pPr>
      <w:r>
        <w:rPr>
          <w:b/>
        </w:rPr>
        <w:t>C</w:t>
      </w:r>
      <w:r w:rsidR="00495258">
        <w:rPr>
          <w:b/>
        </w:rPr>
        <w:t xml:space="preserve">ommunity </w:t>
      </w:r>
      <w:r w:rsidR="00D66270">
        <w:rPr>
          <w:b/>
        </w:rPr>
        <w:t xml:space="preserve">Local </w:t>
      </w:r>
      <w:r w:rsidR="00495258">
        <w:rPr>
          <w:b/>
        </w:rPr>
        <w:t>Energy Project</w:t>
      </w:r>
    </w:p>
    <w:p w:rsidR="00495258" w:rsidRDefault="00495258" w:rsidP="00520ADC">
      <w:pPr>
        <w:ind w:left="360"/>
      </w:pPr>
      <w:proofErr w:type="spellStart"/>
      <w:r>
        <w:t>Glenis</w:t>
      </w:r>
      <w:proofErr w:type="spellEnd"/>
      <w:r>
        <w:t xml:space="preserve"> </w:t>
      </w:r>
      <w:proofErr w:type="spellStart"/>
      <w:r>
        <w:t>Postlethwaite</w:t>
      </w:r>
      <w:proofErr w:type="spellEnd"/>
      <w:r>
        <w:t xml:space="preserve"> </w:t>
      </w:r>
      <w:proofErr w:type="spellStart"/>
      <w:r w:rsidR="00BC30FF">
        <w:t>apologised</w:t>
      </w:r>
      <w:proofErr w:type="spellEnd"/>
      <w:r w:rsidR="00BC30FF">
        <w:t xml:space="preserve"> that Border Hydro had been too busy to get to potential sites to carry out quick assessments.  This has happened now though and she will shortly convene an Energy Sub-Committee meeting.  </w:t>
      </w:r>
      <w:r w:rsidR="00694B1F">
        <w:t xml:space="preserve">The meeting was enthusiastic about </w:t>
      </w:r>
      <w:proofErr w:type="spellStart"/>
      <w:r w:rsidR="00520ADC">
        <w:t>Glenis</w:t>
      </w:r>
      <w:r w:rsidR="00694B1F">
        <w:t>’s</w:t>
      </w:r>
      <w:proofErr w:type="spellEnd"/>
      <w:r w:rsidR="00694B1F">
        <w:t xml:space="preserve"> offer to arrange a </w:t>
      </w:r>
      <w:r w:rsidR="00520ADC">
        <w:t xml:space="preserve">visit to </w:t>
      </w:r>
      <w:proofErr w:type="spellStart"/>
      <w:r w:rsidR="00520ADC">
        <w:t>Honister</w:t>
      </w:r>
      <w:proofErr w:type="spellEnd"/>
      <w:r w:rsidR="00520ADC">
        <w:t xml:space="preserve"> </w:t>
      </w:r>
      <w:proofErr w:type="spellStart"/>
      <w:r w:rsidR="00520ADC">
        <w:t>Hause</w:t>
      </w:r>
      <w:proofErr w:type="spellEnd"/>
      <w:r w:rsidR="00520ADC">
        <w:t xml:space="preserve"> </w:t>
      </w:r>
      <w:r w:rsidR="00694B1F">
        <w:t>(</w:t>
      </w:r>
      <w:r w:rsidR="00520ADC">
        <w:t xml:space="preserve">where Border Hydro has </w:t>
      </w:r>
      <w:r w:rsidR="00BC30FF">
        <w:t xml:space="preserve">installed a 100kw system </w:t>
      </w:r>
      <w:r w:rsidR="00520ADC">
        <w:t>for the National Trust</w:t>
      </w:r>
      <w:r w:rsidR="00694B1F">
        <w:t xml:space="preserve">) and a second opportunity to </w:t>
      </w:r>
      <w:r w:rsidR="00520ADC">
        <w:t xml:space="preserve">see the installation at Terrace Farm.  </w:t>
      </w:r>
    </w:p>
    <w:p w:rsidR="00520ADC" w:rsidRPr="002474B7" w:rsidRDefault="00520ADC" w:rsidP="00520ADC">
      <w:pPr>
        <w:pStyle w:val="ListParagraph"/>
        <w:numPr>
          <w:ilvl w:val="0"/>
          <w:numId w:val="6"/>
        </w:numPr>
      </w:pPr>
      <w:r>
        <w:rPr>
          <w:b/>
        </w:rPr>
        <w:t xml:space="preserve"> </w:t>
      </w:r>
      <w:r w:rsidR="00D66270" w:rsidRPr="00520ADC">
        <w:rPr>
          <w:b/>
        </w:rPr>
        <w:t xml:space="preserve"> Emergency Plan </w:t>
      </w:r>
    </w:p>
    <w:p w:rsidR="002474B7" w:rsidRDefault="0063751F" w:rsidP="002474B7">
      <w:pPr>
        <w:ind w:left="360"/>
      </w:pPr>
      <w:r>
        <w:t xml:space="preserve">Steve reported that 7 of the 75 </w:t>
      </w:r>
      <w:r w:rsidR="002474B7">
        <w:t>hydro-snakes/sacks had been successfully deployed during the heavy rain on 11</w:t>
      </w:r>
      <w:r w:rsidR="002474B7" w:rsidRPr="002474B7">
        <w:rPr>
          <w:vertAlign w:val="superscript"/>
        </w:rPr>
        <w:t>th</w:t>
      </w:r>
      <w:r w:rsidR="002474B7">
        <w:t xml:space="preserve"> October.  </w:t>
      </w:r>
      <w:r w:rsidR="00D4669C">
        <w:t xml:space="preserve">Steve had circulated a picture which is also being published in the Lorton Newsletter.  </w:t>
      </w:r>
      <w:r w:rsidR="002474B7">
        <w:t xml:space="preserve">Currently the entire </w:t>
      </w:r>
      <w:r w:rsidR="00D4669C">
        <w:t xml:space="preserve">remaining </w:t>
      </w:r>
      <w:r w:rsidR="002474B7">
        <w:t>stock is housed at Yew Tree Hall.  The Loweswater Village Hall Committee ha</w:t>
      </w:r>
      <w:r>
        <w:t xml:space="preserve">s no space for them but </w:t>
      </w:r>
      <w:proofErr w:type="spellStart"/>
      <w:r>
        <w:t>Waterend</w:t>
      </w:r>
      <w:proofErr w:type="spellEnd"/>
      <w:r>
        <w:t xml:space="preserve"> Farm remains a possibility</w:t>
      </w:r>
      <w:r w:rsidR="00040305">
        <w:t xml:space="preserve"> located between Loweswater and </w:t>
      </w:r>
      <w:proofErr w:type="spellStart"/>
      <w:r w:rsidR="00040305">
        <w:t>Mockerkin</w:t>
      </w:r>
      <w:proofErr w:type="spellEnd"/>
      <w:r>
        <w:t xml:space="preserve">.  Yvette and Richard will explore options for storage in </w:t>
      </w:r>
      <w:proofErr w:type="spellStart"/>
      <w:r>
        <w:t>Buttermere</w:t>
      </w:r>
      <w:proofErr w:type="spellEnd"/>
      <w:r>
        <w:t>.  Ideally w</w:t>
      </w:r>
      <w:r w:rsidR="00D4669C">
        <w:t xml:space="preserve">e would replenish the stock and Steve had contacted Jenny Benson at </w:t>
      </w:r>
      <w:proofErr w:type="spellStart"/>
      <w:r w:rsidR="00D4669C">
        <w:t>Cumbria</w:t>
      </w:r>
      <w:proofErr w:type="spellEnd"/>
      <w:r w:rsidR="00D4669C">
        <w:t xml:space="preserve"> Commun</w:t>
      </w:r>
      <w:r w:rsidR="00040305">
        <w:t xml:space="preserve">ity Foundation but was told </w:t>
      </w:r>
      <w:r w:rsidR="00D4669C">
        <w:t xml:space="preserve">that </w:t>
      </w:r>
      <w:r>
        <w:t xml:space="preserve">the </w:t>
      </w:r>
      <w:proofErr w:type="spellStart"/>
      <w:r>
        <w:t>Cumbria</w:t>
      </w:r>
      <w:proofErr w:type="spellEnd"/>
      <w:r>
        <w:t xml:space="preserve"> Flood Recovery Fund </w:t>
      </w:r>
      <w:r w:rsidR="00040305">
        <w:t xml:space="preserve">is </w:t>
      </w:r>
      <w:r w:rsidR="00833C43">
        <w:t xml:space="preserve">now closed.  </w:t>
      </w:r>
      <w:r w:rsidR="00D4669C">
        <w:t xml:space="preserve">Steve made the point again when he was </w:t>
      </w:r>
      <w:r>
        <w:t xml:space="preserve">interviewed </w:t>
      </w:r>
      <w:r w:rsidR="00040305">
        <w:t xml:space="preserve">recently </w:t>
      </w:r>
      <w:r>
        <w:t xml:space="preserve">by Nicola Lynch of </w:t>
      </w:r>
      <w:r w:rsidR="00833C43">
        <w:t>MB Associates who have been commissioned to research</w:t>
      </w:r>
      <w:r>
        <w:t xml:space="preserve"> the kind of support communities need to prepare for flooding (and other emergencies) for the “Rebuilding Together Project”</w:t>
      </w:r>
      <w:r w:rsidR="00833C43">
        <w:t xml:space="preserve"> </w:t>
      </w:r>
      <w:r>
        <w:t xml:space="preserve">led by </w:t>
      </w:r>
      <w:proofErr w:type="spellStart"/>
      <w:r>
        <w:t>Cumbria</w:t>
      </w:r>
      <w:proofErr w:type="spellEnd"/>
      <w:r>
        <w:t xml:space="preserve"> CVS (</w:t>
      </w:r>
      <w:proofErr w:type="spellStart"/>
      <w:r>
        <w:t>Cumbria</w:t>
      </w:r>
      <w:proofErr w:type="spellEnd"/>
      <w:r>
        <w:t xml:space="preserve"> Council for Voluntary Service) </w:t>
      </w:r>
      <w:r w:rsidR="00833C43">
        <w:t>and delivered in partnership with ACT</w:t>
      </w:r>
      <w:r>
        <w:t xml:space="preserve"> </w:t>
      </w:r>
      <w:r w:rsidR="00833C43">
        <w:t xml:space="preserve">(Action with </w:t>
      </w:r>
      <w:r w:rsidR="00833C43">
        <w:lastRenderedPageBreak/>
        <w:t xml:space="preserve">Communities in </w:t>
      </w:r>
      <w:proofErr w:type="spellStart"/>
      <w:r w:rsidR="00833C43">
        <w:t>Cumbria</w:t>
      </w:r>
      <w:proofErr w:type="spellEnd"/>
      <w:r w:rsidR="00833C43">
        <w:t xml:space="preserve">) and </w:t>
      </w:r>
      <w:proofErr w:type="spellStart"/>
      <w:r w:rsidR="00833C43">
        <w:t>CafS</w:t>
      </w:r>
      <w:proofErr w:type="spellEnd"/>
      <w:r w:rsidR="00833C43">
        <w:t xml:space="preserve"> (</w:t>
      </w:r>
      <w:proofErr w:type="spellStart"/>
      <w:r w:rsidR="00833C43">
        <w:t>Cumbr</w:t>
      </w:r>
      <w:r w:rsidR="007000BD">
        <w:t>ia</w:t>
      </w:r>
      <w:proofErr w:type="spellEnd"/>
      <w:r w:rsidR="007000BD">
        <w:t xml:space="preserve"> Action for Sustainability).  The </w:t>
      </w:r>
      <w:proofErr w:type="spellStart"/>
      <w:r w:rsidR="007000BD">
        <w:t>Melbreak</w:t>
      </w:r>
      <w:proofErr w:type="spellEnd"/>
      <w:r w:rsidR="007000BD">
        <w:t xml:space="preserve"> Communities could usefully tell residents where to go to buy their own hydro-snakes and hydro-sacks.  </w:t>
      </w:r>
    </w:p>
    <w:p w:rsidR="00040305" w:rsidRDefault="00040305" w:rsidP="002474B7">
      <w:pPr>
        <w:ind w:left="360"/>
      </w:pPr>
      <w:r>
        <w:t xml:space="preserve">Steve had asked Jan if she would like to attend the meeting to talk about the possibility of liaising with Paul </w:t>
      </w:r>
      <w:proofErr w:type="spellStart"/>
      <w:r>
        <w:t>Mogford</w:t>
      </w:r>
      <w:proofErr w:type="spellEnd"/>
      <w:r>
        <w:t xml:space="preserve"> of CTICA (Churches Together in </w:t>
      </w:r>
      <w:proofErr w:type="spellStart"/>
      <w:r>
        <w:t>Cockermouth</w:t>
      </w:r>
      <w:proofErr w:type="spellEnd"/>
      <w:r>
        <w:t xml:space="preserve"> Area) who organized the distribution of packs to people who had experienced flooding. The </w:t>
      </w:r>
      <w:proofErr w:type="spellStart"/>
      <w:r>
        <w:t>Melbreak</w:t>
      </w:r>
      <w:proofErr w:type="spellEnd"/>
      <w:r>
        <w:t xml:space="preserve"> Communities has focused on flood protection and prevention rather than recovery and </w:t>
      </w:r>
      <w:r w:rsidR="007000BD">
        <w:t xml:space="preserve">the meeting acknowledged that </w:t>
      </w:r>
      <w:r>
        <w:t xml:space="preserve">there are </w:t>
      </w:r>
      <w:r w:rsidR="007000BD">
        <w:t xml:space="preserve">logistical </w:t>
      </w:r>
      <w:r>
        <w:t xml:space="preserve">differences between our dispersed rural settlements and </w:t>
      </w:r>
      <w:r w:rsidR="007000BD">
        <w:t xml:space="preserve">an urban environment.  Nonetheless, the meeting thought the possible synergy worth exploring with Steve being the first point of contact.  Jan also mentioned the flooding at </w:t>
      </w:r>
      <w:proofErr w:type="spellStart"/>
      <w:r w:rsidR="007000BD">
        <w:t>Millom</w:t>
      </w:r>
      <w:proofErr w:type="spellEnd"/>
      <w:r w:rsidR="007000BD">
        <w:t xml:space="preserve"> on 30</w:t>
      </w:r>
      <w:r w:rsidR="007000BD" w:rsidRPr="007000BD">
        <w:rPr>
          <w:vertAlign w:val="superscript"/>
        </w:rPr>
        <w:t>th</w:t>
      </w:r>
      <w:r w:rsidR="007000BD">
        <w:t xml:space="preserve"> September.  She was invited to post a message on the website to raise awareness which might result in local residents making private donations.  </w:t>
      </w:r>
    </w:p>
    <w:p w:rsidR="00C23817" w:rsidRDefault="00C23817" w:rsidP="00C23817">
      <w:pPr>
        <w:ind w:left="360"/>
      </w:pPr>
      <w:r>
        <w:t>The Environment Agency is running a “Communities to Cobra” event from 9.45am to 4pm on Thursday 23</w:t>
      </w:r>
      <w:r w:rsidRPr="00C23817">
        <w:rPr>
          <w:vertAlign w:val="superscript"/>
        </w:rPr>
        <w:t>rd</w:t>
      </w:r>
      <w:r>
        <w:t xml:space="preserve"> November at </w:t>
      </w:r>
      <w:proofErr w:type="spellStart"/>
      <w:r>
        <w:t>Stoneybeck</w:t>
      </w:r>
      <w:proofErr w:type="spellEnd"/>
      <w:r>
        <w:t xml:space="preserve"> near </w:t>
      </w:r>
      <w:proofErr w:type="spellStart"/>
      <w:r>
        <w:t>Penrith</w:t>
      </w:r>
      <w:proofErr w:type="spellEnd"/>
      <w:r>
        <w:t xml:space="preserve">.  Derek </w:t>
      </w:r>
      <w:proofErr w:type="spellStart"/>
      <w:r>
        <w:t>Poate</w:t>
      </w:r>
      <w:proofErr w:type="spellEnd"/>
      <w:r>
        <w:t xml:space="preserve"> has booked 2 places on behalf of The </w:t>
      </w:r>
      <w:proofErr w:type="spellStart"/>
      <w:r>
        <w:t>Melbreak</w:t>
      </w:r>
      <w:proofErr w:type="spellEnd"/>
      <w:r>
        <w:t xml:space="preserve"> Communities but he and Chris will not necessarily be able to attend.  The objectives are:</w:t>
      </w:r>
    </w:p>
    <w:p w:rsidR="00C23817" w:rsidRDefault="00C23817" w:rsidP="00C23817">
      <w:pPr>
        <w:pStyle w:val="ListParagraph"/>
        <w:numPr>
          <w:ilvl w:val="0"/>
          <w:numId w:val="28"/>
        </w:numPr>
      </w:pPr>
      <w:r>
        <w:t>To raise awareness of the processes and infrastructure that come into play in an emergency planning situation;</w:t>
      </w:r>
    </w:p>
    <w:p w:rsidR="00C23817" w:rsidRDefault="00C23817" w:rsidP="00C23817">
      <w:pPr>
        <w:pStyle w:val="ListParagraph"/>
        <w:numPr>
          <w:ilvl w:val="0"/>
          <w:numId w:val="28"/>
        </w:numPr>
      </w:pPr>
      <w:r>
        <w:t>To make friends before you need them;</w:t>
      </w:r>
    </w:p>
    <w:p w:rsidR="00C23817" w:rsidRDefault="00C23817" w:rsidP="00C23817">
      <w:pPr>
        <w:pStyle w:val="ListParagraph"/>
        <w:numPr>
          <w:ilvl w:val="0"/>
          <w:numId w:val="28"/>
        </w:numPr>
      </w:pPr>
      <w:r>
        <w:t>To improve communication between community plan groups and agencies;</w:t>
      </w:r>
    </w:p>
    <w:p w:rsidR="00C23817" w:rsidRDefault="00C23817" w:rsidP="00C23817">
      <w:pPr>
        <w:pStyle w:val="ListParagraph"/>
        <w:numPr>
          <w:ilvl w:val="0"/>
          <w:numId w:val="28"/>
        </w:numPr>
      </w:pPr>
      <w:r>
        <w:t>To celebrate and share good practice.</w:t>
      </w:r>
    </w:p>
    <w:p w:rsidR="00C23817" w:rsidRDefault="00B6224B" w:rsidP="00B6224B">
      <w:pPr>
        <w:ind w:left="360"/>
      </w:pPr>
      <w:r>
        <w:t xml:space="preserve">Carolyn will email round about participation nearer the time.  </w:t>
      </w:r>
    </w:p>
    <w:p w:rsidR="00B6224B" w:rsidRDefault="00B6224B" w:rsidP="00B6224B">
      <w:pPr>
        <w:ind w:left="360"/>
      </w:pPr>
      <w:r>
        <w:t xml:space="preserve">There is also likely to be an opportunity to visit the Incident Control Room at </w:t>
      </w:r>
      <w:proofErr w:type="spellStart"/>
      <w:r>
        <w:t>Penrith</w:t>
      </w:r>
      <w:proofErr w:type="spellEnd"/>
      <w:r>
        <w:t xml:space="preserve"> in early November.   Carolyn had planned to go on Friday 20</w:t>
      </w:r>
      <w:r w:rsidRPr="00B6224B">
        <w:rPr>
          <w:vertAlign w:val="superscript"/>
        </w:rPr>
        <w:t>th</w:t>
      </w:r>
      <w:r>
        <w:t xml:space="preserve"> October but the event was cancelled because there was a storm approaching and the room became operational.  </w:t>
      </w:r>
    </w:p>
    <w:p w:rsidR="00E71821" w:rsidRDefault="00E71821" w:rsidP="0063769E">
      <w:pPr>
        <w:ind w:firstLine="360"/>
        <w:rPr>
          <w:b/>
          <w:u w:val="single"/>
        </w:rPr>
      </w:pPr>
      <w:r w:rsidRPr="0063769E">
        <w:rPr>
          <w:b/>
          <w:u w:val="single"/>
        </w:rPr>
        <w:t>Other Business</w:t>
      </w:r>
    </w:p>
    <w:p w:rsidR="0055008C" w:rsidRDefault="0063769E" w:rsidP="0055008C">
      <w:pPr>
        <w:pStyle w:val="ListParagraph"/>
        <w:numPr>
          <w:ilvl w:val="0"/>
          <w:numId w:val="6"/>
        </w:numPr>
        <w:rPr>
          <w:b/>
        </w:rPr>
      </w:pPr>
      <w:r>
        <w:rPr>
          <w:b/>
        </w:rPr>
        <w:t xml:space="preserve"> </w:t>
      </w:r>
      <w:proofErr w:type="spellStart"/>
      <w:r>
        <w:rPr>
          <w:b/>
        </w:rPr>
        <w:t>Neighbourhood</w:t>
      </w:r>
      <w:proofErr w:type="spellEnd"/>
      <w:r>
        <w:rPr>
          <w:b/>
        </w:rPr>
        <w:t xml:space="preserve"> Planning (Lort</w:t>
      </w:r>
      <w:r w:rsidR="0055008C">
        <w:rPr>
          <w:b/>
        </w:rPr>
        <w:t>on)</w:t>
      </w:r>
    </w:p>
    <w:p w:rsidR="0055008C" w:rsidRDefault="0055008C" w:rsidP="0055008C">
      <w:pPr>
        <w:ind w:left="360"/>
      </w:pPr>
      <w:r>
        <w:t xml:space="preserve">A number of Lorton residents have been discussing the formation of a local </w:t>
      </w:r>
      <w:proofErr w:type="spellStart"/>
      <w:r>
        <w:t>Neighbourhood</w:t>
      </w:r>
      <w:proofErr w:type="spellEnd"/>
      <w:r>
        <w:t xml:space="preserve"> Planning Group within the legislative framework of the 2011 Localism Act.  Chris </w:t>
      </w:r>
      <w:r w:rsidR="002474B7">
        <w:t xml:space="preserve">and </w:t>
      </w:r>
      <w:proofErr w:type="spellStart"/>
      <w:r w:rsidR="002474B7">
        <w:t>Glenis</w:t>
      </w:r>
      <w:proofErr w:type="spellEnd"/>
      <w:r w:rsidR="002474B7">
        <w:t xml:space="preserve"> had both commented</w:t>
      </w:r>
      <w:r>
        <w:t xml:space="preserve"> that the Group</w:t>
      </w:r>
      <w:r w:rsidR="00694B1F">
        <w:t xml:space="preserve"> might be better constituted within The </w:t>
      </w:r>
      <w:proofErr w:type="spellStart"/>
      <w:r w:rsidR="00694B1F">
        <w:t>Melbreak</w:t>
      </w:r>
      <w:proofErr w:type="spellEnd"/>
      <w:r w:rsidR="00694B1F">
        <w:t xml:space="preserve"> Communities rather than Lorton Parish Counc</w:t>
      </w:r>
      <w:r w:rsidR="002474B7">
        <w:t xml:space="preserve">il.   However, </w:t>
      </w:r>
      <w:r w:rsidR="00694B1F">
        <w:t>neither was at the meeting to explain th</w:t>
      </w:r>
      <w:r w:rsidR="002474B7">
        <w:t xml:space="preserve">e background and their reasoning so the </w:t>
      </w:r>
      <w:r w:rsidR="00694B1F">
        <w:t xml:space="preserve">Steering Group asked to schedule a discussion at the next quarterly meeting in January 2018. </w:t>
      </w:r>
    </w:p>
    <w:p w:rsidR="00BE4F0A" w:rsidRDefault="00BE4F0A" w:rsidP="00BE4F0A">
      <w:pPr>
        <w:pStyle w:val="ListParagraph"/>
        <w:numPr>
          <w:ilvl w:val="0"/>
          <w:numId w:val="6"/>
        </w:numPr>
        <w:rPr>
          <w:b/>
        </w:rPr>
      </w:pPr>
      <w:r>
        <w:rPr>
          <w:b/>
        </w:rPr>
        <w:t xml:space="preserve"> Parish Clerk Lorton and Loweswater</w:t>
      </w:r>
    </w:p>
    <w:p w:rsidR="00BE4F0A" w:rsidRDefault="00BE4F0A" w:rsidP="00BE4F0A">
      <w:pPr>
        <w:ind w:left="360"/>
      </w:pPr>
      <w:r>
        <w:lastRenderedPageBreak/>
        <w:t xml:space="preserve">Dave Smith has tendered his resignation from the end of March 2018.  The Steering Group members were asked to consider possible candidates to replace him (possibly including the Parish Clerks in </w:t>
      </w:r>
      <w:proofErr w:type="spellStart"/>
      <w:r>
        <w:t>Buttermere</w:t>
      </w:r>
      <w:proofErr w:type="spellEnd"/>
      <w:r>
        <w:t xml:space="preserve"> and </w:t>
      </w:r>
      <w:proofErr w:type="spellStart"/>
      <w:r>
        <w:t>Blindbothel</w:t>
      </w:r>
      <w:proofErr w:type="spellEnd"/>
      <w:r>
        <w:t xml:space="preserve">).  </w:t>
      </w:r>
    </w:p>
    <w:p w:rsidR="00BE4F0A" w:rsidRPr="00943FAC" w:rsidRDefault="00BE4F0A" w:rsidP="00BE4F0A">
      <w:pPr>
        <w:pStyle w:val="ListParagraph"/>
        <w:numPr>
          <w:ilvl w:val="0"/>
          <w:numId w:val="6"/>
        </w:numPr>
        <w:rPr>
          <w:b/>
        </w:rPr>
      </w:pPr>
      <w:r>
        <w:t xml:space="preserve"> </w:t>
      </w:r>
      <w:r w:rsidRPr="00943FAC">
        <w:rPr>
          <w:b/>
        </w:rPr>
        <w:t>Community Lunches</w:t>
      </w:r>
    </w:p>
    <w:p w:rsidR="00943FAC" w:rsidRDefault="00BE4F0A" w:rsidP="00943FAC">
      <w:pPr>
        <w:ind w:left="360"/>
      </w:pPr>
      <w:r>
        <w:t xml:space="preserve">Chris wanted to remind Steering Group members about the Community Lunches at Lorton School.  The lunches </w:t>
      </w:r>
      <w:r w:rsidR="00943FAC">
        <w:t xml:space="preserve">are on Mondays </w:t>
      </w:r>
      <w:r>
        <w:t>start</w:t>
      </w:r>
      <w:r w:rsidR="00943FAC">
        <w:t>ing</w:t>
      </w:r>
      <w:r>
        <w:t xml:space="preserve"> at 1.15pm</w:t>
      </w:r>
      <w:r w:rsidR="00943FAC">
        <w:t xml:space="preserve">.  The cost is </w:t>
      </w:r>
      <w:r>
        <w:t xml:space="preserve">normally cost £5 (except for the Christmas lunch which is £10).  Places should be booked by calling Helen on 077904 59064 and the forthcoming dates (which have been posted on the website) </w:t>
      </w:r>
      <w:r w:rsidR="00943FAC">
        <w:t>are 13</w:t>
      </w:r>
      <w:r w:rsidR="00943FAC" w:rsidRPr="00943FAC">
        <w:rPr>
          <w:vertAlign w:val="superscript"/>
        </w:rPr>
        <w:t>th</w:t>
      </w:r>
      <w:r w:rsidR="00943FAC">
        <w:t xml:space="preserve"> November, 11</w:t>
      </w:r>
      <w:r w:rsidR="00943FAC" w:rsidRPr="00943FAC">
        <w:rPr>
          <w:vertAlign w:val="superscript"/>
        </w:rPr>
        <w:t>th</w:t>
      </w:r>
      <w:r w:rsidR="00943FAC">
        <w:t xml:space="preserve"> December, 8</w:t>
      </w:r>
      <w:r w:rsidR="00943FAC" w:rsidRPr="00943FAC">
        <w:rPr>
          <w:vertAlign w:val="superscript"/>
        </w:rPr>
        <w:t>th</w:t>
      </w:r>
      <w:r w:rsidR="00943FAC">
        <w:t xml:space="preserve"> January, </w:t>
      </w:r>
      <w:r>
        <w:t>19</w:t>
      </w:r>
      <w:r w:rsidRPr="00BE4F0A">
        <w:rPr>
          <w:vertAlign w:val="superscript"/>
        </w:rPr>
        <w:t>th</w:t>
      </w:r>
      <w:r>
        <w:t xml:space="preserve"> February</w:t>
      </w:r>
      <w:r w:rsidR="00943FAC">
        <w:t>, 16</w:t>
      </w:r>
      <w:r w:rsidR="00943FAC" w:rsidRPr="00943FAC">
        <w:rPr>
          <w:vertAlign w:val="superscript"/>
        </w:rPr>
        <w:t>th</w:t>
      </w:r>
      <w:r w:rsidR="00943FAC">
        <w:t xml:space="preserve"> April, 14</w:t>
      </w:r>
      <w:r w:rsidR="00943FAC" w:rsidRPr="00943FAC">
        <w:rPr>
          <w:vertAlign w:val="superscript"/>
        </w:rPr>
        <w:t>th</w:t>
      </w:r>
      <w:r w:rsidR="00943FAC">
        <w:t xml:space="preserve"> May, 11</w:t>
      </w:r>
      <w:r w:rsidR="00943FAC" w:rsidRPr="00943FAC">
        <w:rPr>
          <w:vertAlign w:val="superscript"/>
        </w:rPr>
        <w:t>th</w:t>
      </w:r>
      <w:r w:rsidR="00943FAC">
        <w:t xml:space="preserve"> June and 9</w:t>
      </w:r>
      <w:r w:rsidR="00943FAC" w:rsidRPr="00943FAC">
        <w:rPr>
          <w:vertAlign w:val="superscript"/>
        </w:rPr>
        <w:t>th</w:t>
      </w:r>
      <w:r w:rsidR="00943FAC">
        <w:t xml:space="preserve"> July.</w:t>
      </w:r>
    </w:p>
    <w:p w:rsidR="00BE4F0A" w:rsidRDefault="00943FAC" w:rsidP="00943FAC">
      <w:pPr>
        <w:pStyle w:val="ListParagraph"/>
        <w:numPr>
          <w:ilvl w:val="0"/>
          <w:numId w:val="6"/>
        </w:numPr>
        <w:rPr>
          <w:b/>
        </w:rPr>
      </w:pPr>
      <w:r>
        <w:t xml:space="preserve"> </w:t>
      </w:r>
      <w:r w:rsidR="00756B6A" w:rsidRPr="00756B6A">
        <w:rPr>
          <w:b/>
        </w:rPr>
        <w:t>Shared Ownership</w:t>
      </w:r>
    </w:p>
    <w:p w:rsidR="00C23817" w:rsidRDefault="00756B6A" w:rsidP="00756B6A">
      <w:pPr>
        <w:ind w:left="360"/>
      </w:pPr>
      <w:r w:rsidRPr="00756B6A">
        <w:t>Eleanor Gardiner</w:t>
      </w:r>
      <w:r>
        <w:t xml:space="preserve"> has asked if The </w:t>
      </w:r>
      <w:proofErr w:type="spellStart"/>
      <w:r>
        <w:t>Melbreak</w:t>
      </w:r>
      <w:proofErr w:type="spellEnd"/>
      <w:r>
        <w:t xml:space="preserve"> Communities could facilitate shared ownership of an ice-cream making machine.  She would be prepared to keep the ice-cream maker in her own home but the </w:t>
      </w:r>
      <w:proofErr w:type="spellStart"/>
      <w:r>
        <w:t>Melbreak</w:t>
      </w:r>
      <w:proofErr w:type="spellEnd"/>
      <w:r>
        <w:t xml:space="preserve"> Communities could help by organizing publicity and making a booking system available via the website.  In principle, the Steering Group were well-disposed towards facilitating shared ownership but Eleanor has</w:t>
      </w:r>
      <w:r w:rsidR="001A2E01">
        <w:t xml:space="preserve"> since found out an ice-cream maker would not take kindly to being moved around - so not an </w:t>
      </w:r>
      <w:r>
        <w:t xml:space="preserve">ideal candidate. </w:t>
      </w:r>
    </w:p>
    <w:p w:rsidR="0094668D" w:rsidRPr="001A2E01" w:rsidRDefault="001A2E01" w:rsidP="001A2E01">
      <w:pPr>
        <w:pStyle w:val="ListParagraph"/>
        <w:numPr>
          <w:ilvl w:val="0"/>
          <w:numId w:val="6"/>
        </w:numPr>
        <w:rPr>
          <w:b/>
        </w:rPr>
      </w:pPr>
      <w:r>
        <w:rPr>
          <w:b/>
        </w:rPr>
        <w:t xml:space="preserve"> </w:t>
      </w:r>
      <w:r w:rsidR="002474B7" w:rsidRPr="001A2E01">
        <w:rPr>
          <w:b/>
        </w:rPr>
        <w:t>T</w:t>
      </w:r>
      <w:r w:rsidR="0094668D" w:rsidRPr="001A2E01">
        <w:rPr>
          <w:b/>
        </w:rPr>
        <w:t xml:space="preserve">ime and Date of Next Meeting </w:t>
      </w:r>
    </w:p>
    <w:p w:rsidR="0094668D" w:rsidRDefault="0063769E" w:rsidP="0094668D">
      <w:pPr>
        <w:ind w:left="360"/>
      </w:pPr>
      <w:r>
        <w:t>To be agreed but ideally during the first fortnight in January</w:t>
      </w:r>
      <w:r w:rsidR="00AF3F9F">
        <w:t xml:space="preserve"> 2018</w:t>
      </w:r>
      <w:r>
        <w:t xml:space="preserve">.  </w:t>
      </w:r>
    </w:p>
    <w:p w:rsidR="00914947" w:rsidRDefault="00914947" w:rsidP="0094668D">
      <w:pPr>
        <w:ind w:left="360"/>
      </w:pPr>
    </w:p>
    <w:p w:rsidR="00914947" w:rsidRDefault="00914947" w:rsidP="0094668D">
      <w:pPr>
        <w:ind w:left="360"/>
      </w:pPr>
      <w:r>
        <w:tab/>
      </w:r>
      <w:r>
        <w:tab/>
      </w:r>
      <w:r>
        <w:tab/>
      </w:r>
      <w:r>
        <w:tab/>
        <w:t>_______________________________________</w:t>
      </w:r>
    </w:p>
    <w:p w:rsidR="0094668D" w:rsidRPr="0094668D" w:rsidRDefault="0094668D" w:rsidP="0094668D">
      <w:pPr>
        <w:ind w:left="360"/>
      </w:pPr>
    </w:p>
    <w:sectPr w:rsidR="0094668D" w:rsidRPr="0094668D"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3925" w:rsidRDefault="00613925" w:rsidP="000B3EF4">
      <w:pPr>
        <w:spacing w:after="0" w:line="240" w:lineRule="auto"/>
      </w:pPr>
      <w:r>
        <w:separator/>
      </w:r>
    </w:p>
  </w:endnote>
  <w:endnote w:type="continuationSeparator" w:id="0">
    <w:p w:rsidR="00613925" w:rsidRDefault="00613925"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3925" w:rsidRDefault="00613925" w:rsidP="000B3EF4">
      <w:pPr>
        <w:spacing w:after="0" w:line="240" w:lineRule="auto"/>
      </w:pPr>
      <w:r>
        <w:separator/>
      </w:r>
    </w:p>
  </w:footnote>
  <w:footnote w:type="continuationSeparator" w:id="0">
    <w:p w:rsidR="00613925" w:rsidRDefault="00613925"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9">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3">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5">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num>
  <w:num w:numId="3">
    <w:abstractNumId w:val="11"/>
  </w:num>
  <w:num w:numId="4">
    <w:abstractNumId w:val="23"/>
  </w:num>
  <w:num w:numId="5">
    <w:abstractNumId w:val="8"/>
  </w:num>
  <w:num w:numId="6">
    <w:abstractNumId w:val="20"/>
  </w:num>
  <w:num w:numId="7">
    <w:abstractNumId w:val="10"/>
  </w:num>
  <w:num w:numId="8">
    <w:abstractNumId w:val="13"/>
  </w:num>
  <w:num w:numId="9">
    <w:abstractNumId w:val="7"/>
  </w:num>
  <w:num w:numId="10">
    <w:abstractNumId w:val="3"/>
  </w:num>
  <w:num w:numId="11">
    <w:abstractNumId w:val="9"/>
  </w:num>
  <w:num w:numId="12">
    <w:abstractNumId w:val="25"/>
  </w:num>
  <w:num w:numId="13">
    <w:abstractNumId w:val="16"/>
  </w:num>
  <w:num w:numId="14">
    <w:abstractNumId w:val="5"/>
  </w:num>
  <w:num w:numId="15">
    <w:abstractNumId w:val="18"/>
  </w:num>
  <w:num w:numId="16">
    <w:abstractNumId w:val="19"/>
  </w:num>
  <w:num w:numId="17">
    <w:abstractNumId w:val="4"/>
  </w:num>
  <w:num w:numId="18">
    <w:abstractNumId w:val="0"/>
  </w:num>
  <w:num w:numId="19">
    <w:abstractNumId w:val="26"/>
  </w:num>
  <w:num w:numId="20">
    <w:abstractNumId w:val="22"/>
  </w:num>
  <w:num w:numId="21">
    <w:abstractNumId w:val="21"/>
  </w:num>
  <w:num w:numId="22">
    <w:abstractNumId w:val="27"/>
  </w:num>
  <w:num w:numId="23">
    <w:abstractNumId w:val="17"/>
  </w:num>
  <w:num w:numId="24">
    <w:abstractNumId w:val="1"/>
  </w:num>
  <w:num w:numId="25">
    <w:abstractNumId w:val="2"/>
  </w:num>
  <w:num w:numId="26">
    <w:abstractNumId w:val="12"/>
  </w:num>
  <w:num w:numId="27">
    <w:abstractNumId w:val="14"/>
  </w:num>
  <w:num w:numId="2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60F63"/>
    <w:rsid w:val="00066C89"/>
    <w:rsid w:val="00067A74"/>
    <w:rsid w:val="00071495"/>
    <w:rsid w:val="00080754"/>
    <w:rsid w:val="0008498D"/>
    <w:rsid w:val="00085B10"/>
    <w:rsid w:val="000971D0"/>
    <w:rsid w:val="000A5811"/>
    <w:rsid w:val="000B3EF4"/>
    <w:rsid w:val="000C51FA"/>
    <w:rsid w:val="000D1E6C"/>
    <w:rsid w:val="000E5C4F"/>
    <w:rsid w:val="000F2A46"/>
    <w:rsid w:val="000F5F2F"/>
    <w:rsid w:val="00113B70"/>
    <w:rsid w:val="00136941"/>
    <w:rsid w:val="00140075"/>
    <w:rsid w:val="00143941"/>
    <w:rsid w:val="001476DF"/>
    <w:rsid w:val="00152FAD"/>
    <w:rsid w:val="00161F11"/>
    <w:rsid w:val="001659BD"/>
    <w:rsid w:val="00165C57"/>
    <w:rsid w:val="001678D0"/>
    <w:rsid w:val="001A2E01"/>
    <w:rsid w:val="001B0067"/>
    <w:rsid w:val="001B64B3"/>
    <w:rsid w:val="001B6945"/>
    <w:rsid w:val="001C623F"/>
    <w:rsid w:val="001E155C"/>
    <w:rsid w:val="001F09FA"/>
    <w:rsid w:val="0020081C"/>
    <w:rsid w:val="00210499"/>
    <w:rsid w:val="00210775"/>
    <w:rsid w:val="00216AAA"/>
    <w:rsid w:val="002174F6"/>
    <w:rsid w:val="00221EEA"/>
    <w:rsid w:val="002310FC"/>
    <w:rsid w:val="00234304"/>
    <w:rsid w:val="002464EA"/>
    <w:rsid w:val="002474B7"/>
    <w:rsid w:val="00271CDF"/>
    <w:rsid w:val="00287658"/>
    <w:rsid w:val="002A19DB"/>
    <w:rsid w:val="002B5BDC"/>
    <w:rsid w:val="002C4588"/>
    <w:rsid w:val="002D5EF2"/>
    <w:rsid w:val="002D7958"/>
    <w:rsid w:val="002E02CD"/>
    <w:rsid w:val="002E2DF7"/>
    <w:rsid w:val="00303B81"/>
    <w:rsid w:val="0031527D"/>
    <w:rsid w:val="00315810"/>
    <w:rsid w:val="00315FAA"/>
    <w:rsid w:val="00322823"/>
    <w:rsid w:val="00323FF2"/>
    <w:rsid w:val="0033771D"/>
    <w:rsid w:val="00351EA0"/>
    <w:rsid w:val="00354603"/>
    <w:rsid w:val="00362677"/>
    <w:rsid w:val="00370079"/>
    <w:rsid w:val="00374E8A"/>
    <w:rsid w:val="003A10A5"/>
    <w:rsid w:val="003A3B1F"/>
    <w:rsid w:val="003B7BC8"/>
    <w:rsid w:val="003E1EA5"/>
    <w:rsid w:val="003E681A"/>
    <w:rsid w:val="003E74EC"/>
    <w:rsid w:val="004160DD"/>
    <w:rsid w:val="00416C1C"/>
    <w:rsid w:val="00417BFA"/>
    <w:rsid w:val="0042065F"/>
    <w:rsid w:val="00442B89"/>
    <w:rsid w:val="004473B4"/>
    <w:rsid w:val="00451A13"/>
    <w:rsid w:val="004637E1"/>
    <w:rsid w:val="00471E18"/>
    <w:rsid w:val="004802D3"/>
    <w:rsid w:val="00495258"/>
    <w:rsid w:val="004C4EB0"/>
    <w:rsid w:val="004C5719"/>
    <w:rsid w:val="004D3382"/>
    <w:rsid w:val="004E6FBA"/>
    <w:rsid w:val="004F7967"/>
    <w:rsid w:val="00500580"/>
    <w:rsid w:val="00500D21"/>
    <w:rsid w:val="0051033D"/>
    <w:rsid w:val="0051087A"/>
    <w:rsid w:val="0051160D"/>
    <w:rsid w:val="00514349"/>
    <w:rsid w:val="00520ADC"/>
    <w:rsid w:val="00544A0C"/>
    <w:rsid w:val="0054571E"/>
    <w:rsid w:val="0055008C"/>
    <w:rsid w:val="005574A2"/>
    <w:rsid w:val="0056312E"/>
    <w:rsid w:val="005678CA"/>
    <w:rsid w:val="005719E4"/>
    <w:rsid w:val="00573107"/>
    <w:rsid w:val="00576B29"/>
    <w:rsid w:val="0058398F"/>
    <w:rsid w:val="005852EE"/>
    <w:rsid w:val="00586141"/>
    <w:rsid w:val="00591EA9"/>
    <w:rsid w:val="005A15F0"/>
    <w:rsid w:val="005C10C5"/>
    <w:rsid w:val="005C2F1E"/>
    <w:rsid w:val="005D6997"/>
    <w:rsid w:val="005E5814"/>
    <w:rsid w:val="005F00C2"/>
    <w:rsid w:val="005F3864"/>
    <w:rsid w:val="00601A7B"/>
    <w:rsid w:val="00602362"/>
    <w:rsid w:val="00603E15"/>
    <w:rsid w:val="006052F5"/>
    <w:rsid w:val="006101AD"/>
    <w:rsid w:val="00612D0A"/>
    <w:rsid w:val="00612E29"/>
    <w:rsid w:val="00613925"/>
    <w:rsid w:val="006208DD"/>
    <w:rsid w:val="00621276"/>
    <w:rsid w:val="0062649C"/>
    <w:rsid w:val="0063751F"/>
    <w:rsid w:val="0063769E"/>
    <w:rsid w:val="00645D5B"/>
    <w:rsid w:val="0065267E"/>
    <w:rsid w:val="00670A50"/>
    <w:rsid w:val="00675C52"/>
    <w:rsid w:val="00683913"/>
    <w:rsid w:val="00685003"/>
    <w:rsid w:val="006868A4"/>
    <w:rsid w:val="00693309"/>
    <w:rsid w:val="00694B1F"/>
    <w:rsid w:val="006A73A4"/>
    <w:rsid w:val="006B65D8"/>
    <w:rsid w:val="006C2D17"/>
    <w:rsid w:val="006C38D3"/>
    <w:rsid w:val="006D5506"/>
    <w:rsid w:val="006D7357"/>
    <w:rsid w:val="006E008A"/>
    <w:rsid w:val="006F06EE"/>
    <w:rsid w:val="007000BD"/>
    <w:rsid w:val="007048C8"/>
    <w:rsid w:val="0070653E"/>
    <w:rsid w:val="007218E5"/>
    <w:rsid w:val="00731181"/>
    <w:rsid w:val="00732B03"/>
    <w:rsid w:val="0073651E"/>
    <w:rsid w:val="0074414F"/>
    <w:rsid w:val="007473AB"/>
    <w:rsid w:val="00752845"/>
    <w:rsid w:val="00756B6A"/>
    <w:rsid w:val="007672A4"/>
    <w:rsid w:val="0079731E"/>
    <w:rsid w:val="007A5313"/>
    <w:rsid w:val="007B584B"/>
    <w:rsid w:val="007C184A"/>
    <w:rsid w:val="007D1167"/>
    <w:rsid w:val="007E53B9"/>
    <w:rsid w:val="00810A0E"/>
    <w:rsid w:val="00813C5F"/>
    <w:rsid w:val="00827A4E"/>
    <w:rsid w:val="00833C43"/>
    <w:rsid w:val="00842CF3"/>
    <w:rsid w:val="008444C4"/>
    <w:rsid w:val="00856DE4"/>
    <w:rsid w:val="00857B1C"/>
    <w:rsid w:val="00867FBE"/>
    <w:rsid w:val="00870B60"/>
    <w:rsid w:val="008920BB"/>
    <w:rsid w:val="00895C42"/>
    <w:rsid w:val="008B1105"/>
    <w:rsid w:val="008B403C"/>
    <w:rsid w:val="008C7DFC"/>
    <w:rsid w:val="008F72E3"/>
    <w:rsid w:val="008F7F11"/>
    <w:rsid w:val="00914947"/>
    <w:rsid w:val="00925E28"/>
    <w:rsid w:val="0093477E"/>
    <w:rsid w:val="00935C48"/>
    <w:rsid w:val="00941B18"/>
    <w:rsid w:val="00943FAC"/>
    <w:rsid w:val="0094668D"/>
    <w:rsid w:val="0094708C"/>
    <w:rsid w:val="00947DFF"/>
    <w:rsid w:val="00955A77"/>
    <w:rsid w:val="00957A94"/>
    <w:rsid w:val="0096183B"/>
    <w:rsid w:val="00963E46"/>
    <w:rsid w:val="00964EE8"/>
    <w:rsid w:val="00965E0A"/>
    <w:rsid w:val="00971A6B"/>
    <w:rsid w:val="009836C6"/>
    <w:rsid w:val="00987A69"/>
    <w:rsid w:val="009A3088"/>
    <w:rsid w:val="009A5741"/>
    <w:rsid w:val="009B190D"/>
    <w:rsid w:val="009B3E41"/>
    <w:rsid w:val="009C6839"/>
    <w:rsid w:val="009D04ED"/>
    <w:rsid w:val="009D0B63"/>
    <w:rsid w:val="009D114B"/>
    <w:rsid w:val="009D3BFC"/>
    <w:rsid w:val="009D6A64"/>
    <w:rsid w:val="009E3BFA"/>
    <w:rsid w:val="009E5187"/>
    <w:rsid w:val="009E569A"/>
    <w:rsid w:val="009E6BD1"/>
    <w:rsid w:val="009F3A7B"/>
    <w:rsid w:val="00A04974"/>
    <w:rsid w:val="00A126B7"/>
    <w:rsid w:val="00A1314E"/>
    <w:rsid w:val="00A14414"/>
    <w:rsid w:val="00A144B5"/>
    <w:rsid w:val="00A219CB"/>
    <w:rsid w:val="00A237B4"/>
    <w:rsid w:val="00A23C80"/>
    <w:rsid w:val="00A4120B"/>
    <w:rsid w:val="00A42B49"/>
    <w:rsid w:val="00A46330"/>
    <w:rsid w:val="00A665A4"/>
    <w:rsid w:val="00A75D72"/>
    <w:rsid w:val="00A76A46"/>
    <w:rsid w:val="00A90228"/>
    <w:rsid w:val="00A920DB"/>
    <w:rsid w:val="00A966CD"/>
    <w:rsid w:val="00AA25EE"/>
    <w:rsid w:val="00AA4C7B"/>
    <w:rsid w:val="00AA4ED9"/>
    <w:rsid w:val="00AA5B6F"/>
    <w:rsid w:val="00AB24D1"/>
    <w:rsid w:val="00AB693B"/>
    <w:rsid w:val="00AC2888"/>
    <w:rsid w:val="00AC3ED6"/>
    <w:rsid w:val="00AC40DB"/>
    <w:rsid w:val="00AC5BE2"/>
    <w:rsid w:val="00AD1627"/>
    <w:rsid w:val="00AE0701"/>
    <w:rsid w:val="00AE1189"/>
    <w:rsid w:val="00AE1BCD"/>
    <w:rsid w:val="00AF0D87"/>
    <w:rsid w:val="00AF1B06"/>
    <w:rsid w:val="00AF3F9F"/>
    <w:rsid w:val="00AF5221"/>
    <w:rsid w:val="00B01A52"/>
    <w:rsid w:val="00B074A8"/>
    <w:rsid w:val="00B10DF7"/>
    <w:rsid w:val="00B11992"/>
    <w:rsid w:val="00B1424E"/>
    <w:rsid w:val="00B207B8"/>
    <w:rsid w:val="00B2784F"/>
    <w:rsid w:val="00B4075A"/>
    <w:rsid w:val="00B51799"/>
    <w:rsid w:val="00B534C6"/>
    <w:rsid w:val="00B53AC8"/>
    <w:rsid w:val="00B60743"/>
    <w:rsid w:val="00B6224B"/>
    <w:rsid w:val="00B70D82"/>
    <w:rsid w:val="00B94B06"/>
    <w:rsid w:val="00BA272D"/>
    <w:rsid w:val="00BB19B1"/>
    <w:rsid w:val="00BC0A5D"/>
    <w:rsid w:val="00BC21D1"/>
    <w:rsid w:val="00BC30FF"/>
    <w:rsid w:val="00BD0BEE"/>
    <w:rsid w:val="00BE3FAC"/>
    <w:rsid w:val="00BE4F0A"/>
    <w:rsid w:val="00C06DC7"/>
    <w:rsid w:val="00C23817"/>
    <w:rsid w:val="00C2640E"/>
    <w:rsid w:val="00C30E43"/>
    <w:rsid w:val="00C32F47"/>
    <w:rsid w:val="00C35F34"/>
    <w:rsid w:val="00C54157"/>
    <w:rsid w:val="00C66AAD"/>
    <w:rsid w:val="00C81FFA"/>
    <w:rsid w:val="00C84908"/>
    <w:rsid w:val="00C92A8C"/>
    <w:rsid w:val="00C9585C"/>
    <w:rsid w:val="00CA07BF"/>
    <w:rsid w:val="00CA2874"/>
    <w:rsid w:val="00CB20F3"/>
    <w:rsid w:val="00CC22EF"/>
    <w:rsid w:val="00CC6236"/>
    <w:rsid w:val="00CE2CA8"/>
    <w:rsid w:val="00CE6847"/>
    <w:rsid w:val="00CE7AEE"/>
    <w:rsid w:val="00CF260F"/>
    <w:rsid w:val="00CF51D9"/>
    <w:rsid w:val="00D02C80"/>
    <w:rsid w:val="00D178A4"/>
    <w:rsid w:val="00D17B9C"/>
    <w:rsid w:val="00D20155"/>
    <w:rsid w:val="00D227F0"/>
    <w:rsid w:val="00D40D9C"/>
    <w:rsid w:val="00D4669C"/>
    <w:rsid w:val="00D66270"/>
    <w:rsid w:val="00D846F2"/>
    <w:rsid w:val="00D919FC"/>
    <w:rsid w:val="00DA1CF4"/>
    <w:rsid w:val="00DB4E0E"/>
    <w:rsid w:val="00DB746E"/>
    <w:rsid w:val="00DB76CB"/>
    <w:rsid w:val="00DC12B4"/>
    <w:rsid w:val="00DC7ECA"/>
    <w:rsid w:val="00DD22CF"/>
    <w:rsid w:val="00DD55AB"/>
    <w:rsid w:val="00E00571"/>
    <w:rsid w:val="00E00BC5"/>
    <w:rsid w:val="00E013F0"/>
    <w:rsid w:val="00E162ED"/>
    <w:rsid w:val="00E3141C"/>
    <w:rsid w:val="00E4537D"/>
    <w:rsid w:val="00E45582"/>
    <w:rsid w:val="00E67E98"/>
    <w:rsid w:val="00E71821"/>
    <w:rsid w:val="00E74901"/>
    <w:rsid w:val="00E90AE0"/>
    <w:rsid w:val="00E9190E"/>
    <w:rsid w:val="00EB0687"/>
    <w:rsid w:val="00EC75E8"/>
    <w:rsid w:val="00ED1FC0"/>
    <w:rsid w:val="00ED47D8"/>
    <w:rsid w:val="00ED781B"/>
    <w:rsid w:val="00EE255D"/>
    <w:rsid w:val="00EF20EB"/>
    <w:rsid w:val="00F160B8"/>
    <w:rsid w:val="00F17212"/>
    <w:rsid w:val="00F22933"/>
    <w:rsid w:val="00F248FD"/>
    <w:rsid w:val="00F25FAA"/>
    <w:rsid w:val="00F265A5"/>
    <w:rsid w:val="00F56106"/>
    <w:rsid w:val="00F56CC4"/>
    <w:rsid w:val="00F57554"/>
    <w:rsid w:val="00F60EF0"/>
    <w:rsid w:val="00F86AF5"/>
    <w:rsid w:val="00F90F92"/>
    <w:rsid w:val="00FA6E0F"/>
    <w:rsid w:val="00FC6A34"/>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2018-01-22T15:01:00Z</dcterms:created>
  <dcterms:modified xsi:type="dcterms:W3CDTF">2018-01-22T15:01:00Z</dcterms:modified>
</cp:coreProperties>
</file>