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3D9" w:rsidRDefault="00E8182D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editId="36B11C9B">
                <wp:simplePos x="0" y="0"/>
                <wp:positionH relativeFrom="column">
                  <wp:posOffset>2952750</wp:posOffset>
                </wp:positionH>
                <wp:positionV relativeFrom="paragraph">
                  <wp:posOffset>-495300</wp:posOffset>
                </wp:positionV>
                <wp:extent cx="895350" cy="1009650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182D" w:rsidRDefault="00E8182D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703580" cy="774065"/>
                                  <wp:effectExtent l="0" t="0" r="1270" b="6985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2 logo squ v4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03580" cy="7740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2.5pt;margin-top:-39pt;width:70.5pt;height:7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" stroked="f">
                <v:textbox>
                  <w:txbxContent>
                    <w:p w:rsidR="00E8182D" w:rsidRDefault="00E8182D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703580" cy="774065"/>
                            <wp:effectExtent l="0" t="0" r="1270" b="6985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2 logo squ v4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03580" cy="7740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14878">
        <w:rPr>
          <w:rFonts w:ascii="Arial" w:eastAsia="Times New Roman" w:hAnsi="Arial" w:cs="Arial"/>
          <w:noProof/>
          <w:color w:val="222222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1F6A5B" wp14:editId="703FF9F3">
                <wp:simplePos x="0" y="0"/>
                <wp:positionH relativeFrom="column">
                  <wp:posOffset>3019425</wp:posOffset>
                </wp:positionH>
                <wp:positionV relativeFrom="paragraph">
                  <wp:posOffset>-390525</wp:posOffset>
                </wp:positionV>
                <wp:extent cx="742950" cy="848360"/>
                <wp:effectExtent l="0" t="0" r="0" b="889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" cy="848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79DB" w:rsidRDefault="006A79D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237.75pt;margin-top:-30.75pt;width:58.5pt;height:66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" fillcolor="white [3201]" stroked="f" strokeweight=".5pt">
                <v:textbox>
                  <w:txbxContent>
                    <w:p w:rsidR="006A79DB" w:rsidRDefault="006A79DB"/>
                  </w:txbxContent>
                </v:textbox>
              </v:shape>
            </w:pict>
          </mc:Fallback>
        </mc:AlternateContent>
      </w:r>
      <w:r w:rsidR="00214878" w:rsidRPr="00B403D9">
        <w:rPr>
          <w:rFonts w:ascii="Arial" w:eastAsia="Times New Roman" w:hAnsi="Arial" w:cs="Arial"/>
          <w:noProof/>
          <w:color w:val="222222"/>
          <w:sz w:val="24"/>
          <w:szCs w:val="24"/>
          <w:shd w:val="clear" w:color="auto" w:fill="FFFFFF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07A514" wp14:editId="5C54BD11">
                <wp:simplePos x="0" y="0"/>
                <wp:positionH relativeFrom="margin">
                  <wp:posOffset>-533400</wp:posOffset>
                </wp:positionH>
                <wp:positionV relativeFrom="paragraph">
                  <wp:posOffset>-542925</wp:posOffset>
                </wp:positionV>
                <wp:extent cx="4495800" cy="49339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0" cy="493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4878" w:rsidRDefault="00214878" w:rsidP="00E8182D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  <w:lang w:eastAsia="en-GB"/>
                              </w:rPr>
                            </w:pPr>
                          </w:p>
                          <w:p w:rsidR="00214878" w:rsidRDefault="00214878" w:rsidP="006A79D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  <w:lang w:eastAsia="en-GB"/>
                              </w:rPr>
                            </w:pPr>
                          </w:p>
                          <w:p w:rsidR="006A79DB" w:rsidRDefault="006A79DB" w:rsidP="006A79D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  <w:lang w:eastAsia="en-GB"/>
                              </w:rPr>
                            </w:pPr>
                            <w:r w:rsidRPr="00B403D9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  <w:lang w:eastAsia="en-GB"/>
                              </w:rPr>
                              <w:t>SQUIRREL SPRING WATCH</w:t>
                            </w:r>
                          </w:p>
                          <w:p w:rsidR="00454CCD" w:rsidRDefault="00454CCD" w:rsidP="006A79D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  <w:lang w:eastAsia="en-GB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  <w:lang w:eastAsia="en-GB"/>
                              </w:rPr>
                              <w:t>2018</w:t>
                            </w:r>
                          </w:p>
                          <w:p w:rsidR="006A79DB" w:rsidRDefault="006A79DB" w:rsidP="00454CCD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222222"/>
                                <w:sz w:val="28"/>
                                <w:szCs w:val="28"/>
                                <w:shd w:val="clear" w:color="auto" w:fill="FFFFFF"/>
                                <w:lang w:eastAsia="en-GB"/>
                              </w:rPr>
                            </w:pPr>
                          </w:p>
                          <w:p w:rsidR="00B403D9" w:rsidRPr="005A01EC" w:rsidRDefault="00B403D9" w:rsidP="00B403D9">
                            <w:pPr>
                              <w:shd w:val="clear" w:color="auto" w:fill="FFFFFF"/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624A2A"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Can you help?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       </w:t>
                            </w: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Many of us, together with our families and visitors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,</w:t>
                            </w: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 get great pleasure from watching red squirrels in our gardens, and the woods of our wonderful locality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, and</w:t>
                            </w: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 may also be concerned by the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increasing </w:t>
                            </w: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appearance o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f grey squirrels</w:t>
                            </w: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.</w:t>
                            </w:r>
                          </w:p>
                          <w:p w:rsidR="00B403D9" w:rsidRPr="00624A2A" w:rsidRDefault="00B403D9" w:rsidP="00B403D9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jc w:val="both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Much good work is being done behind the sc</w:t>
                            </w:r>
                            <w:r w:rsidR="00504808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enes by individuals and also </w:t>
                            </w: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the dedicated volunteers of local red squirrel charities, and by land owners to control grey ingress. But it would be helpful to get a local </w:t>
                            </w:r>
                            <w:r w:rsidRPr="00034653">
                              <w:rPr>
                                <w:rFonts w:ascii="Arial" w:eastAsia="Times New Roman" w:hAnsi="Arial" w:cs="Arial"/>
                                <w:i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snapshot </w:t>
                            </w: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of both red and grey squirrel populations and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their </w:t>
                            </w: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distribution in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Lorton Vale</w:t>
                            </w: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.</w:t>
                            </w:r>
                          </w:p>
                          <w:p w:rsidR="00B403D9" w:rsidRDefault="00B403D9" w:rsidP="00B403D9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jc w:val="both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Can you help by reporting your red and grey squirrel sightings for a few days each month for a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short </w:t>
                            </w: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trial period?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 Even if you rarely see squirrels where you live, null reports will also be really helpful.        Don’t worry - Reporting will</w:t>
                            </w: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 be simple!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          </w:t>
                            </w:r>
                          </w:p>
                          <w:p w:rsidR="00B403D9" w:rsidRDefault="00B403D9" w:rsidP="00B403D9">
                            <w:pPr>
                              <w:shd w:val="clear" w:color="auto" w:fill="FFFFFF"/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</w:pPr>
                          </w:p>
                          <w:p w:rsidR="00B403D9" w:rsidRPr="00624A2A" w:rsidRDefault="00504808" w:rsidP="00B403D9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Interested?  </w:t>
                            </w:r>
                            <w:proofErr w:type="gramStart"/>
                            <w:r w:rsidR="00B403D9" w:rsidRPr="00624A2A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Like to find out more?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   </w:t>
                            </w:r>
                            <w:r w:rsidR="00B403D9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No commitment!</w:t>
                            </w:r>
                          </w:p>
                          <w:p w:rsidR="00B403D9" w:rsidRPr="00624A2A" w:rsidRDefault="00B403D9" w:rsidP="00B403D9">
                            <w:pPr>
                              <w:shd w:val="clear" w:color="auto" w:fill="FFFFFF"/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</w:pPr>
                          </w:p>
                          <w:p w:rsidR="00B403D9" w:rsidRDefault="00504808" w:rsidP="00B403D9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Email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John at:    </w:t>
                            </w:r>
                            <w:hyperlink r:id="rId6" w:history="1">
                              <w:r w:rsidRPr="00C323AA">
                                <w:rPr>
                                  <w:rStyle w:val="Hyperlink"/>
                                  <w:rFonts w:ascii="Arial" w:eastAsia="Times New Roman" w:hAnsi="Arial" w:cs="Arial"/>
                                  <w:sz w:val="28"/>
                                  <w:szCs w:val="28"/>
                                  <w:lang w:eastAsia="en-GB"/>
                                </w:rPr>
                                <w:t>jtmacfarlane@gmail.com</w:t>
                              </w:r>
                            </w:hyperlink>
                          </w:p>
                          <w:p w:rsidR="00504808" w:rsidRDefault="00504808" w:rsidP="00B403D9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</w:pPr>
                          </w:p>
                          <w:p w:rsidR="00504808" w:rsidRDefault="00504808" w:rsidP="00B403D9">
                            <w:pPr>
                              <w:shd w:val="clear" w:color="auto" w:fill="FFFFFF"/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Thank you. John &amp; Rosamund Macfarlane </w:t>
                            </w:r>
                          </w:p>
                          <w:p w:rsidR="00B403D9" w:rsidRPr="00624A2A" w:rsidRDefault="00B403D9" w:rsidP="00B403D9">
                            <w:pPr>
                              <w:shd w:val="clear" w:color="auto" w:fill="FFFFFF"/>
                              <w:spacing w:after="0" w:line="240" w:lineRule="auto"/>
                              <w:jc w:val="both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Watergate Barn,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Loweswater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 CA13 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0RU  Phone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 xml:space="preserve">: </w:t>
                            </w:r>
                            <w:r w:rsidRPr="00624A2A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en-GB"/>
                              </w:rPr>
                              <w:t>01900 85289</w:t>
                            </w:r>
                          </w:p>
                          <w:p w:rsidR="00B403D9" w:rsidRDefault="00B403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42pt;margin-top:-42.75pt;width:354pt;height:388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" strokeweight="1.5pt">
                <v:textbox>
                  <w:txbxContent>
                    <w:p w:rsidR="00214878" w:rsidRDefault="00214878" w:rsidP="00E8182D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28"/>
                          <w:szCs w:val="28"/>
                          <w:shd w:val="clear" w:color="auto" w:fill="FFFFFF"/>
                          <w:lang w:eastAsia="en-GB"/>
                        </w:rPr>
                      </w:pPr>
                    </w:p>
                    <w:p w:rsidR="00214878" w:rsidRDefault="00214878" w:rsidP="006A79DB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28"/>
                          <w:szCs w:val="28"/>
                          <w:shd w:val="clear" w:color="auto" w:fill="FFFFFF"/>
                          <w:lang w:eastAsia="en-GB"/>
                        </w:rPr>
                      </w:pPr>
                    </w:p>
                    <w:p w:rsidR="006A79DB" w:rsidRDefault="006A79DB" w:rsidP="006A79DB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28"/>
                          <w:szCs w:val="28"/>
                          <w:shd w:val="clear" w:color="auto" w:fill="FFFFFF"/>
                          <w:lang w:eastAsia="en-GB"/>
                        </w:rPr>
                      </w:pPr>
                      <w:r w:rsidRPr="00B403D9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28"/>
                          <w:szCs w:val="28"/>
                          <w:shd w:val="clear" w:color="auto" w:fill="FFFFFF"/>
                          <w:lang w:eastAsia="en-GB"/>
                        </w:rPr>
                        <w:t>SQUIRREL SPRING WATCH</w:t>
                      </w:r>
                    </w:p>
                    <w:p w:rsidR="00454CCD" w:rsidRDefault="00454CCD" w:rsidP="006A79DB">
                      <w:pPr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i/>
                          <w:color w:val="222222"/>
                          <w:sz w:val="28"/>
                          <w:szCs w:val="28"/>
                          <w:shd w:val="clear" w:color="auto" w:fill="FFFFFF"/>
                          <w:lang w:eastAsia="en-GB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28"/>
                          <w:szCs w:val="28"/>
                          <w:shd w:val="clear" w:color="auto" w:fill="FFFFFF"/>
                          <w:lang w:eastAsia="en-GB"/>
                        </w:rPr>
                        <w:t>2018</w:t>
                      </w:r>
                    </w:p>
                    <w:p w:rsidR="006A79DB" w:rsidRDefault="006A79DB" w:rsidP="00454CCD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i/>
                          <w:color w:val="222222"/>
                          <w:sz w:val="28"/>
                          <w:szCs w:val="28"/>
                          <w:shd w:val="clear" w:color="auto" w:fill="FFFFFF"/>
                          <w:lang w:eastAsia="en-GB"/>
                        </w:rPr>
                      </w:pPr>
                    </w:p>
                    <w:p w:rsidR="00B403D9" w:rsidRPr="005A01EC" w:rsidRDefault="00B403D9" w:rsidP="00B403D9">
                      <w:pPr>
                        <w:shd w:val="clear" w:color="auto" w:fill="FFFFFF"/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b/>
                          <w:color w:val="222222"/>
                          <w:sz w:val="24"/>
                          <w:szCs w:val="24"/>
                          <w:lang w:eastAsia="en-GB"/>
                        </w:rPr>
                      </w:pPr>
                      <w:r w:rsidRPr="00624A2A">
                        <w:rPr>
                          <w:rFonts w:ascii="Arial" w:eastAsia="Times New Roman" w:hAnsi="Arial" w:cs="Arial"/>
                          <w:b/>
                          <w:color w:val="222222"/>
                          <w:sz w:val="24"/>
                          <w:szCs w:val="24"/>
                          <w:lang w:eastAsia="en-GB"/>
                        </w:rPr>
                        <w:t>Can you help?</w:t>
                      </w:r>
                      <w:r>
                        <w:rPr>
                          <w:rFonts w:ascii="Arial" w:eastAsia="Times New Roman" w:hAnsi="Arial" w:cs="Arial"/>
                          <w:b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       </w:t>
                      </w: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Many of us, together with our families and visitors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,</w:t>
                      </w: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 get great pleasure from watching red squirrels in our gardens, and the woods of our wonderful locality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, and</w:t>
                      </w: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 may also be concerned by the 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increasing </w:t>
                      </w: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appearance o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f grey squirrels</w:t>
                      </w: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.</w:t>
                      </w:r>
                    </w:p>
                    <w:p w:rsidR="00B403D9" w:rsidRPr="00624A2A" w:rsidRDefault="00B403D9" w:rsidP="00B403D9">
                      <w:pPr>
                        <w:shd w:val="clear" w:color="auto" w:fill="FFFFFF"/>
                        <w:spacing w:after="0" w:line="240" w:lineRule="auto"/>
                        <w:ind w:firstLine="720"/>
                        <w:jc w:val="both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</w:pP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Much good work is being done behind the sc</w:t>
                      </w:r>
                      <w:r w:rsidR="00504808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enes by individuals and also </w:t>
                      </w: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the dedicated volunteers of local red squirrel charities, and by land owners to control grey ingress. But it would be helpful to get a local </w:t>
                      </w:r>
                      <w:r w:rsidRPr="00034653">
                        <w:rPr>
                          <w:rFonts w:ascii="Arial" w:eastAsia="Times New Roman" w:hAnsi="Arial" w:cs="Arial"/>
                          <w:i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snapshot </w:t>
                      </w: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of both red and grey squirrel populations and 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their </w:t>
                      </w: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distribution in 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Lorton Vale</w:t>
                      </w: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.</w:t>
                      </w:r>
                    </w:p>
                    <w:p w:rsidR="00B403D9" w:rsidRDefault="00B403D9" w:rsidP="00B403D9">
                      <w:pPr>
                        <w:shd w:val="clear" w:color="auto" w:fill="FFFFFF"/>
                        <w:spacing w:after="0" w:line="240" w:lineRule="auto"/>
                        <w:ind w:firstLine="720"/>
                        <w:jc w:val="both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</w:pP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Can you help by reporting your red and grey squirrel sightings for a few days each month for a 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short </w:t>
                      </w: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trial period?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 Even if you rarely see squirrels where you live, null reports will also be really helpful.        Don’t worry - Reporting will</w:t>
                      </w: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 be simple!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          </w:t>
                      </w:r>
                    </w:p>
                    <w:p w:rsidR="00B403D9" w:rsidRDefault="00B403D9" w:rsidP="00B403D9">
                      <w:pPr>
                        <w:shd w:val="clear" w:color="auto" w:fill="FFFFFF"/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</w:pPr>
                    </w:p>
                    <w:p w:rsidR="00B403D9" w:rsidRPr="00624A2A" w:rsidRDefault="00504808" w:rsidP="00B403D9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i/>
                          <w:color w:val="222222"/>
                          <w:sz w:val="24"/>
                          <w:szCs w:val="24"/>
                          <w:lang w:eastAsia="en-GB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i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Interested?  </w:t>
                      </w:r>
                      <w:proofErr w:type="gramStart"/>
                      <w:r w:rsidR="00B403D9" w:rsidRPr="00624A2A">
                        <w:rPr>
                          <w:rFonts w:ascii="Arial" w:eastAsia="Times New Roman" w:hAnsi="Arial" w:cs="Arial"/>
                          <w:b/>
                          <w:i/>
                          <w:color w:val="222222"/>
                          <w:sz w:val="24"/>
                          <w:szCs w:val="24"/>
                          <w:lang w:eastAsia="en-GB"/>
                        </w:rPr>
                        <w:t>Like to find out more?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i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   </w:t>
                      </w:r>
                      <w:r w:rsidR="00B403D9">
                        <w:rPr>
                          <w:rFonts w:ascii="Arial" w:eastAsia="Times New Roman" w:hAnsi="Arial" w:cs="Arial"/>
                          <w:b/>
                          <w:i/>
                          <w:color w:val="222222"/>
                          <w:sz w:val="24"/>
                          <w:szCs w:val="24"/>
                          <w:lang w:eastAsia="en-GB"/>
                        </w:rPr>
                        <w:t>No commitment!</w:t>
                      </w:r>
                    </w:p>
                    <w:p w:rsidR="00B403D9" w:rsidRPr="00624A2A" w:rsidRDefault="00B403D9" w:rsidP="00B403D9">
                      <w:pPr>
                        <w:shd w:val="clear" w:color="auto" w:fill="FFFFFF"/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</w:pPr>
                    </w:p>
                    <w:p w:rsidR="00B403D9" w:rsidRDefault="00504808" w:rsidP="00B403D9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Email 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John at:    </w:t>
                      </w:r>
                      <w:hyperlink r:id="rId7" w:history="1">
                        <w:r w:rsidRPr="00C323AA">
                          <w:rPr>
                            <w:rStyle w:val="Hyperlink"/>
                            <w:rFonts w:ascii="Arial" w:eastAsia="Times New Roman" w:hAnsi="Arial" w:cs="Arial"/>
                            <w:sz w:val="28"/>
                            <w:szCs w:val="28"/>
                            <w:lang w:eastAsia="en-GB"/>
                          </w:rPr>
                          <w:t>jtmacfarlane@gmail.com</w:t>
                        </w:r>
                      </w:hyperlink>
                    </w:p>
                    <w:p w:rsidR="00504808" w:rsidRDefault="00504808" w:rsidP="00B403D9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</w:pPr>
                    </w:p>
                    <w:p w:rsidR="00504808" w:rsidRDefault="00504808" w:rsidP="00B403D9">
                      <w:pPr>
                        <w:shd w:val="clear" w:color="auto" w:fill="FFFFFF"/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Thank you. John &amp; Rosamund Macfarlane </w:t>
                      </w:r>
                    </w:p>
                    <w:p w:rsidR="00B403D9" w:rsidRPr="00624A2A" w:rsidRDefault="00B403D9" w:rsidP="00B403D9">
                      <w:pPr>
                        <w:shd w:val="clear" w:color="auto" w:fill="FFFFFF"/>
                        <w:spacing w:after="0" w:line="240" w:lineRule="auto"/>
                        <w:jc w:val="both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Watergate Barn,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Loweswater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 CA13 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0RU  Phone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 xml:space="preserve">: </w:t>
                      </w:r>
                      <w:r w:rsidRPr="00624A2A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en-GB"/>
                        </w:rPr>
                        <w:t>01900 85289</w:t>
                      </w:r>
                    </w:p>
                    <w:p w:rsidR="00B403D9" w:rsidRDefault="00B403D9"/>
                  </w:txbxContent>
                </v:textbox>
                <w10:wrap anchorx="margin"/>
              </v:shape>
            </w:pict>
          </mc:Fallback>
        </mc:AlternateContent>
      </w:r>
      <w:r w:rsidR="006F4C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E615FC" wp14:editId="4AE63219">
                <wp:simplePos x="0" y="0"/>
                <wp:positionH relativeFrom="column">
                  <wp:posOffset>-476250</wp:posOffset>
                </wp:positionH>
                <wp:positionV relativeFrom="paragraph">
                  <wp:posOffset>-542925</wp:posOffset>
                </wp:positionV>
                <wp:extent cx="820800" cy="89640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0800" cy="89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4C3C" w:rsidRDefault="008E5AD6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0A128E97" wp14:editId="04F4DFEC">
                                  <wp:extent cx="534670" cy="795655"/>
                                  <wp:effectExtent l="0" t="0" r="0" b="4445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 letters 2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34670" cy="7956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37.5pt;margin-top:-42.75pt;width:64.65pt;height:70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" stroked="f">
                <v:textbox>
                  <w:txbxContent>
                    <w:p w:rsidR="006F4C3C" w:rsidRDefault="008E5AD6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0A128E97" wp14:editId="04F4DFEC">
                            <wp:extent cx="534670" cy="795655"/>
                            <wp:effectExtent l="0" t="0" r="0" b="4445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 letters 2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34670" cy="7956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F4C3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1CC2D8" wp14:editId="766BC988">
                <wp:simplePos x="0" y="0"/>
                <wp:positionH relativeFrom="column">
                  <wp:posOffset>-352425</wp:posOffset>
                </wp:positionH>
                <wp:positionV relativeFrom="paragraph">
                  <wp:posOffset>-388620</wp:posOffset>
                </wp:positionV>
                <wp:extent cx="637200" cy="6876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200" cy="687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4C3C" w:rsidRDefault="006F4C3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27.75pt;margin-top:-30.6pt;width:50.15pt;height:5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" filled="f" stroked="f">
                <v:textbox>
                  <w:txbxContent>
                    <w:p w:rsidR="006F4C3C" w:rsidRDefault="006F4C3C"/>
                  </w:txbxContent>
                </v:textbox>
              </v:shape>
            </w:pict>
          </mc:Fallback>
        </mc:AlternateContent>
      </w:r>
      <w:r w:rsidR="006A79DB">
        <w:rPr>
          <w:rFonts w:ascii="Arial" w:eastAsia="Times New Roman" w:hAnsi="Arial" w:cs="Arial"/>
          <w:noProof/>
          <w:color w:val="222222"/>
          <w:sz w:val="24"/>
          <w:szCs w:val="24"/>
          <w:shd w:val="clear" w:color="auto" w:fill="FFFFFF"/>
          <w:lang w:eastAsia="en-GB"/>
        </w:rPr>
        <w:drawing>
          <wp:inline distT="0" distB="0" distL="0" distR="0" wp14:anchorId="3175C83C" wp14:editId="0E8F82A3">
            <wp:extent cx="962025" cy="114542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logo squ v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1781" cy="114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3D9" w:rsidRDefault="00B403D9"/>
    <w:p w:rsidR="00B403D9" w:rsidRDefault="00B403D9"/>
    <w:p w:rsidR="001854EB" w:rsidRDefault="00ED4B71"/>
    <w:sectPr w:rsidR="001854EB" w:rsidSect="00B403D9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A2A"/>
    <w:rsid w:val="00034653"/>
    <w:rsid w:val="0015149C"/>
    <w:rsid w:val="00214878"/>
    <w:rsid w:val="00454CCD"/>
    <w:rsid w:val="00504808"/>
    <w:rsid w:val="005A01EC"/>
    <w:rsid w:val="00624A2A"/>
    <w:rsid w:val="006A79DB"/>
    <w:rsid w:val="006F4C3C"/>
    <w:rsid w:val="00780918"/>
    <w:rsid w:val="008E5AD6"/>
    <w:rsid w:val="00962A28"/>
    <w:rsid w:val="00A0793D"/>
    <w:rsid w:val="00A17286"/>
    <w:rsid w:val="00A34511"/>
    <w:rsid w:val="00B403D9"/>
    <w:rsid w:val="00C65CE4"/>
    <w:rsid w:val="00E8182D"/>
    <w:rsid w:val="00ED4B71"/>
    <w:rsid w:val="00FC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03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3D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0480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03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3D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0480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5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7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75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62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64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98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30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04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hyperlink" Target="mailto:jtmacfarlane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jtmacfarlane@g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2</cp:revision>
  <cp:lastPrinted>2018-02-27T10:39:00Z</cp:lastPrinted>
  <dcterms:created xsi:type="dcterms:W3CDTF">2018-02-27T10:40:00Z</dcterms:created>
  <dcterms:modified xsi:type="dcterms:W3CDTF">2018-02-27T10:40:00Z</dcterms:modified>
</cp:coreProperties>
</file>