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34A778" w14:textId="77777777" w:rsidR="00071495" w:rsidRDefault="00071495" w:rsidP="00CB2A0A">
      <w:pPr>
        <w:ind w:left="2160" w:firstLine="720"/>
        <w:rPr>
          <w:rFonts w:ascii="Impact" w:hAnsi="Impact"/>
          <w:sz w:val="32"/>
          <w:szCs w:val="32"/>
        </w:rPr>
      </w:pPr>
      <w:r>
        <w:rPr>
          <w:rFonts w:ascii="Impact" w:hAnsi="Impact"/>
          <w:sz w:val="32"/>
          <w:szCs w:val="32"/>
        </w:rPr>
        <w:t>The Melbreak Communities</w:t>
      </w:r>
    </w:p>
    <w:p w14:paraId="4B09818E"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Loweswater, </w:t>
      </w:r>
    </w:p>
    <w:p w14:paraId="46BC120E" w14:textId="77777777" w:rsidR="00071495" w:rsidRDefault="00071495" w:rsidP="00A1314E">
      <w:pPr>
        <w:ind w:left="2880" w:firstLine="720"/>
      </w:pPr>
      <w:r>
        <w:rPr>
          <w:rFonts w:ascii="Impact" w:hAnsi="Impact"/>
          <w:sz w:val="20"/>
          <w:szCs w:val="20"/>
          <w:lang w:val="en-GB"/>
        </w:rPr>
        <w:t>Blindbothel and Lorton</w:t>
      </w:r>
    </w:p>
    <w:p w14:paraId="380D8B63" w14:textId="77777777" w:rsidR="00071495" w:rsidRDefault="00071495" w:rsidP="00271CDF"/>
    <w:p w14:paraId="7AA928CE" w14:textId="2A273175" w:rsidR="00271CDF" w:rsidRDefault="002E1970" w:rsidP="00271CDF">
      <w:pPr>
        <w:rPr>
          <w:b/>
        </w:rPr>
      </w:pPr>
      <w:r>
        <w:rPr>
          <w:b/>
        </w:rPr>
        <w:t xml:space="preserve">Minutes of </w:t>
      </w:r>
      <w:r w:rsidR="00CD41FC">
        <w:rPr>
          <w:b/>
        </w:rPr>
        <w:t xml:space="preserve">virtual </w:t>
      </w:r>
      <w:r>
        <w:rPr>
          <w:b/>
        </w:rPr>
        <w:t xml:space="preserve">Steering Group meeting </w:t>
      </w:r>
      <w:r w:rsidR="00CD41FC">
        <w:rPr>
          <w:b/>
        </w:rPr>
        <w:t>hosted on Zoom by Chris and Derek Poate at 7.30pm on Monday 1</w:t>
      </w:r>
      <w:r w:rsidR="00CD41FC" w:rsidRPr="00CD41FC">
        <w:rPr>
          <w:b/>
          <w:vertAlign w:val="superscript"/>
        </w:rPr>
        <w:t>st</w:t>
      </w:r>
      <w:r w:rsidR="00CD41FC">
        <w:rPr>
          <w:b/>
        </w:rPr>
        <w:t xml:space="preserve"> June 2020</w:t>
      </w:r>
    </w:p>
    <w:p w14:paraId="468F70DB" w14:textId="77777777"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14:paraId="07E94B84" w14:textId="5AACB59D" w:rsidR="002631DB" w:rsidRDefault="008F27D9" w:rsidP="002631DB">
      <w:pPr>
        <w:ind w:left="360"/>
      </w:pPr>
      <w:r>
        <w:t>C</w:t>
      </w:r>
      <w:r w:rsidR="00FC5966">
        <w:t>hris Poate welcomed Carolyn Davis</w:t>
      </w:r>
      <w:r w:rsidR="007C0D6D">
        <w:t xml:space="preserve">, </w:t>
      </w:r>
      <w:r w:rsidR="001F0A17">
        <w:t>Steve Irla</w:t>
      </w:r>
      <w:r w:rsidR="00CD41FC">
        <w:t>m</w:t>
      </w:r>
      <w:r w:rsidR="001F0A17">
        <w:t xml:space="preserve">, </w:t>
      </w:r>
      <w:r w:rsidR="00CD41FC">
        <w:t xml:space="preserve">Richard Kahane, Yvette Kahane, </w:t>
      </w:r>
      <w:r w:rsidR="007C0D6D">
        <w:t xml:space="preserve">Derek Poate, </w:t>
      </w:r>
      <w:r w:rsidR="00CD41FC">
        <w:t xml:space="preserve">Penny Poole </w:t>
      </w:r>
      <w:r w:rsidR="00FC5966">
        <w:t>Glenis Postlethwaite</w:t>
      </w:r>
      <w:r w:rsidR="00DE78F8">
        <w:t>, Bev Rowland</w:t>
      </w:r>
      <w:r w:rsidR="007C0D6D">
        <w:t xml:space="preserve">, </w:t>
      </w:r>
      <w:r w:rsidR="001F0A17">
        <w:t xml:space="preserve">Rachel Thompson, </w:t>
      </w:r>
      <w:r w:rsidR="007C0D6D">
        <w:t>and Pip Wise</w:t>
      </w:r>
      <w:r w:rsidR="00DE78F8">
        <w:t xml:space="preserve"> to the meeting</w:t>
      </w:r>
      <w:r w:rsidR="007C0D6D">
        <w:t xml:space="preserve">.  Apologies had been received from </w:t>
      </w:r>
      <w:r w:rsidR="00CD41FC">
        <w:t>Aine Kelly, Kathryn Mitchell, Rosemary Riley and Debbie Watson</w:t>
      </w:r>
      <w:r w:rsidR="007C0D6D">
        <w:t xml:space="preserve">.  </w:t>
      </w:r>
      <w:r w:rsidR="00CD41FC">
        <w:t xml:space="preserve">Ian Aitken, Richard </w:t>
      </w:r>
      <w:r w:rsidR="00E750F9">
        <w:t>Easton,</w:t>
      </w:r>
      <w:r w:rsidR="00CD41FC">
        <w:t xml:space="preserve"> and Tanya St Pierre had also been invited but were unable to join us.  </w:t>
      </w:r>
    </w:p>
    <w:p w14:paraId="1C02C525" w14:textId="0D5068B5" w:rsidR="00354603" w:rsidRPr="008F27D9" w:rsidRDefault="00354603" w:rsidP="008F27D9">
      <w:pPr>
        <w:pStyle w:val="ListParagraph"/>
        <w:numPr>
          <w:ilvl w:val="0"/>
          <w:numId w:val="6"/>
        </w:numPr>
        <w:rPr>
          <w:b/>
        </w:rPr>
      </w:pPr>
      <w:r w:rsidRPr="008F27D9">
        <w:rPr>
          <w:b/>
        </w:rPr>
        <w:t>Approval</w:t>
      </w:r>
      <w:r w:rsidR="008F27D9">
        <w:rPr>
          <w:b/>
        </w:rPr>
        <w:t xml:space="preserve"> of minute</w:t>
      </w:r>
      <w:r w:rsidR="00FC5966">
        <w:rPr>
          <w:b/>
        </w:rPr>
        <w:t xml:space="preserve">s and matters </w:t>
      </w:r>
      <w:r w:rsidR="00DE78F8">
        <w:rPr>
          <w:b/>
        </w:rPr>
        <w:t xml:space="preserve">of </w:t>
      </w:r>
      <w:r w:rsidR="00FC5966">
        <w:rPr>
          <w:b/>
        </w:rPr>
        <w:t>Steering Group meeting</w:t>
      </w:r>
      <w:r w:rsidR="001F0A17">
        <w:rPr>
          <w:b/>
        </w:rPr>
        <w:t xml:space="preserve"> on Tuesday 17</w:t>
      </w:r>
      <w:r w:rsidR="001F0A17" w:rsidRPr="001F0A17">
        <w:rPr>
          <w:b/>
          <w:vertAlign w:val="superscript"/>
        </w:rPr>
        <w:t>th</w:t>
      </w:r>
      <w:r w:rsidR="001F0A17">
        <w:rPr>
          <w:b/>
        </w:rPr>
        <w:t xml:space="preserve"> September</w:t>
      </w:r>
      <w:r w:rsidR="00DE78F8">
        <w:rPr>
          <w:b/>
        </w:rPr>
        <w:t xml:space="preserve"> November</w:t>
      </w:r>
      <w:r w:rsidR="00FC5966">
        <w:rPr>
          <w:b/>
        </w:rPr>
        <w:t xml:space="preserve"> 201</w:t>
      </w:r>
      <w:r w:rsidR="001F0A17">
        <w:rPr>
          <w:b/>
        </w:rPr>
        <w:t>9</w:t>
      </w:r>
    </w:p>
    <w:p w14:paraId="3151ED24" w14:textId="3DE9BF69" w:rsidR="00DE78F8" w:rsidRDefault="00CC22EF" w:rsidP="00DE78F8">
      <w:pPr>
        <w:ind w:left="360"/>
      </w:pPr>
      <w:r>
        <w:t>T</w:t>
      </w:r>
      <w:r w:rsidR="00DE78F8">
        <w:t>he minutes of the meeting</w:t>
      </w:r>
      <w:r w:rsidR="00706D24">
        <w:t xml:space="preserve"> were adopted</w:t>
      </w:r>
      <w:r w:rsidR="00CD41FC">
        <w:t xml:space="preserve"> (but Carolyn will circulate another copy annotated with action taken on the points arising).  </w:t>
      </w:r>
    </w:p>
    <w:p w14:paraId="2F03499B" w14:textId="77777777" w:rsidR="007672A4" w:rsidRPr="00DE78F8" w:rsidRDefault="00FC5966" w:rsidP="00DE78F8">
      <w:pPr>
        <w:pStyle w:val="ListParagraph"/>
        <w:numPr>
          <w:ilvl w:val="0"/>
          <w:numId w:val="6"/>
        </w:numPr>
        <w:rPr>
          <w:b/>
        </w:rPr>
      </w:pPr>
      <w:r w:rsidRPr="00DE78F8">
        <w:rPr>
          <w:b/>
        </w:rPr>
        <w:t>Financial Report</w:t>
      </w:r>
    </w:p>
    <w:p w14:paraId="44074717" w14:textId="187099A0" w:rsidR="00FF3926" w:rsidRDefault="00433E40" w:rsidP="00CD41FC">
      <w:pPr>
        <w:ind w:left="360"/>
      </w:pPr>
      <w:r>
        <w:t>Carolyn presented</w:t>
      </w:r>
      <w:r w:rsidR="00CF260F">
        <w:t xml:space="preserve"> </w:t>
      </w:r>
      <w:r>
        <w:t xml:space="preserve">a </w:t>
      </w:r>
      <w:r w:rsidR="003E74EC">
        <w:t>financial sta</w:t>
      </w:r>
      <w:r w:rsidR="00CF260F">
        <w:t>tement</w:t>
      </w:r>
      <w:r>
        <w:t xml:space="preserve"> </w:t>
      </w:r>
      <w:r w:rsidR="00E750F9">
        <w:t xml:space="preserve">for the financial year 2019/10 ending </w:t>
      </w:r>
      <w:r w:rsidR="003B4BF6">
        <w:t>31</w:t>
      </w:r>
      <w:r w:rsidR="003B4BF6" w:rsidRPr="003B4BF6">
        <w:rPr>
          <w:vertAlign w:val="superscript"/>
        </w:rPr>
        <w:t>st</w:t>
      </w:r>
      <w:r w:rsidR="003B4BF6">
        <w:t xml:space="preserve"> </w:t>
      </w:r>
      <w:r w:rsidR="00CD41FC">
        <w:t xml:space="preserve">March </w:t>
      </w:r>
      <w:r w:rsidR="00FC5966">
        <w:t>20</w:t>
      </w:r>
      <w:r w:rsidR="00CD41FC">
        <w:t>20</w:t>
      </w:r>
      <w:r w:rsidR="00E750F9">
        <w:t xml:space="preserve">, </w:t>
      </w:r>
      <w:r w:rsidR="00CD41FC">
        <w:t>and for the 11 years 2009/10 to 2019/20</w:t>
      </w:r>
      <w:r w:rsidR="00E750F9">
        <w:t xml:space="preserve"> which is </w:t>
      </w:r>
      <w:r w:rsidR="00CD41FC">
        <w:t xml:space="preserve">a complete </w:t>
      </w:r>
      <w:r w:rsidR="00E750F9">
        <w:t xml:space="preserve">summary record </w:t>
      </w:r>
      <w:r w:rsidR="00CD41FC">
        <w:t xml:space="preserve">of The Melbreak Communities’ financial activity.  </w:t>
      </w:r>
      <w:r w:rsidR="00FF3926">
        <w:t xml:space="preserve">Both statements will be presented again at the 2020 AGM.  </w:t>
      </w:r>
    </w:p>
    <w:p w14:paraId="2C2B9CBF" w14:textId="5519CBF5" w:rsidR="00CD41FC" w:rsidRDefault="00FF3926" w:rsidP="00CD41FC">
      <w:pPr>
        <w:ind w:left="360"/>
      </w:pPr>
      <w:r>
        <w:t xml:space="preserve">The opening balance was £5,079.68 and the closing balance is £,4896.15 allowing for net liabilities of £202.  </w:t>
      </w:r>
      <w:r w:rsidR="00F70805">
        <w:t>D</w:t>
      </w:r>
      <w:r w:rsidR="00CB2A0A">
        <w:t xml:space="preserve">isposable cash funds </w:t>
      </w:r>
      <w:r w:rsidR="00F70805">
        <w:t>are</w:t>
      </w:r>
      <w:r w:rsidR="00CB2A0A">
        <w:t xml:space="preserve"> £</w:t>
      </w:r>
      <w:r w:rsidR="00F70805">
        <w:t>3</w:t>
      </w:r>
      <w:r w:rsidR="00CB2A0A">
        <w:t>,</w:t>
      </w:r>
      <w:r w:rsidR="00CD41FC">
        <w:t>850</w:t>
      </w:r>
      <w:r w:rsidR="00CB2A0A">
        <w:t>.</w:t>
      </w:r>
      <w:r w:rsidR="00CD41FC">
        <w:t>15</w:t>
      </w:r>
      <w:r w:rsidR="00CB2A0A">
        <w:t xml:space="preserve"> after allowing for a contingency of £</w:t>
      </w:r>
      <w:r w:rsidR="00F70805">
        <w:t>1</w:t>
      </w:r>
      <w:r w:rsidR="00CB2A0A">
        <w:t>,</w:t>
      </w:r>
      <w:r w:rsidR="00F70805">
        <w:t>0</w:t>
      </w:r>
      <w:r w:rsidR="00CB2A0A">
        <w:t xml:space="preserve">00 and a £46 unspent balance </w:t>
      </w:r>
      <w:r>
        <w:t>from</w:t>
      </w:r>
      <w:r w:rsidR="00CB2A0A">
        <w:t xml:space="preserve"> a grant </w:t>
      </w:r>
      <w:r>
        <w:t>made by</w:t>
      </w:r>
      <w:r w:rsidR="00CB2A0A">
        <w:t xml:space="preserve"> Cumbria Flood Recovery Fund.  </w:t>
      </w:r>
    </w:p>
    <w:p w14:paraId="5A0643F9" w14:textId="77777777" w:rsidR="00C22A48" w:rsidRDefault="00FF3926" w:rsidP="00CD41FC">
      <w:pPr>
        <w:ind w:left="360"/>
      </w:pPr>
      <w:r>
        <w:t>Income, totaling £1,</w:t>
      </w:r>
      <w:r w:rsidR="00C22A48">
        <w:t>140</w:t>
      </w:r>
      <w:r>
        <w:t>.50, comprised £540 from Lorton Oil Group; £265.5</w:t>
      </w:r>
      <w:r w:rsidR="00C22A48">
        <w:t>0</w:t>
      </w:r>
      <w:r>
        <w:t xml:space="preserve"> from our own Coffee &amp; Cakes</w:t>
      </w:r>
      <w:r w:rsidR="00C22A48">
        <w:t>;</w:t>
      </w:r>
      <w:r>
        <w:t xml:space="preserve"> £140 kind donations from Coffee &amp; Cakes events hosted by Lorton Afternoon Book Group</w:t>
      </w:r>
      <w:r w:rsidR="00C22A48">
        <w:t xml:space="preserve">; a refund of £150 </w:t>
      </w:r>
      <w:r>
        <w:t>from the Make and Mend workshops</w:t>
      </w:r>
      <w:r w:rsidR="00C22A48">
        <w:t>; and £45 from the sale of beeswax wraps.</w:t>
      </w:r>
    </w:p>
    <w:p w14:paraId="2AD00A92" w14:textId="534912BC" w:rsidR="00FF3926" w:rsidRDefault="00FF3926" w:rsidP="00CD41FC">
      <w:pPr>
        <w:ind w:left="360"/>
      </w:pPr>
      <w:r>
        <w:t>Expenditure, totaling £</w:t>
      </w:r>
      <w:r w:rsidR="00C22A48">
        <w:t>1,324.03, comprised £</w:t>
      </w:r>
      <w:r w:rsidR="008F66A7">
        <w:t>2</w:t>
      </w:r>
      <w:r w:rsidR="00C22A48">
        <w:t>89.14 insurance premium; £98 for venue hire;</w:t>
      </w:r>
      <w:r w:rsidR="008F66A7">
        <w:t xml:space="preserve"> £95.39 for website licenses; </w:t>
      </w:r>
      <w:r w:rsidR="00C22A48">
        <w:t>£</w:t>
      </w:r>
      <w:r w:rsidR="008F66A7">
        <w:t>7</w:t>
      </w:r>
      <w:r w:rsidR="00C22A48">
        <w:t xml:space="preserve">00 for youth activities; </w:t>
      </w:r>
      <w:r w:rsidR="008F66A7">
        <w:t xml:space="preserve">£69.50 for posters and business cards launching our new logo; £27 Community Interest Company registration fee (for the hydro project); and £45 for the purchase of beeswax wraps.  </w:t>
      </w:r>
    </w:p>
    <w:p w14:paraId="3560A39E" w14:textId="60D919BA" w:rsidR="008F66A7" w:rsidRPr="002F7777" w:rsidRDefault="008F66A7" w:rsidP="00CD41FC">
      <w:pPr>
        <w:ind w:left="360"/>
        <w:rPr>
          <w:b/>
        </w:rPr>
      </w:pPr>
      <w:r>
        <w:t xml:space="preserve">Carolyn will draft a notice for </w:t>
      </w:r>
      <w:r w:rsidR="002747DA">
        <w:t>T</w:t>
      </w:r>
      <w:r>
        <w:t>he Link advertising the availability of awards for youth activities, mentioning the age range considered eligible and explaining that beneficiaries will be expecte</w:t>
      </w:r>
      <w:r w:rsidR="002E7B7C">
        <w:t xml:space="preserve">d to </w:t>
      </w:r>
      <w:r>
        <w:lastRenderedPageBreak/>
        <w:t xml:space="preserve">make </w:t>
      </w:r>
      <w:r w:rsidR="002747DA">
        <w:t xml:space="preserve">a </w:t>
      </w:r>
      <w:r>
        <w:t>presentation</w:t>
      </w:r>
      <w:r w:rsidR="002747DA">
        <w:t xml:space="preserve"> afterwards</w:t>
      </w:r>
      <w:r>
        <w:t xml:space="preserve"> to a</w:t>
      </w:r>
      <w:r w:rsidR="002747DA">
        <w:t>t least one</w:t>
      </w:r>
      <w:r>
        <w:t xml:space="preserve"> local group. </w:t>
      </w:r>
      <w:r w:rsidR="002E7B7C">
        <w:t>It was suggested that t</w:t>
      </w:r>
      <w:r w:rsidR="002747DA">
        <w:t xml:space="preserve">he </w:t>
      </w:r>
      <w:r w:rsidR="002E7B7C">
        <w:t xml:space="preserve">recipients of previous donations </w:t>
      </w:r>
      <w:r w:rsidR="002747DA">
        <w:t xml:space="preserve">could be asked to talk </w:t>
      </w:r>
      <w:r w:rsidR="002E7B7C">
        <w:t xml:space="preserve">about their World Challenge Expeditions </w:t>
      </w:r>
      <w:r w:rsidR="002747DA">
        <w:t xml:space="preserve">at our AGM.  </w:t>
      </w:r>
    </w:p>
    <w:p w14:paraId="173130B2" w14:textId="1FE7A314" w:rsidR="00DF00CD" w:rsidRDefault="00FF3926" w:rsidP="002F7777">
      <w:pPr>
        <w:pStyle w:val="ListParagraph"/>
        <w:numPr>
          <w:ilvl w:val="0"/>
          <w:numId w:val="6"/>
        </w:numPr>
        <w:rPr>
          <w:b/>
        </w:rPr>
      </w:pPr>
      <w:r>
        <w:rPr>
          <w:b/>
        </w:rPr>
        <w:t>We</w:t>
      </w:r>
      <w:r w:rsidR="002F7777" w:rsidRPr="002F7777">
        <w:rPr>
          <w:b/>
        </w:rPr>
        <w:t>bsite Report</w:t>
      </w:r>
    </w:p>
    <w:p w14:paraId="5525E45F" w14:textId="197D1586" w:rsidR="00525F5E" w:rsidRDefault="00C34072" w:rsidP="003B4BF6">
      <w:pPr>
        <w:ind w:left="360"/>
      </w:pPr>
      <w:r>
        <w:rPr>
          <w:bCs/>
        </w:rPr>
        <w:t xml:space="preserve">Carolyn presented </w:t>
      </w:r>
      <w:r w:rsidR="001061E9" w:rsidRPr="001061E9">
        <w:rPr>
          <w:bCs/>
        </w:rPr>
        <w:t>Richard</w:t>
      </w:r>
      <w:r w:rsidR="001061E9">
        <w:rPr>
          <w:bCs/>
        </w:rPr>
        <w:t xml:space="preserve"> </w:t>
      </w:r>
      <w:r>
        <w:rPr>
          <w:bCs/>
        </w:rPr>
        <w:t xml:space="preserve">Easton’s report in his absence.  </w:t>
      </w:r>
      <w:r w:rsidR="002747DA">
        <w:rPr>
          <w:bCs/>
        </w:rPr>
        <w:t xml:space="preserve">The Home page now features icons, as permanent links, for The Link, Message Board and Events Diary.  New or recently changed pages will also be presented here.  Currently, Coronavirus, Dark Skies, Poetry Group and Eco Church appear.  There had been a record number of hits on the website in March 2020, more than twice the number of any month previously.  The hits were primarily on the Coronavirus and Message Board, as well as the Home page, most likely made in response to the handbills delivered to households shortly before lockdown which referred to the website and also the new Nextdoor app set up for us by James Lusher, to enable sharing of information and offers of support during the </w:t>
      </w:r>
      <w:r w:rsidR="002E7B7C">
        <w:rPr>
          <w:bCs/>
        </w:rPr>
        <w:t>pandemic.</w:t>
      </w:r>
      <w:r w:rsidR="002747DA">
        <w:rPr>
          <w:bCs/>
        </w:rPr>
        <w:t xml:space="preserve">  </w:t>
      </w:r>
    </w:p>
    <w:p w14:paraId="42AF030D" w14:textId="24BABD3C" w:rsidR="007F660A" w:rsidRDefault="003B4BF6" w:rsidP="007F660A">
      <w:pPr>
        <w:pStyle w:val="ListParagraph"/>
        <w:numPr>
          <w:ilvl w:val="0"/>
          <w:numId w:val="6"/>
        </w:numPr>
        <w:rPr>
          <w:b/>
        </w:rPr>
      </w:pPr>
      <w:r>
        <w:rPr>
          <w:b/>
        </w:rPr>
        <w:t>Emergency Plan</w:t>
      </w:r>
    </w:p>
    <w:p w14:paraId="2AFA7C11" w14:textId="36978DEA" w:rsidR="002E7B7C" w:rsidRPr="002E7B7C" w:rsidRDefault="002E7B7C" w:rsidP="002E7B7C">
      <w:pPr>
        <w:ind w:left="360"/>
        <w:rPr>
          <w:bCs/>
        </w:rPr>
      </w:pPr>
      <w:r>
        <w:rPr>
          <w:b/>
        </w:rPr>
        <w:t xml:space="preserve">5.1 </w:t>
      </w:r>
      <w:r w:rsidR="006D3A2E">
        <w:rPr>
          <w:b/>
        </w:rPr>
        <w:t xml:space="preserve">COVID 19 </w:t>
      </w:r>
      <w:r w:rsidRPr="002E7B7C">
        <w:rPr>
          <w:bCs/>
        </w:rPr>
        <w:t xml:space="preserve">Steve reported </w:t>
      </w:r>
      <w:r>
        <w:rPr>
          <w:bCs/>
        </w:rPr>
        <w:t>that the Emergency Planning sub-group had met twice before lockdown.  A decision was taken at the first to deliver a notice to every household giving names and telephone numbers of contacts in each parish and offering help with shopping posting letters, urgent practical jobs or just to have a chat.  At the second meeting a decision was taken to adopt the Nextdoor app recommended by James Lusher.  To date there have been next to no calls as neighbours have been looking out for each other</w:t>
      </w:r>
      <w:r w:rsidR="006D3A2E">
        <w:rPr>
          <w:bCs/>
        </w:rPr>
        <w:t xml:space="preserve"> and Lorton Shop has proved an invaluable local resource.  The Melbreak Communities is now registered with Allerdale DC and Cumbria CC as a local community support group.  Steve is a member of a What’s App group set up by Heather Askew of Keswick Flood Action Group.  Heather attends weekly meetings of Allerdale Community Support and feeds back information via the What’s App group.  Steve also receives regular COVID 19 Newsletters from Allerdale.  </w:t>
      </w:r>
    </w:p>
    <w:p w14:paraId="3169C214" w14:textId="51C8AB67" w:rsidR="006D3A2E" w:rsidRDefault="003B4BF6" w:rsidP="006D3A2E">
      <w:pPr>
        <w:ind w:left="360"/>
        <w:rPr>
          <w:bCs/>
        </w:rPr>
      </w:pPr>
      <w:r>
        <w:rPr>
          <w:bCs/>
        </w:rPr>
        <w:t>Steve reminded the top-tier contacts once again to update their areas of responsibility on the telephone tree</w:t>
      </w:r>
      <w:r w:rsidR="002E7B7C">
        <w:rPr>
          <w:bCs/>
        </w:rPr>
        <w:t xml:space="preserve">. </w:t>
      </w:r>
      <w:r w:rsidR="006D3A2E">
        <w:rPr>
          <w:bCs/>
        </w:rPr>
        <w:t>The handbill distribution exercise had revealed an area west of Lanthwaite and between the Lorton boundary and Roger Hiley’s Loweswater Neighbourhood Watch area which was not covered.  Debbie Watson has kindly agreed to be their first line contact and she has accepted Steve</w:t>
      </w:r>
      <w:r w:rsidR="00AF128E">
        <w:rPr>
          <w:bCs/>
        </w:rPr>
        <w:t>’s invitation t</w:t>
      </w:r>
      <w:r w:rsidR="006D3A2E">
        <w:rPr>
          <w:bCs/>
        </w:rPr>
        <w:t xml:space="preserve">o join the Emergency Planning Sub-Group.  </w:t>
      </w:r>
    </w:p>
    <w:p w14:paraId="1A646C29" w14:textId="3D4E73B2" w:rsidR="00BB0299" w:rsidRDefault="00BB0299" w:rsidP="006D3A2E">
      <w:pPr>
        <w:ind w:left="360"/>
        <w:rPr>
          <w:bCs/>
        </w:rPr>
      </w:pPr>
      <w:r>
        <w:rPr>
          <w:bCs/>
        </w:rPr>
        <w:t xml:space="preserve">Penny mentioned that lockdown in the spring with good weather and plenty of daylight had made it easier to cope.  She raised the spectre of a second wave in the autumn when the weather is deteriorating, and the nights are drawing in.  Steve did not feel it would be useful to have a meeting to try to address that eventuality in advance of it happening.  </w:t>
      </w:r>
    </w:p>
    <w:p w14:paraId="0E86EBEF" w14:textId="79E8CB10" w:rsidR="00D3494B" w:rsidRDefault="00D3494B" w:rsidP="00D3494B">
      <w:pPr>
        <w:pStyle w:val="ListParagraph"/>
        <w:numPr>
          <w:ilvl w:val="0"/>
          <w:numId w:val="6"/>
        </w:numPr>
        <w:spacing w:after="0" w:line="240" w:lineRule="auto"/>
        <w:rPr>
          <w:b/>
        </w:rPr>
      </w:pPr>
      <w:r>
        <w:rPr>
          <w:b/>
        </w:rPr>
        <w:t xml:space="preserve"> The Melbreak Communities’ Swift Project Proposal </w:t>
      </w:r>
    </w:p>
    <w:p w14:paraId="72C314C1" w14:textId="1CDF614E" w:rsidR="00D3494B" w:rsidRDefault="00D3494B" w:rsidP="00D3494B">
      <w:pPr>
        <w:spacing w:after="0" w:line="240" w:lineRule="auto"/>
        <w:ind w:left="360"/>
        <w:rPr>
          <w:b/>
        </w:rPr>
      </w:pPr>
    </w:p>
    <w:p w14:paraId="40A4A1A3" w14:textId="22420176" w:rsidR="00D3494B" w:rsidRDefault="00D3494B" w:rsidP="00D3494B">
      <w:pPr>
        <w:spacing w:after="0" w:line="240" w:lineRule="auto"/>
        <w:ind w:left="360"/>
        <w:rPr>
          <w:bCs/>
        </w:rPr>
      </w:pPr>
      <w:r>
        <w:rPr>
          <w:bCs/>
        </w:rPr>
        <w:t>Tanya had sent her apologies, but she had nothing to add to the paper she had presented.  In late March, The Melbreak Communities had applied to the Lake District Communities Fund for funding for a Swift Project, but because of the COVID 19 uncertainty the LD</w:t>
      </w:r>
      <w:r w:rsidR="00F43B0A">
        <w:rPr>
          <w:bCs/>
        </w:rPr>
        <w:t xml:space="preserve">NPA have paused processing new grants, so we await to hear further once restrictions are lifted.  The aim of the project is to raise </w:t>
      </w:r>
      <w:r w:rsidR="00F43B0A">
        <w:rPr>
          <w:bCs/>
        </w:rPr>
        <w:lastRenderedPageBreak/>
        <w:t>awareness of local swift populations and the threats they face, and to inspire local people to take action to help reverse their decline.  If the project goes ahead, there will be talks, information leaflets and workshops to help us build or buy nest boxes and bricks and to monitor nest sites.  There will also be specific ‘swift hubs’ at key community sites such as St Cuthberts Church in Lorton and Yew Tree Hall.</w:t>
      </w:r>
    </w:p>
    <w:p w14:paraId="593EC7BC" w14:textId="58815628" w:rsidR="00F43B0A" w:rsidRDefault="00F43B0A" w:rsidP="00D3494B">
      <w:pPr>
        <w:spacing w:after="0" w:line="240" w:lineRule="auto"/>
        <w:ind w:left="360"/>
        <w:rPr>
          <w:bCs/>
        </w:rPr>
      </w:pPr>
    </w:p>
    <w:p w14:paraId="74D314B8" w14:textId="12BFFBA8" w:rsidR="00F43B0A" w:rsidRDefault="00F43B0A" w:rsidP="00D3494B">
      <w:pPr>
        <w:spacing w:after="0" w:line="240" w:lineRule="auto"/>
        <w:ind w:left="360"/>
        <w:rPr>
          <w:bCs/>
        </w:rPr>
      </w:pPr>
      <w:r>
        <w:rPr>
          <w:bCs/>
        </w:rPr>
        <w:t xml:space="preserve">Although the project is not yet active, Tanya is keen to hear reports of swifts in the area this summer and we have posted her </w:t>
      </w:r>
      <w:r w:rsidR="00E709BD">
        <w:rPr>
          <w:bCs/>
        </w:rPr>
        <w:t>fact sheet</w:t>
      </w:r>
      <w:r>
        <w:rPr>
          <w:bCs/>
        </w:rPr>
        <w:t xml:space="preserve"> e</w:t>
      </w:r>
      <w:r w:rsidR="00E709BD">
        <w:rPr>
          <w:bCs/>
        </w:rPr>
        <w:t xml:space="preserve">xplaining how </w:t>
      </w:r>
      <w:r>
        <w:rPr>
          <w:bCs/>
        </w:rPr>
        <w:t xml:space="preserve">to differentiate between swifts, martins and swallows, in June’s Link magazine.  </w:t>
      </w:r>
    </w:p>
    <w:p w14:paraId="30FC9E42" w14:textId="665013C7" w:rsidR="00F43B0A" w:rsidRDefault="00F43B0A" w:rsidP="00D3494B">
      <w:pPr>
        <w:spacing w:after="0" w:line="240" w:lineRule="auto"/>
        <w:ind w:left="360"/>
        <w:rPr>
          <w:bCs/>
        </w:rPr>
      </w:pPr>
    </w:p>
    <w:p w14:paraId="2913B646" w14:textId="6183A353" w:rsidR="00F43B0A" w:rsidRDefault="00F43B0A" w:rsidP="00F43B0A">
      <w:pPr>
        <w:pStyle w:val="ListParagraph"/>
        <w:numPr>
          <w:ilvl w:val="0"/>
          <w:numId w:val="6"/>
        </w:numPr>
        <w:spacing w:after="0" w:line="240" w:lineRule="auto"/>
        <w:rPr>
          <w:b/>
        </w:rPr>
      </w:pPr>
      <w:r>
        <w:rPr>
          <w:b/>
        </w:rPr>
        <w:t xml:space="preserve"> </w:t>
      </w:r>
      <w:r w:rsidR="00E709BD">
        <w:rPr>
          <w:b/>
        </w:rPr>
        <w:t xml:space="preserve">Discussion of conduct of AGM due in July 2020 </w:t>
      </w:r>
    </w:p>
    <w:p w14:paraId="121D8424" w14:textId="06E09301" w:rsidR="00E709BD" w:rsidRDefault="00E709BD" w:rsidP="00E709BD">
      <w:pPr>
        <w:spacing w:after="0" w:line="240" w:lineRule="auto"/>
        <w:ind w:left="360"/>
        <w:rPr>
          <w:b/>
        </w:rPr>
      </w:pPr>
    </w:p>
    <w:p w14:paraId="70744F39" w14:textId="1164AD46" w:rsidR="00E709BD" w:rsidRDefault="00E709BD" w:rsidP="00E709BD">
      <w:pPr>
        <w:spacing w:after="0" w:line="240" w:lineRule="auto"/>
        <w:ind w:left="360"/>
        <w:rPr>
          <w:bCs/>
        </w:rPr>
      </w:pPr>
      <w:r>
        <w:rPr>
          <w:bCs/>
        </w:rPr>
        <w:t>Chris suggested deferring the discussion until we know more about the easing of lockdown restrictions.  Ideally</w:t>
      </w:r>
      <w:r w:rsidR="00F252CB">
        <w:rPr>
          <w:bCs/>
        </w:rPr>
        <w:t>,</w:t>
      </w:r>
      <w:r>
        <w:rPr>
          <w:bCs/>
        </w:rPr>
        <w:t xml:space="preserve"> we would hold </w:t>
      </w:r>
      <w:r w:rsidR="00F252CB">
        <w:rPr>
          <w:bCs/>
        </w:rPr>
        <w:t xml:space="preserve">a </w:t>
      </w:r>
      <w:r w:rsidR="007A5DE6">
        <w:rPr>
          <w:bCs/>
        </w:rPr>
        <w:t>socially distanced</w:t>
      </w:r>
      <w:r w:rsidR="00F252CB">
        <w:rPr>
          <w:bCs/>
        </w:rPr>
        <w:t xml:space="preserve"> </w:t>
      </w:r>
      <w:r>
        <w:rPr>
          <w:bCs/>
        </w:rPr>
        <w:t xml:space="preserve">public meeting at Yew Tree Hall, even if we </w:t>
      </w:r>
      <w:r w:rsidR="00A13A85">
        <w:rPr>
          <w:bCs/>
        </w:rPr>
        <w:t>must</w:t>
      </w:r>
      <w:r>
        <w:rPr>
          <w:bCs/>
        </w:rPr>
        <w:t xml:space="preserve"> wait till August </w:t>
      </w:r>
      <w:r w:rsidR="00F252CB">
        <w:rPr>
          <w:bCs/>
        </w:rPr>
        <w:t xml:space="preserve">or September.  </w:t>
      </w:r>
      <w:r w:rsidR="00093664">
        <w:rPr>
          <w:bCs/>
        </w:rPr>
        <w:t xml:space="preserve">Chris has reiterated her intention to retire as Chair.  Glenis is willing to take over.  We are also seeking nominations for Secretary and Treasurer as Carolyn is ready to hand over either or both of her dual roles.  However, she is prepared to continue for another 12 months if no-one  else comes forward </w:t>
      </w:r>
    </w:p>
    <w:p w14:paraId="4E5CFE8A" w14:textId="609DD0D1" w:rsidR="00F252CB" w:rsidRDefault="00F252CB" w:rsidP="00E709BD">
      <w:pPr>
        <w:spacing w:after="0" w:line="240" w:lineRule="auto"/>
        <w:ind w:left="360"/>
        <w:rPr>
          <w:bCs/>
        </w:rPr>
      </w:pPr>
    </w:p>
    <w:p w14:paraId="2160D637" w14:textId="3BD49844" w:rsidR="00F252CB" w:rsidRPr="00F252CB" w:rsidRDefault="00F252CB" w:rsidP="00F252CB">
      <w:pPr>
        <w:pStyle w:val="ListParagraph"/>
        <w:numPr>
          <w:ilvl w:val="0"/>
          <w:numId w:val="6"/>
        </w:numPr>
        <w:spacing w:after="0" w:line="240" w:lineRule="auto"/>
        <w:rPr>
          <w:b/>
        </w:rPr>
      </w:pPr>
      <w:r>
        <w:rPr>
          <w:bCs/>
        </w:rPr>
        <w:t xml:space="preserve"> </w:t>
      </w:r>
      <w:r w:rsidRPr="00F252CB">
        <w:rPr>
          <w:b/>
        </w:rPr>
        <w:t>Coffee and Cakes</w:t>
      </w:r>
    </w:p>
    <w:p w14:paraId="65E22A43" w14:textId="04F045C8" w:rsidR="00F252CB" w:rsidRDefault="00F252CB" w:rsidP="00F252CB">
      <w:pPr>
        <w:spacing w:after="0" w:line="240" w:lineRule="auto"/>
        <w:ind w:left="360"/>
        <w:rPr>
          <w:b/>
        </w:rPr>
      </w:pPr>
    </w:p>
    <w:p w14:paraId="10B1ACBA" w14:textId="016B45C4" w:rsidR="00F252CB" w:rsidRDefault="00F252CB" w:rsidP="00F252CB">
      <w:pPr>
        <w:spacing w:after="0" w:line="240" w:lineRule="auto"/>
        <w:ind w:left="360"/>
        <w:rPr>
          <w:bCs/>
        </w:rPr>
      </w:pPr>
      <w:r>
        <w:rPr>
          <w:bCs/>
        </w:rPr>
        <w:t xml:space="preserve">Bev had nothing to report as Coffee and Cakes is cancelled for the immediate future.  </w:t>
      </w:r>
      <w:r w:rsidR="007A5DE6">
        <w:rPr>
          <w:bCs/>
        </w:rPr>
        <w:t xml:space="preserve">When we </w:t>
      </w:r>
      <w:r w:rsidR="00A13A85">
        <w:rPr>
          <w:bCs/>
        </w:rPr>
        <w:t>can re-start,</w:t>
      </w:r>
      <w:r w:rsidR="007A5DE6">
        <w:rPr>
          <w:bCs/>
        </w:rPr>
        <w:t xml:space="preserve"> we will need to consider whether to reschedule the sessions so that priority is given to the groups that have missed out.  </w:t>
      </w:r>
    </w:p>
    <w:p w14:paraId="0B601BF7" w14:textId="011D8935" w:rsidR="00A13A85" w:rsidRDefault="00A13A85" w:rsidP="00F252CB">
      <w:pPr>
        <w:spacing w:after="0" w:line="240" w:lineRule="auto"/>
        <w:ind w:left="360"/>
        <w:rPr>
          <w:bCs/>
        </w:rPr>
      </w:pPr>
    </w:p>
    <w:p w14:paraId="65257741" w14:textId="68F2F86E" w:rsidR="00A13A85" w:rsidRPr="00A13A85" w:rsidRDefault="009B6528" w:rsidP="00F252CB">
      <w:pPr>
        <w:spacing w:after="0" w:line="240" w:lineRule="auto"/>
        <w:ind w:left="360"/>
        <w:rPr>
          <w:b/>
        </w:rPr>
      </w:pPr>
      <w:r>
        <w:rPr>
          <w:b/>
        </w:rPr>
        <w:t>8</w:t>
      </w:r>
      <w:r w:rsidR="00A13A85" w:rsidRPr="00A13A85">
        <w:rPr>
          <w:b/>
        </w:rPr>
        <w:t>.1 Report on The Melbreak Communities’ Coffee and Cakes on 11</w:t>
      </w:r>
      <w:r w:rsidR="00A13A85" w:rsidRPr="00A13A85">
        <w:rPr>
          <w:b/>
          <w:vertAlign w:val="superscript"/>
        </w:rPr>
        <w:t>th</w:t>
      </w:r>
      <w:r w:rsidR="00A13A85" w:rsidRPr="00A13A85">
        <w:rPr>
          <w:b/>
        </w:rPr>
        <w:t xml:space="preserve"> January 2020</w:t>
      </w:r>
    </w:p>
    <w:p w14:paraId="028B0093" w14:textId="29A1BEEE" w:rsidR="00A13A85" w:rsidRDefault="00A13A85" w:rsidP="00F252CB">
      <w:pPr>
        <w:spacing w:after="0" w:line="240" w:lineRule="auto"/>
        <w:ind w:left="360"/>
        <w:rPr>
          <w:bCs/>
        </w:rPr>
      </w:pPr>
    </w:p>
    <w:p w14:paraId="2DDFB54A" w14:textId="146FAC07" w:rsidR="00124195" w:rsidRDefault="00A13A85" w:rsidP="00124195">
      <w:pPr>
        <w:spacing w:after="0"/>
        <w:ind w:left="348"/>
        <w:rPr>
          <w:bCs/>
        </w:rPr>
      </w:pPr>
      <w:r>
        <w:rPr>
          <w:bCs/>
        </w:rPr>
        <w:t xml:space="preserve">Despite initial concern, we had more than enough cakes and raffle prizes and we raised £258 (£190 on the door and £68 from the raffle) thanks to the volunteers who baked, donated items, made coffee, created publicity, mounted displays and made table decorations.  We were particularly grateful to Nev Mills for his artwork and lending us his display boards; Christine and David Walmsley for being our baristas, Carol Priestley, Rachel Williamson, Elly Rowland, Graham Watkins, Chris Mills, Arwen Heaton and Tanya St Pierre, who are not Steering Groups but made great contributions.  The coffee morning was environmentally </w:t>
      </w:r>
      <w:r w:rsidR="000C38DA">
        <w:rPr>
          <w:bCs/>
        </w:rPr>
        <w:t>themed,</w:t>
      </w:r>
      <w:r>
        <w:rPr>
          <w:bCs/>
        </w:rPr>
        <w:t xml:space="preserve"> and we showcased the following topics:</w:t>
      </w:r>
    </w:p>
    <w:p w14:paraId="42C61D0D" w14:textId="45554647" w:rsidR="00124195" w:rsidRDefault="00124195" w:rsidP="00124195">
      <w:pPr>
        <w:spacing w:after="0"/>
        <w:ind w:left="348"/>
        <w:rPr>
          <w:bCs/>
        </w:rPr>
      </w:pPr>
    </w:p>
    <w:p w14:paraId="7375E15D" w14:textId="248B36D4" w:rsidR="00124195" w:rsidRDefault="00124195" w:rsidP="00124195">
      <w:pPr>
        <w:spacing w:after="0"/>
        <w:ind w:left="348"/>
        <w:rPr>
          <w:bCs/>
        </w:rPr>
      </w:pPr>
      <w:r>
        <w:rPr>
          <w:bCs/>
        </w:rPr>
        <w:t>Make &amp; Mend - Glenis</w:t>
      </w:r>
    </w:p>
    <w:p w14:paraId="4EAA60BF" w14:textId="4F838899" w:rsidR="00124195" w:rsidRDefault="00124195" w:rsidP="00124195">
      <w:pPr>
        <w:spacing w:after="0"/>
        <w:ind w:left="348"/>
        <w:rPr>
          <w:bCs/>
        </w:rPr>
      </w:pPr>
      <w:r>
        <w:rPr>
          <w:bCs/>
        </w:rPr>
        <w:t>Lorton School Polytunnel Project - Glenis</w:t>
      </w:r>
    </w:p>
    <w:p w14:paraId="3A4DB50C" w14:textId="12D755ED" w:rsidR="00124195" w:rsidRDefault="00124195" w:rsidP="00124195">
      <w:pPr>
        <w:spacing w:after="0"/>
        <w:ind w:left="348"/>
        <w:rPr>
          <w:bCs/>
        </w:rPr>
      </w:pPr>
      <w:r>
        <w:rPr>
          <w:bCs/>
        </w:rPr>
        <w:t xml:space="preserve">Lorton Shop – Arwen </w:t>
      </w:r>
    </w:p>
    <w:p w14:paraId="24B6CA4D" w14:textId="59CCAD27" w:rsidR="00124195" w:rsidRDefault="00124195" w:rsidP="00124195">
      <w:pPr>
        <w:spacing w:after="0"/>
        <w:ind w:left="348"/>
        <w:rPr>
          <w:bCs/>
        </w:rPr>
      </w:pPr>
      <w:r>
        <w:rPr>
          <w:bCs/>
        </w:rPr>
        <w:t>Rosie Watson’s New Story Run – Debbie</w:t>
      </w:r>
    </w:p>
    <w:p w14:paraId="47B03B47" w14:textId="28B3CBD8" w:rsidR="00124195" w:rsidRDefault="00124195" w:rsidP="00124195">
      <w:pPr>
        <w:spacing w:after="0"/>
        <w:ind w:left="348"/>
        <w:rPr>
          <w:bCs/>
        </w:rPr>
      </w:pPr>
      <w:r>
        <w:rPr>
          <w:bCs/>
        </w:rPr>
        <w:t>Eco Church – Rosemary</w:t>
      </w:r>
    </w:p>
    <w:p w14:paraId="56B378A5" w14:textId="75DFDDD0" w:rsidR="00124195" w:rsidRDefault="00124195" w:rsidP="00124195">
      <w:pPr>
        <w:spacing w:after="0"/>
        <w:ind w:left="348"/>
        <w:rPr>
          <w:bCs/>
        </w:rPr>
      </w:pPr>
      <w:r>
        <w:rPr>
          <w:bCs/>
        </w:rPr>
        <w:t>Emergency Plan – Steve</w:t>
      </w:r>
    </w:p>
    <w:p w14:paraId="284D609C" w14:textId="003E911E" w:rsidR="00057A64" w:rsidRDefault="00057A64" w:rsidP="00124195">
      <w:pPr>
        <w:spacing w:after="0"/>
        <w:ind w:left="348"/>
        <w:rPr>
          <w:bCs/>
        </w:rPr>
      </w:pPr>
      <w:r>
        <w:rPr>
          <w:bCs/>
        </w:rPr>
        <w:t>Community Energy – Aine</w:t>
      </w:r>
    </w:p>
    <w:p w14:paraId="33E0C300" w14:textId="41C763CC" w:rsidR="00057A64" w:rsidRPr="00671F02" w:rsidRDefault="00057A64" w:rsidP="00124195">
      <w:pPr>
        <w:spacing w:after="0"/>
        <w:ind w:left="348"/>
        <w:rPr>
          <w:bCs/>
          <w:lang w:val="en-GB"/>
        </w:rPr>
      </w:pPr>
      <w:r w:rsidRPr="00671F02">
        <w:rPr>
          <w:bCs/>
          <w:lang w:val="en-GB"/>
        </w:rPr>
        <w:t xml:space="preserve">Dark Skies </w:t>
      </w:r>
      <w:r w:rsidR="00F7357F" w:rsidRPr="00671F02">
        <w:rPr>
          <w:bCs/>
          <w:lang w:val="en-GB"/>
        </w:rPr>
        <w:t>–</w:t>
      </w:r>
      <w:r w:rsidRPr="00671F02">
        <w:rPr>
          <w:bCs/>
          <w:lang w:val="en-GB"/>
        </w:rPr>
        <w:t xml:space="preserve"> Aine</w:t>
      </w:r>
    </w:p>
    <w:p w14:paraId="147D3848" w14:textId="5295CF59" w:rsidR="00F7357F" w:rsidRDefault="00F7357F" w:rsidP="00124195">
      <w:pPr>
        <w:spacing w:after="0"/>
        <w:ind w:left="348"/>
        <w:rPr>
          <w:bCs/>
          <w:lang w:val="en-GB"/>
        </w:rPr>
      </w:pPr>
      <w:r w:rsidRPr="00A724E5">
        <w:rPr>
          <w:bCs/>
          <w:lang w:val="en-GB"/>
        </w:rPr>
        <w:t xml:space="preserve">Lorton Verge Project </w:t>
      </w:r>
      <w:r w:rsidR="00A13A85">
        <w:rPr>
          <w:bCs/>
          <w:lang w:val="en-GB"/>
        </w:rPr>
        <w:t>–</w:t>
      </w:r>
      <w:r w:rsidRPr="00A724E5">
        <w:rPr>
          <w:bCs/>
          <w:lang w:val="en-GB"/>
        </w:rPr>
        <w:t xml:space="preserve"> Tanya</w:t>
      </w:r>
    </w:p>
    <w:p w14:paraId="302D4EB3" w14:textId="08C53B4C" w:rsidR="00A13A85" w:rsidRDefault="00A13A85" w:rsidP="00124195">
      <w:pPr>
        <w:spacing w:after="0"/>
        <w:ind w:left="348"/>
        <w:rPr>
          <w:bCs/>
          <w:lang w:val="en-GB"/>
        </w:rPr>
      </w:pPr>
    </w:p>
    <w:p w14:paraId="118078E7" w14:textId="5E580A47" w:rsidR="00A13A85" w:rsidRDefault="00A13A85" w:rsidP="00124195">
      <w:pPr>
        <w:spacing w:after="0"/>
        <w:ind w:left="348"/>
        <w:rPr>
          <w:bCs/>
          <w:lang w:val="en-GB"/>
        </w:rPr>
      </w:pPr>
      <w:r>
        <w:rPr>
          <w:bCs/>
          <w:lang w:val="en-GB"/>
        </w:rPr>
        <w:lastRenderedPageBreak/>
        <w:t>We had a great turnout despite atrocious weather and, once inside, no-one was keen to leave!  The displays attracted plenty of interest and our new logo had a good outing.  All excellent publicity.</w:t>
      </w:r>
    </w:p>
    <w:p w14:paraId="728F3A4E" w14:textId="77777777" w:rsidR="00093664" w:rsidRPr="00A724E5" w:rsidRDefault="00093664" w:rsidP="00124195">
      <w:pPr>
        <w:spacing w:after="0"/>
        <w:ind w:left="348"/>
        <w:rPr>
          <w:bCs/>
          <w:lang w:val="en-GB"/>
        </w:rPr>
      </w:pPr>
    </w:p>
    <w:p w14:paraId="619E78DA" w14:textId="0E3C158A" w:rsidR="00124195" w:rsidRPr="00A724E5" w:rsidRDefault="00124195" w:rsidP="00124195">
      <w:pPr>
        <w:spacing w:after="0"/>
        <w:ind w:left="348"/>
        <w:rPr>
          <w:bCs/>
          <w:lang w:val="en-GB"/>
        </w:rPr>
      </w:pPr>
    </w:p>
    <w:p w14:paraId="463E40F6" w14:textId="39D7CCAA" w:rsidR="006A1C38" w:rsidRDefault="00057A64" w:rsidP="00057A64">
      <w:pPr>
        <w:pStyle w:val="ListParagraph"/>
        <w:numPr>
          <w:ilvl w:val="0"/>
          <w:numId w:val="6"/>
        </w:numPr>
        <w:rPr>
          <w:b/>
          <w:bCs/>
        </w:rPr>
      </w:pPr>
      <w:r w:rsidRPr="00057A64">
        <w:rPr>
          <w:b/>
          <w:bCs/>
        </w:rPr>
        <w:t>Community Local Energy Project</w:t>
      </w:r>
    </w:p>
    <w:p w14:paraId="26D36EA0" w14:textId="58F11A57" w:rsidR="00C726A7" w:rsidRPr="00C726A7" w:rsidRDefault="00C726A7" w:rsidP="00C726A7">
      <w:pPr>
        <w:ind w:left="360"/>
        <w:rPr>
          <w:b/>
          <w:bCs/>
        </w:rPr>
      </w:pPr>
      <w:r>
        <w:rPr>
          <w:rFonts w:ascii="Calibri" w:hAnsi="Calibri" w:cs="Calibri"/>
          <w:color w:val="222222"/>
          <w:shd w:val="clear" w:color="auto" w:fill="FFFFFF"/>
        </w:rPr>
        <w:t>Aine was unable to attend but had reminded us that grants available from the Rural Communities Energy Fund (RCEF) had been increased to £40k.  The sub group has formed the Melbreak Renewable Energy Community Interest Company (MRECIC) which is now managing the project.  They may be eligible to apply for a further £20k to top up the £20k already spent on the feasibility study and this would allow for further ecological studies and detailed design work.  Steve explained that the project was finding it difficult to overcome viability issues.  Mill Beck in Buttermere has been identified as the best source of energy and the easiest and most economic to exploit.   Whilst the MRECIC have explored options to increase revenue, it is difficult to find a big enough local user to make the scheme financially viable. We have debated delaying now and waiting for a return to normal conditions after COVID and possibly a better financial scenario.  A bill concerning rural energy was due to go before Parliament on 28</w:t>
      </w:r>
      <w:r>
        <w:rPr>
          <w:rFonts w:ascii="Calibri" w:hAnsi="Calibri" w:cs="Calibri"/>
          <w:color w:val="222222"/>
          <w:shd w:val="clear" w:color="auto" w:fill="FFFFFF"/>
          <w:vertAlign w:val="superscript"/>
        </w:rPr>
        <w:t>th</w:t>
      </w:r>
      <w:r>
        <w:rPr>
          <w:rFonts w:ascii="Calibri" w:hAnsi="Calibri" w:cs="Calibri"/>
          <w:color w:val="222222"/>
          <w:shd w:val="clear" w:color="auto" w:fill="FFFFFF"/>
        </w:rPr>
        <w:t> April but has been delayed because of COVID.   The RCEF has asked the group to identify another 2 consultants to provide 2 more quotations.  Richard acknowledged the hard work put in by members of the Energy Sub-Group.  Steve told us there had been no shortage of enthusiasm.  </w:t>
      </w:r>
    </w:p>
    <w:p w14:paraId="151712A1" w14:textId="152E8700" w:rsidR="00F6461F" w:rsidRDefault="00F6461F" w:rsidP="00F6461F">
      <w:pPr>
        <w:pStyle w:val="ListParagraph"/>
        <w:numPr>
          <w:ilvl w:val="0"/>
          <w:numId w:val="6"/>
        </w:numPr>
        <w:rPr>
          <w:b/>
          <w:bCs/>
        </w:rPr>
      </w:pPr>
      <w:r w:rsidRPr="00F6461F">
        <w:rPr>
          <w:b/>
          <w:bCs/>
        </w:rPr>
        <w:t xml:space="preserve">Dark Skies project </w:t>
      </w:r>
    </w:p>
    <w:p w14:paraId="34FDB689" w14:textId="731A98EF" w:rsidR="00EC2AB3" w:rsidRDefault="00EC2AB3" w:rsidP="00EC2AB3">
      <w:pPr>
        <w:ind w:left="360"/>
      </w:pPr>
      <w:r>
        <w:t>Glenis regretted that the next Dark Skies Poetry Group meeting, which was due to be held on a field at Armaside on 30</w:t>
      </w:r>
      <w:r w:rsidRPr="00EC2AB3">
        <w:rPr>
          <w:vertAlign w:val="superscript"/>
        </w:rPr>
        <w:t>th</w:t>
      </w:r>
      <w:r>
        <w:t xml:space="preserve"> June has had to be postponed.  </w:t>
      </w:r>
    </w:p>
    <w:p w14:paraId="5E6A0847" w14:textId="0C0CB588" w:rsidR="00EC2AB3" w:rsidRDefault="00EC2AB3" w:rsidP="00EC2AB3">
      <w:pPr>
        <w:pStyle w:val="ListParagraph"/>
        <w:numPr>
          <w:ilvl w:val="0"/>
          <w:numId w:val="6"/>
        </w:numPr>
        <w:rPr>
          <w:b/>
          <w:bCs/>
        </w:rPr>
      </w:pPr>
      <w:r>
        <w:rPr>
          <w:b/>
          <w:bCs/>
        </w:rPr>
        <w:t xml:space="preserve"> </w:t>
      </w:r>
      <w:r w:rsidRPr="00EC2AB3">
        <w:rPr>
          <w:b/>
          <w:bCs/>
        </w:rPr>
        <w:t>Lorton Church Eco Project</w:t>
      </w:r>
    </w:p>
    <w:p w14:paraId="5E9CDA87" w14:textId="1B275592" w:rsidR="00EC2AB3" w:rsidRDefault="00EC2AB3" w:rsidP="00EC2AB3">
      <w:pPr>
        <w:ind w:left="360"/>
      </w:pPr>
      <w:r>
        <w:t>Rosemary had not managed to attend the meeting</w:t>
      </w:r>
      <w:r w:rsidR="00BB0299">
        <w:t>,</w:t>
      </w:r>
      <w:r>
        <w:t xml:space="preserve"> but she </w:t>
      </w:r>
      <w:r w:rsidR="00BB0299">
        <w:t xml:space="preserve">had been </w:t>
      </w:r>
      <w:r>
        <w:t xml:space="preserve">pleased to report that the trees bought with the United Utilities grant (via Cumbria Woodlands) were successfully planted in the churchyard just before lockdown.  </w:t>
      </w:r>
    </w:p>
    <w:p w14:paraId="47416093" w14:textId="48B9F35E" w:rsidR="00BB0299" w:rsidRDefault="00BB0299" w:rsidP="00BB0299">
      <w:pPr>
        <w:pStyle w:val="ListParagraph"/>
        <w:numPr>
          <w:ilvl w:val="0"/>
          <w:numId w:val="6"/>
        </w:numPr>
        <w:rPr>
          <w:b/>
          <w:bCs/>
        </w:rPr>
      </w:pPr>
      <w:r>
        <w:rPr>
          <w:b/>
          <w:bCs/>
        </w:rPr>
        <w:t xml:space="preserve"> A </w:t>
      </w:r>
      <w:r w:rsidR="00D35B9E">
        <w:rPr>
          <w:b/>
          <w:bCs/>
        </w:rPr>
        <w:t>Lockdown</w:t>
      </w:r>
      <w:r>
        <w:rPr>
          <w:b/>
          <w:bCs/>
        </w:rPr>
        <w:t xml:space="preserve"> Scrapbook?</w:t>
      </w:r>
    </w:p>
    <w:p w14:paraId="5B631545" w14:textId="52FE05F6" w:rsidR="00BB0299" w:rsidRDefault="00BB0299" w:rsidP="00BB0299">
      <w:pPr>
        <w:ind w:left="360"/>
      </w:pPr>
      <w:r>
        <w:t xml:space="preserve">Pip had written a paper about recording our COVID experiences during this difficult and unusual time.  Ideas have been forming about how to capture our experiences </w:t>
      </w:r>
      <w:r w:rsidR="00BC5268">
        <w:t>as a community</w:t>
      </w:r>
      <w:r w:rsidR="002F7C93">
        <w:t xml:space="preserve"> and Pip would be willing to lead a project</w:t>
      </w:r>
      <w:r w:rsidR="00BC5268">
        <w:t xml:space="preserve">.  A notice has </w:t>
      </w:r>
      <w:r w:rsidR="002F7C93">
        <w:t xml:space="preserve">already </w:t>
      </w:r>
      <w:r w:rsidR="00BC5268">
        <w:t xml:space="preserve">been posted in the June Link magazine under our logo inviting everyone to make contributions </w:t>
      </w:r>
      <w:r w:rsidR="002F7C93">
        <w:t xml:space="preserve">illustrating their lockdown experience – which could be photos, poetry, prose, drawing, painting, video, audio, jokes etc - </w:t>
      </w:r>
      <w:r w:rsidR="00BC5268">
        <w:t xml:space="preserve">to an electronic ‘Melbreak Communities </w:t>
      </w:r>
      <w:r w:rsidR="00D35B9E">
        <w:t xml:space="preserve">Lockdown </w:t>
      </w:r>
      <w:r w:rsidR="00BC5268">
        <w:t xml:space="preserve">Scrap Book’ or ‘Experience Capsule’.  </w:t>
      </w:r>
      <w:r w:rsidR="002F7C93">
        <w:t>Glenis has suggested</w:t>
      </w:r>
      <w:r w:rsidR="00217944">
        <w:t xml:space="preserve"> </w:t>
      </w:r>
      <w:r w:rsidR="002F7C93">
        <w:t>the poem ‘</w:t>
      </w:r>
      <w:r w:rsidR="00217944">
        <w:t>And people stayed at home</w:t>
      </w:r>
      <w:r w:rsidR="002F7C93">
        <w:t xml:space="preserve">’, written during the 1869 flu pandemic, </w:t>
      </w:r>
      <w:r w:rsidR="00217944">
        <w:t>as</w:t>
      </w:r>
      <w:r w:rsidR="002F7C93">
        <w:t xml:space="preserve"> a central core which could be used as a series of headings to sort the items.  Everyone could be given an opportunity to see the contributions via an exhibition or ‘slideshow’ when we come out of lockdown, perhaps at a celebration to say ‘thank you’ to all the people who’ve done things to support the community.  The </w:t>
      </w:r>
      <w:r w:rsidR="002F7C93">
        <w:lastRenderedPageBreak/>
        <w:t xml:space="preserve">presentation could also be available via The Melbreak Communities’ website or in a booklet we put together – at which point there may be a cost attached.  </w:t>
      </w:r>
    </w:p>
    <w:p w14:paraId="35ECE33A" w14:textId="4F9C361E" w:rsidR="002F7C93" w:rsidRDefault="002F7C93" w:rsidP="00BB0299">
      <w:pPr>
        <w:ind w:left="360"/>
      </w:pPr>
      <w:r>
        <w:t xml:space="preserve">Pip asked if Steering Group members could put the word around clubs and societies they belong to as she thinks there will be a better response from word of mouth invitations.  She is taking photos herself around Lorton.  Rachel told us that </w:t>
      </w:r>
      <w:r w:rsidR="008018CB">
        <w:t xml:space="preserve">Penny Watson, who lives in </w:t>
      </w:r>
      <w:r>
        <w:t>Mockerkin</w:t>
      </w:r>
      <w:r w:rsidR="008018CB">
        <w:t xml:space="preserve">, </w:t>
      </w:r>
      <w:r>
        <w:t xml:space="preserve">is compiling a montage of photos of people on their doorsteps.  Bev suggested Pip should liaise directly with the Local History Society and Penny proposed involving Lorton School.  </w:t>
      </w:r>
    </w:p>
    <w:p w14:paraId="3F486A1B" w14:textId="7C187933" w:rsidR="002F7C93" w:rsidRDefault="002F7C93" w:rsidP="00BB0299">
      <w:pPr>
        <w:ind w:left="360"/>
      </w:pPr>
      <w:r>
        <w:t>Incidentally, Glenis mentioned a project</w:t>
      </w:r>
      <w:r w:rsidR="00FC6476">
        <w:t xml:space="preserve"> she </w:t>
      </w:r>
      <w:r w:rsidR="00C726A7">
        <w:t xml:space="preserve">has initiated a project </w:t>
      </w:r>
      <w:r>
        <w:t xml:space="preserve">to record the inscriptions on the gravestones in Lorton churchyard. </w:t>
      </w:r>
      <w:r w:rsidR="00C726A7">
        <w:t xml:space="preserve">Steve Irlam, Liz Irlam and Peter Deeks are currently mapping the gravestones using GPS.  </w:t>
      </w:r>
    </w:p>
    <w:p w14:paraId="6AD08441" w14:textId="0BEE8D6C" w:rsidR="00605CC8" w:rsidRPr="00FC6476" w:rsidRDefault="00605CC8" w:rsidP="009D3211">
      <w:pPr>
        <w:pStyle w:val="ListParagraph"/>
        <w:numPr>
          <w:ilvl w:val="0"/>
          <w:numId w:val="6"/>
        </w:numPr>
        <w:ind w:left="360"/>
        <w:rPr>
          <w:b/>
        </w:rPr>
      </w:pPr>
      <w:r w:rsidRPr="00FC6476">
        <w:rPr>
          <w:b/>
        </w:rPr>
        <w:t>Summary of Action Points</w:t>
      </w:r>
    </w:p>
    <w:p w14:paraId="5ECC46F1" w14:textId="56C8B45F" w:rsidR="00605CC8" w:rsidRPr="00A13138" w:rsidRDefault="00605CC8" w:rsidP="00605CC8">
      <w:pPr>
        <w:pStyle w:val="ListParagraph"/>
        <w:numPr>
          <w:ilvl w:val="0"/>
          <w:numId w:val="31"/>
        </w:numPr>
        <w:rPr>
          <w:b/>
        </w:rPr>
      </w:pPr>
      <w:r>
        <w:rPr>
          <w:b/>
        </w:rPr>
        <w:t xml:space="preserve">Para </w:t>
      </w:r>
      <w:r w:rsidR="0031027A">
        <w:rPr>
          <w:b/>
        </w:rPr>
        <w:t>2</w:t>
      </w:r>
      <w:r>
        <w:rPr>
          <w:b/>
        </w:rPr>
        <w:t xml:space="preserve"> </w:t>
      </w:r>
      <w:r w:rsidRPr="000C38DA">
        <w:rPr>
          <w:b/>
        </w:rPr>
        <w:t>Carolyn</w:t>
      </w:r>
      <w:r>
        <w:rPr>
          <w:bCs/>
        </w:rPr>
        <w:t xml:space="preserve"> to </w:t>
      </w:r>
      <w:r w:rsidR="0031027A">
        <w:rPr>
          <w:bCs/>
        </w:rPr>
        <w:t>circulate another copy of the 8</w:t>
      </w:r>
      <w:r w:rsidR="0031027A" w:rsidRPr="0031027A">
        <w:rPr>
          <w:bCs/>
          <w:vertAlign w:val="superscript"/>
        </w:rPr>
        <w:t>th</w:t>
      </w:r>
      <w:r w:rsidR="0031027A">
        <w:rPr>
          <w:bCs/>
        </w:rPr>
        <w:t xml:space="preserve"> January minutes including details of actions taken on points arising.  </w:t>
      </w:r>
    </w:p>
    <w:p w14:paraId="1CA64431" w14:textId="7D609796" w:rsidR="0031027A" w:rsidRDefault="00A13138" w:rsidP="00A13138">
      <w:pPr>
        <w:pStyle w:val="ListParagraph"/>
        <w:numPr>
          <w:ilvl w:val="0"/>
          <w:numId w:val="31"/>
        </w:numPr>
        <w:rPr>
          <w:b/>
          <w:lang w:val="en-GB"/>
        </w:rPr>
      </w:pPr>
      <w:r>
        <w:rPr>
          <w:b/>
          <w:lang w:val="en-GB"/>
        </w:rPr>
        <w:t xml:space="preserve">Para </w:t>
      </w:r>
      <w:r w:rsidR="0031027A">
        <w:rPr>
          <w:b/>
          <w:lang w:val="en-GB"/>
        </w:rPr>
        <w:t xml:space="preserve">3 </w:t>
      </w:r>
      <w:r w:rsidR="0031027A" w:rsidRPr="000C38DA">
        <w:rPr>
          <w:b/>
          <w:lang w:val="en-GB"/>
        </w:rPr>
        <w:t>Carolyn</w:t>
      </w:r>
      <w:r w:rsidR="0031027A">
        <w:rPr>
          <w:bCs/>
          <w:lang w:val="en-GB"/>
        </w:rPr>
        <w:t xml:space="preserve"> to draft a notice for the July/August Link drawing attention to funding available for youth ventures such as World Challenge Expeditions.  </w:t>
      </w:r>
    </w:p>
    <w:p w14:paraId="33066CBD" w14:textId="2D008713" w:rsidR="00A13138" w:rsidRPr="000C38DA" w:rsidRDefault="0031027A" w:rsidP="00A13138">
      <w:pPr>
        <w:pStyle w:val="ListParagraph"/>
        <w:numPr>
          <w:ilvl w:val="0"/>
          <w:numId w:val="31"/>
        </w:numPr>
        <w:rPr>
          <w:b/>
          <w:lang w:val="en-GB"/>
        </w:rPr>
      </w:pPr>
      <w:r>
        <w:rPr>
          <w:b/>
          <w:lang w:val="en-GB"/>
        </w:rPr>
        <w:t xml:space="preserve">Para 5 </w:t>
      </w:r>
      <w:r w:rsidR="00A13138" w:rsidRPr="000C38DA">
        <w:rPr>
          <w:b/>
          <w:lang w:val="en-GB"/>
        </w:rPr>
        <w:t>Top tier contacts</w:t>
      </w:r>
      <w:r w:rsidR="00A13138">
        <w:rPr>
          <w:bCs/>
          <w:lang w:val="en-GB"/>
        </w:rPr>
        <w:t xml:space="preserve"> to update their respective branches of the Emergency Plan telephone tree.  </w:t>
      </w:r>
    </w:p>
    <w:p w14:paraId="4828F645" w14:textId="5DE2AD24" w:rsidR="000C38DA" w:rsidRPr="000C38DA" w:rsidRDefault="000C38DA" w:rsidP="000C38DA">
      <w:pPr>
        <w:pStyle w:val="ListParagraph"/>
        <w:numPr>
          <w:ilvl w:val="0"/>
          <w:numId w:val="31"/>
        </w:numPr>
        <w:rPr>
          <w:b/>
          <w:lang w:val="en-GB"/>
        </w:rPr>
      </w:pPr>
      <w:r>
        <w:rPr>
          <w:b/>
          <w:lang w:val="en-GB"/>
        </w:rPr>
        <w:t xml:space="preserve">Para 6 </w:t>
      </w:r>
      <w:r w:rsidRPr="000C38DA">
        <w:rPr>
          <w:b/>
          <w:lang w:val="en-GB"/>
        </w:rPr>
        <w:t xml:space="preserve">Carolyn </w:t>
      </w:r>
      <w:r>
        <w:rPr>
          <w:bCs/>
          <w:lang w:val="en-GB"/>
        </w:rPr>
        <w:t>to obtain a copy of the Neighbourhood Watch’s insurance policy to read. Bev to chase Zurich for a reply to Blindbothel’s insurance enquiry before our current insurance is renewed on 23</w:t>
      </w:r>
      <w:r w:rsidRPr="000C38DA">
        <w:rPr>
          <w:bCs/>
          <w:vertAlign w:val="superscript"/>
          <w:lang w:val="en-GB"/>
        </w:rPr>
        <w:t>rd</w:t>
      </w:r>
      <w:r>
        <w:rPr>
          <w:bCs/>
          <w:lang w:val="en-GB"/>
        </w:rPr>
        <w:t xml:space="preserve"> July.</w:t>
      </w:r>
    </w:p>
    <w:p w14:paraId="33DA7AFB" w14:textId="4DC4AA51" w:rsidR="000C38DA" w:rsidRPr="000C38DA" w:rsidRDefault="000C38DA" w:rsidP="000C38DA">
      <w:pPr>
        <w:pStyle w:val="ListParagraph"/>
        <w:numPr>
          <w:ilvl w:val="0"/>
          <w:numId w:val="31"/>
        </w:numPr>
        <w:rPr>
          <w:b/>
          <w:lang w:val="en-GB"/>
        </w:rPr>
      </w:pPr>
      <w:r>
        <w:rPr>
          <w:b/>
          <w:lang w:val="en-GB"/>
        </w:rPr>
        <w:t xml:space="preserve">Para 6 </w:t>
      </w:r>
      <w:r w:rsidRPr="000C38DA">
        <w:rPr>
          <w:b/>
          <w:lang w:val="en-GB"/>
        </w:rPr>
        <w:t>Bev</w:t>
      </w:r>
      <w:r>
        <w:rPr>
          <w:bCs/>
          <w:lang w:val="en-GB"/>
        </w:rPr>
        <w:t xml:space="preserve"> to chase Zurich for a reply to Blindbothel’s insurance enquiry before our current insurance is renewed on 23</w:t>
      </w:r>
      <w:r w:rsidRPr="000C38DA">
        <w:rPr>
          <w:bCs/>
          <w:vertAlign w:val="superscript"/>
          <w:lang w:val="en-GB"/>
        </w:rPr>
        <w:t>rd</w:t>
      </w:r>
      <w:r>
        <w:rPr>
          <w:bCs/>
          <w:lang w:val="en-GB"/>
        </w:rPr>
        <w:t xml:space="preserve"> July.</w:t>
      </w:r>
    </w:p>
    <w:p w14:paraId="5C1918D1" w14:textId="169A17B2" w:rsidR="000C38DA" w:rsidRPr="000C38DA" w:rsidRDefault="000C38DA" w:rsidP="000C38DA">
      <w:pPr>
        <w:pStyle w:val="ListParagraph"/>
        <w:numPr>
          <w:ilvl w:val="0"/>
          <w:numId w:val="31"/>
        </w:numPr>
        <w:rPr>
          <w:b/>
          <w:lang w:val="en-GB"/>
        </w:rPr>
      </w:pPr>
      <w:r>
        <w:rPr>
          <w:b/>
          <w:lang w:val="en-GB"/>
        </w:rPr>
        <w:t xml:space="preserve">Para 8 Chris </w:t>
      </w:r>
      <w:r>
        <w:rPr>
          <w:bCs/>
          <w:lang w:val="en-GB"/>
        </w:rPr>
        <w:t xml:space="preserve">to suggest proposals for AGM arrangements when we know more about the easing of restrictions.  </w:t>
      </w:r>
    </w:p>
    <w:p w14:paraId="34780A75" w14:textId="6172F202" w:rsidR="005C281F" w:rsidRPr="008018CB" w:rsidRDefault="000C38DA" w:rsidP="005C281F">
      <w:pPr>
        <w:pStyle w:val="ListParagraph"/>
        <w:numPr>
          <w:ilvl w:val="0"/>
          <w:numId w:val="31"/>
        </w:numPr>
        <w:rPr>
          <w:b/>
          <w:lang w:val="en-GB"/>
        </w:rPr>
      </w:pPr>
      <w:r>
        <w:rPr>
          <w:b/>
          <w:lang w:val="en-GB"/>
        </w:rPr>
        <w:t xml:space="preserve">Para 13 </w:t>
      </w:r>
      <w:r w:rsidRPr="000C38DA">
        <w:rPr>
          <w:b/>
          <w:lang w:val="en-GB"/>
        </w:rPr>
        <w:t>Steering Group members</w:t>
      </w:r>
      <w:r>
        <w:rPr>
          <w:b/>
          <w:lang w:val="en-GB"/>
        </w:rPr>
        <w:t xml:space="preserve"> </w:t>
      </w:r>
      <w:r>
        <w:rPr>
          <w:bCs/>
          <w:lang w:val="en-GB"/>
        </w:rPr>
        <w:t>to encourage members of groups and societies to which they belong to contribute to the COVID Scrapbook/Time Capsule</w:t>
      </w:r>
      <w:r w:rsidR="005C281F">
        <w:rPr>
          <w:bCs/>
          <w:lang w:val="en-GB"/>
        </w:rPr>
        <w:t xml:space="preserve">. </w:t>
      </w:r>
    </w:p>
    <w:p w14:paraId="11BB112B" w14:textId="4AD39BF6" w:rsidR="008018CB" w:rsidRPr="005C281F" w:rsidRDefault="008018CB" w:rsidP="005C281F">
      <w:pPr>
        <w:pStyle w:val="ListParagraph"/>
        <w:numPr>
          <w:ilvl w:val="0"/>
          <w:numId w:val="31"/>
        </w:numPr>
        <w:rPr>
          <w:b/>
          <w:lang w:val="en-GB"/>
        </w:rPr>
      </w:pPr>
      <w:r>
        <w:rPr>
          <w:b/>
          <w:lang w:val="en-GB"/>
        </w:rPr>
        <w:t xml:space="preserve">Para 13 Pip </w:t>
      </w:r>
      <w:r>
        <w:rPr>
          <w:bCs/>
          <w:lang w:val="en-GB"/>
        </w:rPr>
        <w:t xml:space="preserve">to follow up with the Local History Society, Lorton School and Penny Watson in Mockerkin about the Lockdown Scrapbook.  </w:t>
      </w:r>
    </w:p>
    <w:p w14:paraId="19E01D66" w14:textId="2182DD7F" w:rsidR="000C38DA" w:rsidRPr="005C281F" w:rsidRDefault="000C38DA" w:rsidP="005C281F">
      <w:pPr>
        <w:pStyle w:val="ListParagraph"/>
        <w:rPr>
          <w:b/>
          <w:lang w:val="en-GB"/>
        </w:rPr>
      </w:pPr>
      <w:r w:rsidRPr="005C281F">
        <w:rPr>
          <w:b/>
          <w:lang w:val="en-GB"/>
        </w:rPr>
        <w:t>Action Points outstanding from previous Steering Group meetings</w:t>
      </w:r>
    </w:p>
    <w:p w14:paraId="0FAEC738" w14:textId="7C36029E" w:rsidR="00605CC8" w:rsidRDefault="00A13138" w:rsidP="00605CC8">
      <w:pPr>
        <w:pStyle w:val="ListParagraph"/>
        <w:numPr>
          <w:ilvl w:val="0"/>
          <w:numId w:val="31"/>
        </w:numPr>
        <w:rPr>
          <w:b/>
        </w:rPr>
      </w:pPr>
      <w:r w:rsidRPr="005C281F">
        <w:rPr>
          <w:b/>
        </w:rPr>
        <w:t>Carolyn</w:t>
      </w:r>
      <w:r>
        <w:rPr>
          <w:bCs/>
        </w:rPr>
        <w:t xml:space="preserve"> to incorporate </w:t>
      </w:r>
      <w:r w:rsidR="00605CC8">
        <w:rPr>
          <w:bCs/>
        </w:rPr>
        <w:t xml:space="preserve">The Melbreak Communities’ logo in correspondence and on documents (including Coffee and Cakes ‘Hints and Tips’). </w:t>
      </w:r>
      <w:r w:rsidR="00C35D78" w:rsidRPr="00C35D78">
        <w:rPr>
          <w:b/>
        </w:rPr>
        <w:t>Not yet</w:t>
      </w:r>
      <w:r w:rsidR="00C35D78">
        <w:rPr>
          <w:b/>
        </w:rPr>
        <w:t xml:space="preserve"> </w:t>
      </w:r>
      <w:r w:rsidR="0041267C">
        <w:rPr>
          <w:b/>
        </w:rPr>
        <w:t xml:space="preserve">updated the ‘Hints and Tips’ document but the logo has been deployed in notices in April and May editions of the Link.  </w:t>
      </w:r>
    </w:p>
    <w:p w14:paraId="332945A9" w14:textId="49EDD7BC" w:rsidR="000D7CB5" w:rsidRPr="000D7CB5" w:rsidRDefault="000D7CB5" w:rsidP="000D7CB5">
      <w:pPr>
        <w:ind w:left="2880"/>
        <w:rPr>
          <w:b/>
          <w:lang w:val="en-GB"/>
        </w:rPr>
      </w:pPr>
      <w:r>
        <w:rPr>
          <w:b/>
          <w:lang w:val="en-GB"/>
        </w:rPr>
        <w:t>____________________________________</w:t>
      </w:r>
    </w:p>
    <w:p w14:paraId="2ED276C5" w14:textId="77777777" w:rsidR="00605CC8" w:rsidRPr="00605CC8" w:rsidRDefault="00605CC8" w:rsidP="00605CC8">
      <w:pPr>
        <w:rPr>
          <w:b/>
          <w:lang w:val="en-GB"/>
        </w:rPr>
      </w:pPr>
    </w:p>
    <w:p w14:paraId="12E42F09" w14:textId="77777777" w:rsidR="008074C7" w:rsidRPr="00605CC8" w:rsidRDefault="008074C7" w:rsidP="008074C7">
      <w:pPr>
        <w:rPr>
          <w:b/>
          <w:lang w:val="en-GB"/>
        </w:rPr>
      </w:pPr>
    </w:p>
    <w:sectPr w:rsidR="008074C7" w:rsidRPr="00605CC8"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7A784D" w14:textId="77777777" w:rsidR="002154AD" w:rsidRDefault="002154AD" w:rsidP="000B3EF4">
      <w:pPr>
        <w:spacing w:after="0" w:line="240" w:lineRule="auto"/>
      </w:pPr>
      <w:r>
        <w:separator/>
      </w:r>
    </w:p>
  </w:endnote>
  <w:endnote w:type="continuationSeparator" w:id="0">
    <w:p w14:paraId="5B8707CC" w14:textId="77777777" w:rsidR="002154AD" w:rsidRDefault="002154AD"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BCCD0A" w14:textId="77777777" w:rsidR="002154AD" w:rsidRDefault="002154AD" w:rsidP="000B3EF4">
      <w:pPr>
        <w:spacing w:after="0" w:line="240" w:lineRule="auto"/>
      </w:pPr>
      <w:r>
        <w:separator/>
      </w:r>
    </w:p>
  </w:footnote>
  <w:footnote w:type="continuationSeparator" w:id="0">
    <w:p w14:paraId="617A2E1C" w14:textId="77777777" w:rsidR="002154AD" w:rsidRDefault="002154AD"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3500A"/>
    <w:multiLevelType w:val="hybridMultilevel"/>
    <w:tmpl w:val="2A682A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DF51938"/>
    <w:multiLevelType w:val="hybridMultilevel"/>
    <w:tmpl w:val="3288E7E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6"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2"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6"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8"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14"/>
  </w:num>
  <w:num w:numId="4">
    <w:abstractNumId w:val="26"/>
  </w:num>
  <w:num w:numId="5">
    <w:abstractNumId w:val="11"/>
  </w:num>
  <w:num w:numId="6">
    <w:abstractNumId w:val="23"/>
  </w:num>
  <w:num w:numId="7">
    <w:abstractNumId w:val="13"/>
  </w:num>
  <w:num w:numId="8">
    <w:abstractNumId w:val="16"/>
  </w:num>
  <w:num w:numId="9">
    <w:abstractNumId w:val="10"/>
  </w:num>
  <w:num w:numId="10">
    <w:abstractNumId w:val="6"/>
  </w:num>
  <w:num w:numId="11">
    <w:abstractNumId w:val="12"/>
  </w:num>
  <w:num w:numId="12">
    <w:abstractNumId w:val="28"/>
  </w:num>
  <w:num w:numId="13">
    <w:abstractNumId w:val="19"/>
  </w:num>
  <w:num w:numId="14">
    <w:abstractNumId w:val="8"/>
  </w:num>
  <w:num w:numId="15">
    <w:abstractNumId w:val="21"/>
  </w:num>
  <w:num w:numId="16">
    <w:abstractNumId w:val="22"/>
  </w:num>
  <w:num w:numId="17">
    <w:abstractNumId w:val="7"/>
  </w:num>
  <w:num w:numId="18">
    <w:abstractNumId w:val="1"/>
  </w:num>
  <w:num w:numId="19">
    <w:abstractNumId w:val="29"/>
  </w:num>
  <w:num w:numId="20">
    <w:abstractNumId w:val="25"/>
  </w:num>
  <w:num w:numId="21">
    <w:abstractNumId w:val="24"/>
  </w:num>
  <w:num w:numId="22">
    <w:abstractNumId w:val="30"/>
  </w:num>
  <w:num w:numId="23">
    <w:abstractNumId w:val="20"/>
  </w:num>
  <w:num w:numId="24">
    <w:abstractNumId w:val="2"/>
  </w:num>
  <w:num w:numId="25">
    <w:abstractNumId w:val="3"/>
  </w:num>
  <w:num w:numId="26">
    <w:abstractNumId w:val="15"/>
  </w:num>
  <w:num w:numId="27">
    <w:abstractNumId w:val="17"/>
  </w:num>
  <w:num w:numId="28">
    <w:abstractNumId w:val="9"/>
  </w:num>
  <w:num w:numId="29">
    <w:abstractNumId w:val="5"/>
  </w:num>
  <w:num w:numId="30">
    <w:abstractNumId w:val="0"/>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79FD"/>
    <w:rsid w:val="00021429"/>
    <w:rsid w:val="00022092"/>
    <w:rsid w:val="000335A3"/>
    <w:rsid w:val="000340E1"/>
    <w:rsid w:val="00040305"/>
    <w:rsid w:val="00043437"/>
    <w:rsid w:val="0005339F"/>
    <w:rsid w:val="00057A64"/>
    <w:rsid w:val="00060F63"/>
    <w:rsid w:val="00066C89"/>
    <w:rsid w:val="0006749B"/>
    <w:rsid w:val="00067A74"/>
    <w:rsid w:val="000702F8"/>
    <w:rsid w:val="00071495"/>
    <w:rsid w:val="00080754"/>
    <w:rsid w:val="000839C7"/>
    <w:rsid w:val="0008498D"/>
    <w:rsid w:val="00085B10"/>
    <w:rsid w:val="00093664"/>
    <w:rsid w:val="000971D0"/>
    <w:rsid w:val="00097D97"/>
    <w:rsid w:val="000A5811"/>
    <w:rsid w:val="000B13FB"/>
    <w:rsid w:val="000B3EF4"/>
    <w:rsid w:val="000C33EF"/>
    <w:rsid w:val="000C38DA"/>
    <w:rsid w:val="000C51FA"/>
    <w:rsid w:val="000D1E6C"/>
    <w:rsid w:val="000D37E8"/>
    <w:rsid w:val="000D7CB5"/>
    <w:rsid w:val="000E34C4"/>
    <w:rsid w:val="000E5C4F"/>
    <w:rsid w:val="000F2A46"/>
    <w:rsid w:val="000F5F2F"/>
    <w:rsid w:val="001061E9"/>
    <w:rsid w:val="00113B70"/>
    <w:rsid w:val="001173D3"/>
    <w:rsid w:val="00124195"/>
    <w:rsid w:val="00136941"/>
    <w:rsid w:val="00140075"/>
    <w:rsid w:val="001402AF"/>
    <w:rsid w:val="00143941"/>
    <w:rsid w:val="00147116"/>
    <w:rsid w:val="001476DF"/>
    <w:rsid w:val="00152FAD"/>
    <w:rsid w:val="00161F11"/>
    <w:rsid w:val="001659BD"/>
    <w:rsid w:val="00165C57"/>
    <w:rsid w:val="00167016"/>
    <w:rsid w:val="001678D0"/>
    <w:rsid w:val="00167960"/>
    <w:rsid w:val="00197674"/>
    <w:rsid w:val="001A2E01"/>
    <w:rsid w:val="001B0067"/>
    <w:rsid w:val="001B0D5D"/>
    <w:rsid w:val="001B64B3"/>
    <w:rsid w:val="001B6945"/>
    <w:rsid w:val="001B7989"/>
    <w:rsid w:val="001C03B3"/>
    <w:rsid w:val="001C623F"/>
    <w:rsid w:val="001E155C"/>
    <w:rsid w:val="001F09FA"/>
    <w:rsid w:val="001F0A17"/>
    <w:rsid w:val="001F576E"/>
    <w:rsid w:val="0020081C"/>
    <w:rsid w:val="00210499"/>
    <w:rsid w:val="00210775"/>
    <w:rsid w:val="002154AD"/>
    <w:rsid w:val="00216AAA"/>
    <w:rsid w:val="002174F6"/>
    <w:rsid w:val="00217944"/>
    <w:rsid w:val="00221EEA"/>
    <w:rsid w:val="002310FC"/>
    <w:rsid w:val="00231DA9"/>
    <w:rsid w:val="00234304"/>
    <w:rsid w:val="00240443"/>
    <w:rsid w:val="002464EA"/>
    <w:rsid w:val="002474B7"/>
    <w:rsid w:val="00255240"/>
    <w:rsid w:val="00262395"/>
    <w:rsid w:val="002631DB"/>
    <w:rsid w:val="00271CDF"/>
    <w:rsid w:val="002747DA"/>
    <w:rsid w:val="00276AE3"/>
    <w:rsid w:val="00287658"/>
    <w:rsid w:val="00293F2A"/>
    <w:rsid w:val="00296ADD"/>
    <w:rsid w:val="00296E98"/>
    <w:rsid w:val="002A19DB"/>
    <w:rsid w:val="002A26D1"/>
    <w:rsid w:val="002B5BDC"/>
    <w:rsid w:val="002C4588"/>
    <w:rsid w:val="002C5998"/>
    <w:rsid w:val="002D2761"/>
    <w:rsid w:val="002D40B8"/>
    <w:rsid w:val="002D5EF2"/>
    <w:rsid w:val="002D697A"/>
    <w:rsid w:val="002D7958"/>
    <w:rsid w:val="002E02CD"/>
    <w:rsid w:val="002E1970"/>
    <w:rsid w:val="002E29B3"/>
    <w:rsid w:val="002E2DF7"/>
    <w:rsid w:val="002E7B7C"/>
    <w:rsid w:val="002F7777"/>
    <w:rsid w:val="002F7C93"/>
    <w:rsid w:val="00303B81"/>
    <w:rsid w:val="0031027A"/>
    <w:rsid w:val="0031527D"/>
    <w:rsid w:val="00315810"/>
    <w:rsid w:val="00315FAA"/>
    <w:rsid w:val="00322823"/>
    <w:rsid w:val="00323FF2"/>
    <w:rsid w:val="0033549F"/>
    <w:rsid w:val="0033771D"/>
    <w:rsid w:val="00351EA0"/>
    <w:rsid w:val="00354603"/>
    <w:rsid w:val="003556B9"/>
    <w:rsid w:val="00362677"/>
    <w:rsid w:val="00366B1A"/>
    <w:rsid w:val="00366D7D"/>
    <w:rsid w:val="00367615"/>
    <w:rsid w:val="00370079"/>
    <w:rsid w:val="00374E8A"/>
    <w:rsid w:val="00394D73"/>
    <w:rsid w:val="003A10A5"/>
    <w:rsid w:val="003A2EE5"/>
    <w:rsid w:val="003A3915"/>
    <w:rsid w:val="003A3B1F"/>
    <w:rsid w:val="003B4BF6"/>
    <w:rsid w:val="003B7BC8"/>
    <w:rsid w:val="003D42D2"/>
    <w:rsid w:val="003E174E"/>
    <w:rsid w:val="003E1EA5"/>
    <w:rsid w:val="003E3670"/>
    <w:rsid w:val="003E681A"/>
    <w:rsid w:val="003E74EC"/>
    <w:rsid w:val="003F4134"/>
    <w:rsid w:val="00405495"/>
    <w:rsid w:val="0041267C"/>
    <w:rsid w:val="00415A02"/>
    <w:rsid w:val="004160DD"/>
    <w:rsid w:val="00416873"/>
    <w:rsid w:val="00416C1C"/>
    <w:rsid w:val="00417BFA"/>
    <w:rsid w:val="0042065F"/>
    <w:rsid w:val="00433E40"/>
    <w:rsid w:val="00442B89"/>
    <w:rsid w:val="004473B4"/>
    <w:rsid w:val="00451A13"/>
    <w:rsid w:val="00457319"/>
    <w:rsid w:val="004637E1"/>
    <w:rsid w:val="00471E18"/>
    <w:rsid w:val="004802D3"/>
    <w:rsid w:val="004838EA"/>
    <w:rsid w:val="00493D7F"/>
    <w:rsid w:val="00495258"/>
    <w:rsid w:val="004B7916"/>
    <w:rsid w:val="004C4EB0"/>
    <w:rsid w:val="004C5719"/>
    <w:rsid w:val="004D3382"/>
    <w:rsid w:val="004D380A"/>
    <w:rsid w:val="004D5E8D"/>
    <w:rsid w:val="004E6FBA"/>
    <w:rsid w:val="004F7967"/>
    <w:rsid w:val="00500580"/>
    <w:rsid w:val="00500D21"/>
    <w:rsid w:val="005035E8"/>
    <w:rsid w:val="0051033D"/>
    <w:rsid w:val="0051087A"/>
    <w:rsid w:val="0051160D"/>
    <w:rsid w:val="00513A13"/>
    <w:rsid w:val="00514349"/>
    <w:rsid w:val="005170D1"/>
    <w:rsid w:val="00520ADC"/>
    <w:rsid w:val="00525F5E"/>
    <w:rsid w:val="00534891"/>
    <w:rsid w:val="00544A0C"/>
    <w:rsid w:val="0054571E"/>
    <w:rsid w:val="0055008C"/>
    <w:rsid w:val="005574A2"/>
    <w:rsid w:val="00560BA1"/>
    <w:rsid w:val="0056312E"/>
    <w:rsid w:val="005678CA"/>
    <w:rsid w:val="005719E4"/>
    <w:rsid w:val="00573107"/>
    <w:rsid w:val="00573C8A"/>
    <w:rsid w:val="00576B29"/>
    <w:rsid w:val="0058398F"/>
    <w:rsid w:val="005852EE"/>
    <w:rsid w:val="00586141"/>
    <w:rsid w:val="00591EA9"/>
    <w:rsid w:val="005A15F0"/>
    <w:rsid w:val="005A551D"/>
    <w:rsid w:val="005A6C35"/>
    <w:rsid w:val="005C10C5"/>
    <w:rsid w:val="005C281F"/>
    <w:rsid w:val="005C2F1E"/>
    <w:rsid w:val="005D1399"/>
    <w:rsid w:val="005D1822"/>
    <w:rsid w:val="005D6997"/>
    <w:rsid w:val="005E5814"/>
    <w:rsid w:val="005F00C2"/>
    <w:rsid w:val="005F0311"/>
    <w:rsid w:val="005F3864"/>
    <w:rsid w:val="00601A7B"/>
    <w:rsid w:val="00601DF1"/>
    <w:rsid w:val="00602362"/>
    <w:rsid w:val="00603E15"/>
    <w:rsid w:val="00604459"/>
    <w:rsid w:val="006052F5"/>
    <w:rsid w:val="00605CC8"/>
    <w:rsid w:val="006101AD"/>
    <w:rsid w:val="00612D0A"/>
    <w:rsid w:val="00612E29"/>
    <w:rsid w:val="00613925"/>
    <w:rsid w:val="006205AD"/>
    <w:rsid w:val="006208DD"/>
    <w:rsid w:val="00621276"/>
    <w:rsid w:val="0062649C"/>
    <w:rsid w:val="0063581A"/>
    <w:rsid w:val="0063751F"/>
    <w:rsid w:val="0063769E"/>
    <w:rsid w:val="00645D5B"/>
    <w:rsid w:val="00647EBF"/>
    <w:rsid w:val="0065094F"/>
    <w:rsid w:val="0065267E"/>
    <w:rsid w:val="006540A3"/>
    <w:rsid w:val="00662115"/>
    <w:rsid w:val="00662A6A"/>
    <w:rsid w:val="00662CA4"/>
    <w:rsid w:val="00670A50"/>
    <w:rsid w:val="00670FE2"/>
    <w:rsid w:val="00671F02"/>
    <w:rsid w:val="00675C52"/>
    <w:rsid w:val="00683913"/>
    <w:rsid w:val="00685003"/>
    <w:rsid w:val="00685189"/>
    <w:rsid w:val="006868A4"/>
    <w:rsid w:val="00693309"/>
    <w:rsid w:val="00694B1F"/>
    <w:rsid w:val="006A1C38"/>
    <w:rsid w:val="006A73A4"/>
    <w:rsid w:val="006A74EC"/>
    <w:rsid w:val="006B65D8"/>
    <w:rsid w:val="006C2D17"/>
    <w:rsid w:val="006C38D3"/>
    <w:rsid w:val="006D3A2E"/>
    <w:rsid w:val="006D5506"/>
    <w:rsid w:val="006D6CDD"/>
    <w:rsid w:val="006D7357"/>
    <w:rsid w:val="006E008A"/>
    <w:rsid w:val="006E78F2"/>
    <w:rsid w:val="006F06EE"/>
    <w:rsid w:val="007000BD"/>
    <w:rsid w:val="007048C8"/>
    <w:rsid w:val="007053F8"/>
    <w:rsid w:val="0070653E"/>
    <w:rsid w:val="00706D24"/>
    <w:rsid w:val="007218E5"/>
    <w:rsid w:val="00731181"/>
    <w:rsid w:val="00732B03"/>
    <w:rsid w:val="0073651E"/>
    <w:rsid w:val="007416FC"/>
    <w:rsid w:val="0074414F"/>
    <w:rsid w:val="0074554E"/>
    <w:rsid w:val="007473AB"/>
    <w:rsid w:val="0075030E"/>
    <w:rsid w:val="00752845"/>
    <w:rsid w:val="00756B6A"/>
    <w:rsid w:val="007672A4"/>
    <w:rsid w:val="00770426"/>
    <w:rsid w:val="00775433"/>
    <w:rsid w:val="00777583"/>
    <w:rsid w:val="00785CE2"/>
    <w:rsid w:val="007956B6"/>
    <w:rsid w:val="0079731E"/>
    <w:rsid w:val="00797B3C"/>
    <w:rsid w:val="007A5313"/>
    <w:rsid w:val="007A5DE6"/>
    <w:rsid w:val="007B584B"/>
    <w:rsid w:val="007C0D6D"/>
    <w:rsid w:val="007C184A"/>
    <w:rsid w:val="007C7AD2"/>
    <w:rsid w:val="007D0065"/>
    <w:rsid w:val="007D1167"/>
    <w:rsid w:val="007D7BB6"/>
    <w:rsid w:val="007E53B9"/>
    <w:rsid w:val="007E5813"/>
    <w:rsid w:val="007F5B2C"/>
    <w:rsid w:val="007F660A"/>
    <w:rsid w:val="008018CB"/>
    <w:rsid w:val="008074C7"/>
    <w:rsid w:val="00810A0E"/>
    <w:rsid w:val="00813C5F"/>
    <w:rsid w:val="00827A4E"/>
    <w:rsid w:val="00833C43"/>
    <w:rsid w:val="00842CF3"/>
    <w:rsid w:val="008444C4"/>
    <w:rsid w:val="00850637"/>
    <w:rsid w:val="00856DE4"/>
    <w:rsid w:val="00857B1C"/>
    <w:rsid w:val="00867FBE"/>
    <w:rsid w:val="00870B60"/>
    <w:rsid w:val="008920BB"/>
    <w:rsid w:val="0089481C"/>
    <w:rsid w:val="00895431"/>
    <w:rsid w:val="00895C42"/>
    <w:rsid w:val="008B1105"/>
    <w:rsid w:val="008B403C"/>
    <w:rsid w:val="008C7DFC"/>
    <w:rsid w:val="008D1877"/>
    <w:rsid w:val="008D33D1"/>
    <w:rsid w:val="008E5A9A"/>
    <w:rsid w:val="008F27D9"/>
    <w:rsid w:val="008F5A76"/>
    <w:rsid w:val="008F66A7"/>
    <w:rsid w:val="008F72E3"/>
    <w:rsid w:val="008F7F11"/>
    <w:rsid w:val="00914947"/>
    <w:rsid w:val="00925E28"/>
    <w:rsid w:val="0093477E"/>
    <w:rsid w:val="00935C48"/>
    <w:rsid w:val="00941B18"/>
    <w:rsid w:val="00943FAC"/>
    <w:rsid w:val="00945041"/>
    <w:rsid w:val="0094668D"/>
    <w:rsid w:val="00946ECB"/>
    <w:rsid w:val="0094708C"/>
    <w:rsid w:val="00947DFF"/>
    <w:rsid w:val="00947E40"/>
    <w:rsid w:val="00955A77"/>
    <w:rsid w:val="00957A94"/>
    <w:rsid w:val="0096183B"/>
    <w:rsid w:val="00963E46"/>
    <w:rsid w:val="00963E8C"/>
    <w:rsid w:val="00964EE8"/>
    <w:rsid w:val="00965E0A"/>
    <w:rsid w:val="00971A6B"/>
    <w:rsid w:val="009836C6"/>
    <w:rsid w:val="00987A69"/>
    <w:rsid w:val="009947E2"/>
    <w:rsid w:val="009A3088"/>
    <w:rsid w:val="009A5499"/>
    <w:rsid w:val="009A5741"/>
    <w:rsid w:val="009B190D"/>
    <w:rsid w:val="009B3E41"/>
    <w:rsid w:val="009B6528"/>
    <w:rsid w:val="009C48BA"/>
    <w:rsid w:val="009C6839"/>
    <w:rsid w:val="009D04ED"/>
    <w:rsid w:val="009D0B63"/>
    <w:rsid w:val="009D114B"/>
    <w:rsid w:val="009D3BFC"/>
    <w:rsid w:val="009D6A64"/>
    <w:rsid w:val="009E3BFA"/>
    <w:rsid w:val="009E5187"/>
    <w:rsid w:val="009E569A"/>
    <w:rsid w:val="009E5A7D"/>
    <w:rsid w:val="009E6BD1"/>
    <w:rsid w:val="009F3A7B"/>
    <w:rsid w:val="00A04974"/>
    <w:rsid w:val="00A126B7"/>
    <w:rsid w:val="00A13138"/>
    <w:rsid w:val="00A1314E"/>
    <w:rsid w:val="00A13A85"/>
    <w:rsid w:val="00A14414"/>
    <w:rsid w:val="00A144B5"/>
    <w:rsid w:val="00A219CB"/>
    <w:rsid w:val="00A237B4"/>
    <w:rsid w:val="00A23C80"/>
    <w:rsid w:val="00A25EE8"/>
    <w:rsid w:val="00A303E2"/>
    <w:rsid w:val="00A32B26"/>
    <w:rsid w:val="00A4120B"/>
    <w:rsid w:val="00A42B49"/>
    <w:rsid w:val="00A46330"/>
    <w:rsid w:val="00A50349"/>
    <w:rsid w:val="00A5602B"/>
    <w:rsid w:val="00A665A4"/>
    <w:rsid w:val="00A724E5"/>
    <w:rsid w:val="00A73E62"/>
    <w:rsid w:val="00A75D72"/>
    <w:rsid w:val="00A76A46"/>
    <w:rsid w:val="00A90228"/>
    <w:rsid w:val="00A920DB"/>
    <w:rsid w:val="00A926E1"/>
    <w:rsid w:val="00A966CD"/>
    <w:rsid w:val="00AA25EE"/>
    <w:rsid w:val="00AA4C7B"/>
    <w:rsid w:val="00AA4ED9"/>
    <w:rsid w:val="00AA5B6F"/>
    <w:rsid w:val="00AA79CE"/>
    <w:rsid w:val="00AB24D1"/>
    <w:rsid w:val="00AB3FCB"/>
    <w:rsid w:val="00AB4C74"/>
    <w:rsid w:val="00AB693B"/>
    <w:rsid w:val="00AC2888"/>
    <w:rsid w:val="00AC3621"/>
    <w:rsid w:val="00AC3C6E"/>
    <w:rsid w:val="00AC3ED6"/>
    <w:rsid w:val="00AC40DB"/>
    <w:rsid w:val="00AC43AF"/>
    <w:rsid w:val="00AC5BE2"/>
    <w:rsid w:val="00AD1627"/>
    <w:rsid w:val="00AD3D1A"/>
    <w:rsid w:val="00AE0701"/>
    <w:rsid w:val="00AE1189"/>
    <w:rsid w:val="00AE1BCD"/>
    <w:rsid w:val="00AF0D87"/>
    <w:rsid w:val="00AF128E"/>
    <w:rsid w:val="00AF1B06"/>
    <w:rsid w:val="00AF3F9F"/>
    <w:rsid w:val="00AF5221"/>
    <w:rsid w:val="00AF5471"/>
    <w:rsid w:val="00B01A52"/>
    <w:rsid w:val="00B074A8"/>
    <w:rsid w:val="00B10DF7"/>
    <w:rsid w:val="00B11992"/>
    <w:rsid w:val="00B13390"/>
    <w:rsid w:val="00B1424E"/>
    <w:rsid w:val="00B207B8"/>
    <w:rsid w:val="00B2784F"/>
    <w:rsid w:val="00B36AB3"/>
    <w:rsid w:val="00B4075A"/>
    <w:rsid w:val="00B51799"/>
    <w:rsid w:val="00B534C6"/>
    <w:rsid w:val="00B53AC8"/>
    <w:rsid w:val="00B60743"/>
    <w:rsid w:val="00B61FB1"/>
    <w:rsid w:val="00B6224B"/>
    <w:rsid w:val="00B67961"/>
    <w:rsid w:val="00B70D82"/>
    <w:rsid w:val="00B70E39"/>
    <w:rsid w:val="00B82C11"/>
    <w:rsid w:val="00B91D44"/>
    <w:rsid w:val="00B94B06"/>
    <w:rsid w:val="00B94E49"/>
    <w:rsid w:val="00BA272D"/>
    <w:rsid w:val="00BB0299"/>
    <w:rsid w:val="00BB19B1"/>
    <w:rsid w:val="00BB2260"/>
    <w:rsid w:val="00BC0A5D"/>
    <w:rsid w:val="00BC21D1"/>
    <w:rsid w:val="00BC30FF"/>
    <w:rsid w:val="00BC5268"/>
    <w:rsid w:val="00BD0BEE"/>
    <w:rsid w:val="00BD75DF"/>
    <w:rsid w:val="00BE3FAC"/>
    <w:rsid w:val="00BE4F0A"/>
    <w:rsid w:val="00BE6E5A"/>
    <w:rsid w:val="00BF23EE"/>
    <w:rsid w:val="00C06DC7"/>
    <w:rsid w:val="00C22A48"/>
    <w:rsid w:val="00C23817"/>
    <w:rsid w:val="00C2640E"/>
    <w:rsid w:val="00C30E43"/>
    <w:rsid w:val="00C32BAD"/>
    <w:rsid w:val="00C32F47"/>
    <w:rsid w:val="00C34072"/>
    <w:rsid w:val="00C35D78"/>
    <w:rsid w:val="00C35F34"/>
    <w:rsid w:val="00C43E80"/>
    <w:rsid w:val="00C54157"/>
    <w:rsid w:val="00C629F3"/>
    <w:rsid w:val="00C6527E"/>
    <w:rsid w:val="00C66AAD"/>
    <w:rsid w:val="00C726A7"/>
    <w:rsid w:val="00C81FFA"/>
    <w:rsid w:val="00C829B1"/>
    <w:rsid w:val="00C84908"/>
    <w:rsid w:val="00C904D0"/>
    <w:rsid w:val="00C92A8C"/>
    <w:rsid w:val="00C9585C"/>
    <w:rsid w:val="00C9796F"/>
    <w:rsid w:val="00CA07BF"/>
    <w:rsid w:val="00CA2874"/>
    <w:rsid w:val="00CB20F3"/>
    <w:rsid w:val="00CB2A0A"/>
    <w:rsid w:val="00CC22EF"/>
    <w:rsid w:val="00CC38C5"/>
    <w:rsid w:val="00CC6236"/>
    <w:rsid w:val="00CD41FC"/>
    <w:rsid w:val="00CE2CA8"/>
    <w:rsid w:val="00CE6847"/>
    <w:rsid w:val="00CE6E99"/>
    <w:rsid w:val="00CE7AEE"/>
    <w:rsid w:val="00CF260F"/>
    <w:rsid w:val="00CF51D9"/>
    <w:rsid w:val="00D01472"/>
    <w:rsid w:val="00D02C80"/>
    <w:rsid w:val="00D1405C"/>
    <w:rsid w:val="00D178A4"/>
    <w:rsid w:val="00D17B9C"/>
    <w:rsid w:val="00D20155"/>
    <w:rsid w:val="00D227F0"/>
    <w:rsid w:val="00D25BF3"/>
    <w:rsid w:val="00D3494B"/>
    <w:rsid w:val="00D34961"/>
    <w:rsid w:val="00D35B9E"/>
    <w:rsid w:val="00D4080A"/>
    <w:rsid w:val="00D40D9C"/>
    <w:rsid w:val="00D4334C"/>
    <w:rsid w:val="00D4669C"/>
    <w:rsid w:val="00D524F8"/>
    <w:rsid w:val="00D571A2"/>
    <w:rsid w:val="00D66270"/>
    <w:rsid w:val="00D825FE"/>
    <w:rsid w:val="00D834B7"/>
    <w:rsid w:val="00D844D0"/>
    <w:rsid w:val="00D846F2"/>
    <w:rsid w:val="00D85685"/>
    <w:rsid w:val="00D919FC"/>
    <w:rsid w:val="00DA1CF4"/>
    <w:rsid w:val="00DA324F"/>
    <w:rsid w:val="00DB1399"/>
    <w:rsid w:val="00DB3B35"/>
    <w:rsid w:val="00DB4E0E"/>
    <w:rsid w:val="00DB746E"/>
    <w:rsid w:val="00DB76CB"/>
    <w:rsid w:val="00DC12B4"/>
    <w:rsid w:val="00DC35BB"/>
    <w:rsid w:val="00DC7ECA"/>
    <w:rsid w:val="00DD22CF"/>
    <w:rsid w:val="00DD55AB"/>
    <w:rsid w:val="00DD569F"/>
    <w:rsid w:val="00DD7252"/>
    <w:rsid w:val="00DE78F8"/>
    <w:rsid w:val="00DF00CD"/>
    <w:rsid w:val="00DF4EA8"/>
    <w:rsid w:val="00E00571"/>
    <w:rsid w:val="00E00BC5"/>
    <w:rsid w:val="00E013F0"/>
    <w:rsid w:val="00E162ED"/>
    <w:rsid w:val="00E2359B"/>
    <w:rsid w:val="00E262FE"/>
    <w:rsid w:val="00E3141C"/>
    <w:rsid w:val="00E4537D"/>
    <w:rsid w:val="00E45582"/>
    <w:rsid w:val="00E61771"/>
    <w:rsid w:val="00E67E98"/>
    <w:rsid w:val="00E702CE"/>
    <w:rsid w:val="00E709BD"/>
    <w:rsid w:val="00E71821"/>
    <w:rsid w:val="00E71958"/>
    <w:rsid w:val="00E74901"/>
    <w:rsid w:val="00E750F9"/>
    <w:rsid w:val="00E76469"/>
    <w:rsid w:val="00E802CF"/>
    <w:rsid w:val="00E90AE0"/>
    <w:rsid w:val="00E9190E"/>
    <w:rsid w:val="00E979D7"/>
    <w:rsid w:val="00EB0687"/>
    <w:rsid w:val="00EC2AB3"/>
    <w:rsid w:val="00EC2CEE"/>
    <w:rsid w:val="00EC3701"/>
    <w:rsid w:val="00EC75E8"/>
    <w:rsid w:val="00ED1FC0"/>
    <w:rsid w:val="00ED47D8"/>
    <w:rsid w:val="00ED781B"/>
    <w:rsid w:val="00EE077F"/>
    <w:rsid w:val="00EE255D"/>
    <w:rsid w:val="00EF20EB"/>
    <w:rsid w:val="00F02B3B"/>
    <w:rsid w:val="00F066AB"/>
    <w:rsid w:val="00F160B8"/>
    <w:rsid w:val="00F17212"/>
    <w:rsid w:val="00F22898"/>
    <w:rsid w:val="00F22933"/>
    <w:rsid w:val="00F248FD"/>
    <w:rsid w:val="00F252CB"/>
    <w:rsid w:val="00F25FAA"/>
    <w:rsid w:val="00F265A5"/>
    <w:rsid w:val="00F26C69"/>
    <w:rsid w:val="00F412A1"/>
    <w:rsid w:val="00F43B0A"/>
    <w:rsid w:val="00F56106"/>
    <w:rsid w:val="00F56CC4"/>
    <w:rsid w:val="00F57554"/>
    <w:rsid w:val="00F60EF0"/>
    <w:rsid w:val="00F6461F"/>
    <w:rsid w:val="00F70805"/>
    <w:rsid w:val="00F7357F"/>
    <w:rsid w:val="00F86AF5"/>
    <w:rsid w:val="00F90F92"/>
    <w:rsid w:val="00F91BEF"/>
    <w:rsid w:val="00F97BE2"/>
    <w:rsid w:val="00FA6E0F"/>
    <w:rsid w:val="00FB00FE"/>
    <w:rsid w:val="00FC1092"/>
    <w:rsid w:val="00FC5966"/>
    <w:rsid w:val="00FC599E"/>
    <w:rsid w:val="00FC6476"/>
    <w:rsid w:val="00FC6A34"/>
    <w:rsid w:val="00FD17F2"/>
    <w:rsid w:val="00FE0C5D"/>
    <w:rsid w:val="00FE0F6E"/>
    <w:rsid w:val="00FE525A"/>
    <w:rsid w:val="00FE7A9B"/>
    <w:rsid w:val="00FF1324"/>
    <w:rsid w:val="00FF39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BF1BA8"/>
  <w15:docId w15:val="{4E3BD060-399C-4C7F-AA6A-68E3329D2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customStyle="1" w:styleId="il">
    <w:name w:val="il"/>
    <w:basedOn w:val="DefaultParagraphFont"/>
    <w:rsid w:val="001F5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073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1973</Words>
  <Characters>11250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dc:creator>
  <cp:lastModifiedBy>Carolyn Davis</cp:lastModifiedBy>
  <cp:revision>4</cp:revision>
  <cp:lastPrinted>2020-06-18T16:09:00Z</cp:lastPrinted>
  <dcterms:created xsi:type="dcterms:W3CDTF">2020-07-30T12:56:00Z</dcterms:created>
  <dcterms:modified xsi:type="dcterms:W3CDTF">2020-07-30T12:57:00Z</dcterms:modified>
</cp:coreProperties>
</file>