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B5D17" w14:textId="77777777" w:rsidR="00071495" w:rsidRPr="005216FD" w:rsidRDefault="00071495" w:rsidP="00071495">
      <w:pPr>
        <w:jc w:val="center"/>
        <w:rPr>
          <w:rFonts w:ascii="Impact" w:hAnsi="Impact"/>
          <w:sz w:val="32"/>
          <w:szCs w:val="32"/>
        </w:rPr>
      </w:pPr>
      <w:r w:rsidRPr="005216FD">
        <w:rPr>
          <w:rFonts w:ascii="Impact" w:hAnsi="Impact"/>
          <w:sz w:val="32"/>
          <w:szCs w:val="32"/>
        </w:rPr>
        <w:t xml:space="preserve">The </w:t>
      </w:r>
      <w:proofErr w:type="spellStart"/>
      <w:r w:rsidRPr="005216FD">
        <w:rPr>
          <w:rFonts w:ascii="Impact" w:hAnsi="Impact"/>
          <w:sz w:val="32"/>
          <w:szCs w:val="32"/>
        </w:rPr>
        <w:t>Melbreak</w:t>
      </w:r>
      <w:proofErr w:type="spellEnd"/>
      <w:r w:rsidRPr="005216FD">
        <w:rPr>
          <w:rFonts w:ascii="Impact" w:hAnsi="Impact"/>
          <w:sz w:val="32"/>
          <w:szCs w:val="32"/>
        </w:rPr>
        <w:t xml:space="preserve"> Communities</w:t>
      </w:r>
    </w:p>
    <w:p w14:paraId="4B5F2740"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w:t>
      </w:r>
      <w:proofErr w:type="spellStart"/>
      <w:r w:rsidR="00071495">
        <w:rPr>
          <w:rFonts w:ascii="Impact" w:hAnsi="Impact"/>
          <w:sz w:val="20"/>
          <w:szCs w:val="20"/>
          <w:lang w:val="en-GB"/>
        </w:rPr>
        <w:t>Loweswater</w:t>
      </w:r>
      <w:proofErr w:type="spellEnd"/>
      <w:r w:rsidR="00071495">
        <w:rPr>
          <w:rFonts w:ascii="Impact" w:hAnsi="Impact"/>
          <w:sz w:val="20"/>
          <w:szCs w:val="20"/>
          <w:lang w:val="en-GB"/>
        </w:rPr>
        <w:t xml:space="preserve">, </w:t>
      </w:r>
    </w:p>
    <w:p w14:paraId="1C71B1AC" w14:textId="77777777"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14:paraId="50B9CAC8" w14:textId="77777777" w:rsidR="00071495" w:rsidRDefault="00071495" w:rsidP="00271CDF"/>
    <w:p w14:paraId="02A53673" w14:textId="5466C781" w:rsidR="00271CDF" w:rsidRDefault="00271CDF" w:rsidP="00271CDF">
      <w:pPr>
        <w:rPr>
          <w:b/>
        </w:rPr>
      </w:pPr>
      <w:r w:rsidRPr="00071495">
        <w:rPr>
          <w:b/>
        </w:rPr>
        <w:t xml:space="preserve">Minutes of </w:t>
      </w:r>
      <w:r w:rsidR="00C31A2D">
        <w:rPr>
          <w:b/>
        </w:rPr>
        <w:t>Steering Group meeting</w:t>
      </w:r>
      <w:r w:rsidR="008F27D9">
        <w:rPr>
          <w:b/>
        </w:rPr>
        <w:t xml:space="preserve"> </w:t>
      </w:r>
      <w:r w:rsidR="00932C7A">
        <w:rPr>
          <w:b/>
        </w:rPr>
        <w:t xml:space="preserve">held </w:t>
      </w:r>
      <w:r w:rsidR="00EB2CAF">
        <w:rPr>
          <w:b/>
        </w:rPr>
        <w:t xml:space="preserve">via Zoom </w:t>
      </w:r>
      <w:r w:rsidR="009E3BFA">
        <w:rPr>
          <w:b/>
        </w:rPr>
        <w:t xml:space="preserve">at 7.30pm on </w:t>
      </w:r>
      <w:r w:rsidR="00C31A2D">
        <w:rPr>
          <w:b/>
        </w:rPr>
        <w:t>Tuesday 14</w:t>
      </w:r>
      <w:r w:rsidR="00C31A2D" w:rsidRPr="00C31A2D">
        <w:rPr>
          <w:b/>
          <w:vertAlign w:val="superscript"/>
        </w:rPr>
        <w:t>th</w:t>
      </w:r>
      <w:r w:rsidR="00C31A2D">
        <w:rPr>
          <w:b/>
        </w:rPr>
        <w:t xml:space="preserve"> September</w:t>
      </w:r>
      <w:r w:rsidR="00932C7A">
        <w:rPr>
          <w:b/>
        </w:rPr>
        <w:t xml:space="preserve"> 20</w:t>
      </w:r>
      <w:r w:rsidR="00EB2CAF">
        <w:rPr>
          <w:b/>
        </w:rPr>
        <w:t>2</w:t>
      </w:r>
      <w:r w:rsidR="008B25F7">
        <w:rPr>
          <w:b/>
        </w:rPr>
        <w:t>1</w:t>
      </w:r>
    </w:p>
    <w:p w14:paraId="17267A73" w14:textId="77777777"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absence</w:t>
      </w:r>
    </w:p>
    <w:p w14:paraId="2DC57226" w14:textId="1281B528" w:rsidR="00AD51F0" w:rsidRDefault="008B25F7" w:rsidP="00C31A2D">
      <w:pPr>
        <w:ind w:left="720"/>
      </w:pPr>
      <w:r>
        <w:t>Glenis Postlethwaite</w:t>
      </w:r>
      <w:r w:rsidR="00C31A2D">
        <w:t xml:space="preserve"> </w:t>
      </w:r>
      <w:r>
        <w:t>welcomed:</w:t>
      </w:r>
      <w:r w:rsidR="00C31A2D">
        <w:t xml:space="preserve"> Carolyn Davis, Richard </w:t>
      </w:r>
      <w:proofErr w:type="spellStart"/>
      <w:r w:rsidR="00C31A2D">
        <w:t>Kahane</w:t>
      </w:r>
      <w:proofErr w:type="spellEnd"/>
      <w:r w:rsidR="00C31A2D">
        <w:t xml:space="preserve">, Yvette </w:t>
      </w:r>
      <w:proofErr w:type="spellStart"/>
      <w:r w:rsidR="00C31A2D">
        <w:t>Kahane</w:t>
      </w:r>
      <w:proofErr w:type="spellEnd"/>
      <w:r w:rsidR="00C31A2D">
        <w:t xml:space="preserve">, </w:t>
      </w:r>
      <w:proofErr w:type="spellStart"/>
      <w:r w:rsidR="00C31A2D">
        <w:t>Aine</w:t>
      </w:r>
      <w:proofErr w:type="spellEnd"/>
      <w:r w:rsidR="00C31A2D">
        <w:t xml:space="preserve"> Kelly, Derek </w:t>
      </w:r>
      <w:proofErr w:type="spellStart"/>
      <w:r w:rsidR="00C31A2D">
        <w:t>Poate</w:t>
      </w:r>
      <w:proofErr w:type="spellEnd"/>
      <w:r w:rsidR="00C31A2D">
        <w:t xml:space="preserve">, Rosemary Riley, David Robinson, Tanya St Pierre, Rachel </w:t>
      </w:r>
      <w:proofErr w:type="gramStart"/>
      <w:r w:rsidR="00C31A2D">
        <w:t>Thompson</w:t>
      </w:r>
      <w:proofErr w:type="gramEnd"/>
      <w:r w:rsidR="00C31A2D">
        <w:t xml:space="preserve"> and Debbie Watson to the meeting.  Apologies had been received from Steve </w:t>
      </w:r>
      <w:proofErr w:type="spellStart"/>
      <w:r w:rsidR="00C31A2D">
        <w:t>Irlam</w:t>
      </w:r>
      <w:proofErr w:type="spellEnd"/>
      <w:r w:rsidR="00C31A2D">
        <w:t xml:space="preserve">, Penny </w:t>
      </w:r>
      <w:proofErr w:type="gramStart"/>
      <w:r w:rsidR="00C31A2D">
        <w:t>Poole</w:t>
      </w:r>
      <w:proofErr w:type="gramEnd"/>
      <w:r w:rsidR="00C31A2D">
        <w:t xml:space="preserve"> and Pip Wise.</w:t>
      </w:r>
      <w:r w:rsidR="00FA3915">
        <w:t xml:space="preserve"> </w:t>
      </w:r>
    </w:p>
    <w:p w14:paraId="27A381B3" w14:textId="1AFC7D61" w:rsidR="00FA3915" w:rsidRDefault="00FA3915" w:rsidP="00AD51F0">
      <w:pPr>
        <w:spacing w:after="0"/>
        <w:ind w:left="720"/>
      </w:pPr>
      <w:r>
        <w:t xml:space="preserve">David Robinson is replacing Kathryn Mitchell as Chairperson of </w:t>
      </w:r>
      <w:proofErr w:type="spellStart"/>
      <w:r>
        <w:t>Loweswater</w:t>
      </w:r>
      <w:proofErr w:type="spellEnd"/>
      <w:r>
        <w:t xml:space="preserve"> PC and </w:t>
      </w:r>
      <w:r w:rsidR="008326FF">
        <w:t xml:space="preserve">as </w:t>
      </w:r>
      <w:r>
        <w:t>a TMC Steering Group member</w:t>
      </w:r>
      <w:r w:rsidR="008326FF">
        <w:t>.</w:t>
      </w:r>
    </w:p>
    <w:p w14:paraId="55A8DD97" w14:textId="77777777" w:rsidR="00EB2CAF" w:rsidRDefault="00EB2CAF" w:rsidP="00EB2CAF">
      <w:pPr>
        <w:spacing w:after="0"/>
        <w:ind w:left="720"/>
      </w:pPr>
    </w:p>
    <w:p w14:paraId="7D6B9720" w14:textId="1CD33F74" w:rsidR="00354603" w:rsidRPr="00AD51F0" w:rsidRDefault="00354603" w:rsidP="00AD51F0">
      <w:pPr>
        <w:pStyle w:val="ListParagraph"/>
        <w:numPr>
          <w:ilvl w:val="0"/>
          <w:numId w:val="6"/>
        </w:numPr>
        <w:spacing w:after="0"/>
        <w:rPr>
          <w:b/>
        </w:rPr>
      </w:pPr>
      <w:r w:rsidRPr="00AD51F0">
        <w:rPr>
          <w:b/>
        </w:rPr>
        <w:t>Approval</w:t>
      </w:r>
      <w:r w:rsidR="008F27D9" w:rsidRPr="00AD51F0">
        <w:rPr>
          <w:b/>
        </w:rPr>
        <w:t xml:space="preserve"> of minutes of AGM held on </w:t>
      </w:r>
      <w:r w:rsidR="00FA3915">
        <w:rPr>
          <w:b/>
        </w:rPr>
        <w:t>6</w:t>
      </w:r>
      <w:r w:rsidR="00FA3915" w:rsidRPr="00FA3915">
        <w:rPr>
          <w:b/>
          <w:vertAlign w:val="superscript"/>
        </w:rPr>
        <w:t>th</w:t>
      </w:r>
      <w:r w:rsidR="00FA3915">
        <w:rPr>
          <w:b/>
        </w:rPr>
        <w:t xml:space="preserve"> August 2020</w:t>
      </w:r>
      <w:r w:rsidR="008F27D9" w:rsidRPr="00AD51F0">
        <w:rPr>
          <w:b/>
        </w:rPr>
        <w:t xml:space="preserve"> and matters arising</w:t>
      </w:r>
    </w:p>
    <w:p w14:paraId="2662A130" w14:textId="486F779A" w:rsidR="00864796" w:rsidRDefault="00CC22EF" w:rsidP="00BD6173">
      <w:pPr>
        <w:ind w:left="720"/>
      </w:pPr>
      <w:r>
        <w:t>T</w:t>
      </w:r>
      <w:r w:rsidR="009D646B">
        <w:t xml:space="preserve">he minutes of the AGM held on </w:t>
      </w:r>
      <w:r w:rsidR="00C31A2D">
        <w:t>10</w:t>
      </w:r>
      <w:r w:rsidR="00C31A2D" w:rsidRPr="00C31A2D">
        <w:rPr>
          <w:vertAlign w:val="superscript"/>
        </w:rPr>
        <w:t>th</w:t>
      </w:r>
      <w:r w:rsidR="00C31A2D">
        <w:t xml:space="preserve"> May 2021</w:t>
      </w:r>
      <w:r w:rsidR="00FA3915">
        <w:t xml:space="preserve"> </w:t>
      </w:r>
      <w:r w:rsidR="008F27D9">
        <w:t>were approved</w:t>
      </w:r>
      <w:r>
        <w:t xml:space="preserve">.  </w:t>
      </w:r>
      <w:r w:rsidR="00C31A2D">
        <w:t>Matters arising were covered in today’s agenda apart from the Lockdown Scrapbook which has not been closed yet so Pip can still accept final contributions</w:t>
      </w:r>
      <w:r w:rsidR="00496620">
        <w:t xml:space="preserve">. </w:t>
      </w:r>
      <w:r w:rsidR="00496620" w:rsidRPr="00496620">
        <w:rPr>
          <w:b/>
          <w:bCs/>
        </w:rPr>
        <w:t>(1)</w:t>
      </w:r>
      <w:r w:rsidR="00C31A2D">
        <w:t xml:space="preserve">  </w:t>
      </w:r>
    </w:p>
    <w:p w14:paraId="072B2844" w14:textId="00EF90DC" w:rsidR="00BD6173" w:rsidRPr="00BD6173" w:rsidRDefault="00BD6173" w:rsidP="00BD6173">
      <w:pPr>
        <w:rPr>
          <w:b/>
          <w:bCs/>
        </w:rPr>
      </w:pPr>
      <w:r w:rsidRPr="00BD6173">
        <w:rPr>
          <w:b/>
          <w:bCs/>
        </w:rPr>
        <w:t>ADMINISTRATIVE ITEMS</w:t>
      </w:r>
    </w:p>
    <w:p w14:paraId="6BE23932" w14:textId="6AF6AA40" w:rsidR="00FA3915" w:rsidRPr="00BD6173" w:rsidRDefault="00BD6173" w:rsidP="00FA3915">
      <w:pPr>
        <w:pStyle w:val="ListParagraph"/>
        <w:numPr>
          <w:ilvl w:val="0"/>
          <w:numId w:val="6"/>
        </w:numPr>
        <w:rPr>
          <w:b/>
          <w:bCs/>
          <w:lang w:val="en-GB"/>
        </w:rPr>
      </w:pPr>
      <w:r w:rsidRPr="00BD6173">
        <w:rPr>
          <w:b/>
          <w:bCs/>
          <w:lang w:val="en-GB"/>
        </w:rPr>
        <w:t>Financial Report – Carolyn Davis, Treas</w:t>
      </w:r>
      <w:r>
        <w:rPr>
          <w:b/>
          <w:bCs/>
          <w:lang w:val="en-GB"/>
        </w:rPr>
        <w:t>urer</w:t>
      </w:r>
    </w:p>
    <w:p w14:paraId="6EA4D757" w14:textId="799FBA82" w:rsidR="00FA3915" w:rsidRDefault="00BD6173" w:rsidP="00FA3915">
      <w:pPr>
        <w:pStyle w:val="ListParagraph"/>
      </w:pPr>
      <w:r>
        <w:t xml:space="preserve">The Cash Book balance is currently £5,430.57 of which £4,030.57 is available to spend after allowing for a £1,000 contingency and £400 commitment to youth activity (£200 for 2021/22 plus £200 unspent in 2020/21).  Apart from £380 Lorton Oil Group receipts; £200 paid towards the replacement bench on </w:t>
      </w:r>
      <w:proofErr w:type="spellStart"/>
      <w:r>
        <w:t>Mockerkin</w:t>
      </w:r>
      <w:proofErr w:type="spellEnd"/>
      <w:r>
        <w:t xml:space="preserve"> Green; and £96 for insurance, receipts and payments have been </w:t>
      </w:r>
      <w:r w:rsidR="00751BB3">
        <w:t>S</w:t>
      </w:r>
      <w:r>
        <w:t xml:space="preserve">wift </w:t>
      </w:r>
      <w:r w:rsidR="00751BB3">
        <w:t>P</w:t>
      </w:r>
      <w:r>
        <w:t>roject related (see item 12 below).</w:t>
      </w:r>
    </w:p>
    <w:p w14:paraId="0DDF118B" w14:textId="3B7D35D4" w:rsidR="00BD6173" w:rsidRDefault="00BD6173" w:rsidP="00FA3915">
      <w:pPr>
        <w:pStyle w:val="ListParagraph"/>
      </w:pPr>
      <w:r>
        <w:rPr>
          <w:b/>
          <w:bCs/>
        </w:rPr>
        <w:t>3.1 Proposal to transfer bank account from HSBC to Cumberland</w:t>
      </w:r>
      <w:r>
        <w:t xml:space="preserve"> </w:t>
      </w:r>
    </w:p>
    <w:p w14:paraId="4D86DB22" w14:textId="774C25B6" w:rsidR="00452A28" w:rsidRDefault="00BD6173" w:rsidP="00452A28">
      <w:pPr>
        <w:pStyle w:val="ListParagraph"/>
        <w:rPr>
          <w:b/>
          <w:bCs/>
        </w:rPr>
      </w:pPr>
      <w:r>
        <w:t xml:space="preserve">The </w:t>
      </w:r>
      <w:proofErr w:type="spellStart"/>
      <w:r>
        <w:t>Melbreak</w:t>
      </w:r>
      <w:proofErr w:type="spellEnd"/>
      <w:r>
        <w:t xml:space="preserve"> Communities could have online banking with HSBC but not (for the time being) with the Cumberland.  However, HSBC have not only closed their counter facilities in </w:t>
      </w:r>
      <w:proofErr w:type="spellStart"/>
      <w:r>
        <w:t>Workington</w:t>
      </w:r>
      <w:proofErr w:type="spellEnd"/>
      <w:r>
        <w:t xml:space="preserve"> but may be charging a £5 monthly fee from November 2021.  </w:t>
      </w:r>
      <w:r w:rsidR="00452A28">
        <w:t xml:space="preserve">The Steering Group delegated the choice of banking arrangements to Carolyn who should decide what suits her best. </w:t>
      </w:r>
      <w:r w:rsidR="00496620" w:rsidRPr="00496620">
        <w:rPr>
          <w:b/>
          <w:bCs/>
        </w:rPr>
        <w:t>(2)</w:t>
      </w:r>
    </w:p>
    <w:p w14:paraId="3F4F9DFE" w14:textId="77777777" w:rsidR="00496620" w:rsidRDefault="00496620" w:rsidP="00452A28">
      <w:pPr>
        <w:pStyle w:val="ListParagraph"/>
      </w:pPr>
    </w:p>
    <w:p w14:paraId="139A6140" w14:textId="19FA7D25" w:rsidR="00495258" w:rsidRDefault="00A926E1" w:rsidP="00065CFB">
      <w:pPr>
        <w:pStyle w:val="ListParagraph"/>
        <w:numPr>
          <w:ilvl w:val="0"/>
          <w:numId w:val="6"/>
        </w:numPr>
        <w:rPr>
          <w:b/>
        </w:rPr>
      </w:pPr>
      <w:r w:rsidRPr="00065CFB">
        <w:rPr>
          <w:b/>
        </w:rPr>
        <w:t xml:space="preserve">The </w:t>
      </w:r>
      <w:proofErr w:type="spellStart"/>
      <w:r w:rsidRPr="00065CFB">
        <w:rPr>
          <w:b/>
        </w:rPr>
        <w:t>Melbreak</w:t>
      </w:r>
      <w:proofErr w:type="spellEnd"/>
      <w:r w:rsidRPr="00065CFB">
        <w:rPr>
          <w:b/>
        </w:rPr>
        <w:t xml:space="preserve"> Communities’ website</w:t>
      </w:r>
      <w:r w:rsidR="00065CFB">
        <w:rPr>
          <w:b/>
        </w:rPr>
        <w:t xml:space="preserve"> – Richard Easton, Website Administrator</w:t>
      </w:r>
    </w:p>
    <w:p w14:paraId="399FA658" w14:textId="0CBED6CB" w:rsidR="00452A28" w:rsidRPr="00521840" w:rsidRDefault="00452A28" w:rsidP="00452A28">
      <w:pPr>
        <w:pStyle w:val="ListParagraph"/>
        <w:rPr>
          <w:bCs/>
        </w:rPr>
      </w:pPr>
      <w:r>
        <w:rPr>
          <w:bCs/>
        </w:rPr>
        <w:t xml:space="preserve">Richard has created new pages under ‘Activities’ for the River Cocker Conservation Project requested by Sarah Clarke at West Cumbria Rivers Trust (WCRT) and Carbon Literacy which initially contains a link to the notice about Debbie’s Zoom meeting ‘What a Difference a Degree Makes’ </w:t>
      </w:r>
      <w:r w:rsidR="00DD76B9">
        <w:rPr>
          <w:bCs/>
        </w:rPr>
        <w:t xml:space="preserve">(see item 6 below).  </w:t>
      </w:r>
      <w:r>
        <w:rPr>
          <w:bCs/>
        </w:rPr>
        <w:t xml:space="preserve">He has also added a Carbon Literacy icon to the </w:t>
      </w:r>
      <w:proofErr w:type="gramStart"/>
      <w:r>
        <w:rPr>
          <w:bCs/>
        </w:rPr>
        <w:t>Home</w:t>
      </w:r>
      <w:proofErr w:type="gramEnd"/>
      <w:r>
        <w:rPr>
          <w:bCs/>
        </w:rPr>
        <w:t xml:space="preserve"> page.  </w:t>
      </w:r>
      <w:r>
        <w:rPr>
          <w:bCs/>
        </w:rPr>
        <w:lastRenderedPageBreak/>
        <w:t xml:space="preserve">Carolyn </w:t>
      </w:r>
      <w:r w:rsidR="00496620">
        <w:rPr>
          <w:bCs/>
        </w:rPr>
        <w:t>will ask Richard if he could provide a link to the River Cocker Conservation Project from River Management which is within the ‘Issues’ menu.</w:t>
      </w:r>
      <w:r w:rsidR="00496620" w:rsidRPr="00496620">
        <w:rPr>
          <w:b/>
        </w:rPr>
        <w:t xml:space="preserve"> (3)</w:t>
      </w:r>
      <w:r w:rsidR="00496620">
        <w:rPr>
          <w:bCs/>
        </w:rPr>
        <w:t xml:space="preserve"> </w:t>
      </w:r>
      <w:proofErr w:type="spellStart"/>
      <w:r w:rsidR="00521840">
        <w:rPr>
          <w:bCs/>
        </w:rPr>
        <w:t>Aine</w:t>
      </w:r>
      <w:proofErr w:type="spellEnd"/>
      <w:r w:rsidR="00521840">
        <w:rPr>
          <w:bCs/>
        </w:rPr>
        <w:t xml:space="preserve"> has asked if Carbon Literacy could be similarly linked to Community Energy. </w:t>
      </w:r>
      <w:r w:rsidR="00521840" w:rsidRPr="00521840">
        <w:rPr>
          <w:b/>
        </w:rPr>
        <w:t>(4)</w:t>
      </w:r>
      <w:r w:rsidR="00521840">
        <w:rPr>
          <w:bCs/>
        </w:rPr>
        <w:t xml:space="preserve"> </w:t>
      </w:r>
      <w:r w:rsidR="00496620">
        <w:rPr>
          <w:bCs/>
        </w:rPr>
        <w:t xml:space="preserve">Rachel would like Richard to mention the existence of our Facebook Group on the Home page of the website. </w:t>
      </w:r>
      <w:r w:rsidR="00496620" w:rsidRPr="00496620">
        <w:rPr>
          <w:b/>
        </w:rPr>
        <w:t>(</w:t>
      </w:r>
      <w:r w:rsidR="00521840">
        <w:rPr>
          <w:b/>
        </w:rPr>
        <w:t>5</w:t>
      </w:r>
      <w:r w:rsidR="00496620" w:rsidRPr="00496620">
        <w:rPr>
          <w:b/>
        </w:rPr>
        <w:t>)</w:t>
      </w:r>
      <w:r w:rsidR="00521840">
        <w:rPr>
          <w:b/>
        </w:rPr>
        <w:t xml:space="preserve"> </w:t>
      </w:r>
    </w:p>
    <w:p w14:paraId="39131064" w14:textId="77777777" w:rsidR="00496620" w:rsidRDefault="00496620" w:rsidP="00452A28">
      <w:pPr>
        <w:pStyle w:val="ListParagraph"/>
        <w:rPr>
          <w:b/>
        </w:rPr>
      </w:pPr>
    </w:p>
    <w:p w14:paraId="3639E5CC" w14:textId="2B68AC2A" w:rsidR="00DE2689" w:rsidRDefault="00DE2689" w:rsidP="00DE2689">
      <w:pPr>
        <w:pStyle w:val="ListParagraph"/>
        <w:numPr>
          <w:ilvl w:val="0"/>
          <w:numId w:val="6"/>
        </w:numPr>
        <w:rPr>
          <w:b/>
        </w:rPr>
      </w:pPr>
      <w:r>
        <w:rPr>
          <w:b/>
        </w:rPr>
        <w:t xml:space="preserve">Facebook Page for The </w:t>
      </w:r>
      <w:proofErr w:type="spellStart"/>
      <w:r>
        <w:rPr>
          <w:b/>
        </w:rPr>
        <w:t>Melbreak</w:t>
      </w:r>
      <w:proofErr w:type="spellEnd"/>
      <w:r>
        <w:rPr>
          <w:b/>
        </w:rPr>
        <w:t xml:space="preserve"> Communities</w:t>
      </w:r>
      <w:r w:rsidR="00D67733">
        <w:rPr>
          <w:b/>
        </w:rPr>
        <w:t xml:space="preserve"> – Rachel Thompson</w:t>
      </w:r>
    </w:p>
    <w:p w14:paraId="69A186F2" w14:textId="0444E5CD" w:rsidR="00496620" w:rsidRDefault="00496620" w:rsidP="00496620">
      <w:pPr>
        <w:pStyle w:val="ListParagraph"/>
        <w:rPr>
          <w:bCs/>
        </w:rPr>
      </w:pPr>
      <w:r>
        <w:rPr>
          <w:bCs/>
        </w:rPr>
        <w:t>Rachel reported that the Facebook Group now has 28 followers.  She has most recently posted the notice for Debbie’s Carbon Literacy Zoom meeting</w:t>
      </w:r>
      <w:r w:rsidR="00DD76B9">
        <w:rPr>
          <w:bCs/>
        </w:rPr>
        <w:t xml:space="preserve"> (see item 6 below)</w:t>
      </w:r>
      <w:r>
        <w:rPr>
          <w:bCs/>
        </w:rPr>
        <w:t xml:space="preserve">.  The Steering Group agreed that contributions should be sent to </w:t>
      </w:r>
      <w:r w:rsidR="00DD76B9">
        <w:rPr>
          <w:bCs/>
        </w:rPr>
        <w:t>Glenis, rather than Rachel, in the first instance</w:t>
      </w:r>
      <w:r w:rsidR="00521840">
        <w:rPr>
          <w:bCs/>
        </w:rPr>
        <w:t xml:space="preserve"> </w:t>
      </w:r>
      <w:r w:rsidR="00521840" w:rsidRPr="00521840">
        <w:rPr>
          <w:b/>
        </w:rPr>
        <w:t>(6)</w:t>
      </w:r>
      <w:r w:rsidR="00DD76B9">
        <w:rPr>
          <w:bCs/>
        </w:rPr>
        <w:t xml:space="preserve">.  </w:t>
      </w:r>
    </w:p>
    <w:p w14:paraId="5E9DFC16" w14:textId="77777777" w:rsidR="00DD76B9" w:rsidRDefault="00DD76B9" w:rsidP="00496620">
      <w:pPr>
        <w:pStyle w:val="ListParagraph"/>
        <w:rPr>
          <w:bCs/>
        </w:rPr>
      </w:pPr>
    </w:p>
    <w:p w14:paraId="24270F63" w14:textId="4C05DAFF" w:rsidR="00DD76B9" w:rsidRPr="00DD76B9" w:rsidRDefault="00DD76B9" w:rsidP="00DD76B9">
      <w:pPr>
        <w:pStyle w:val="ListParagraph"/>
        <w:numPr>
          <w:ilvl w:val="0"/>
          <w:numId w:val="6"/>
        </w:numPr>
        <w:rPr>
          <w:bCs/>
        </w:rPr>
      </w:pPr>
      <w:r>
        <w:rPr>
          <w:b/>
        </w:rPr>
        <w:t>Carbon Literacy Zoom led by Debbie Watson – Thursday 16</w:t>
      </w:r>
      <w:r w:rsidRPr="00DD76B9">
        <w:rPr>
          <w:b/>
          <w:vertAlign w:val="superscript"/>
        </w:rPr>
        <w:t>th</w:t>
      </w:r>
      <w:r>
        <w:rPr>
          <w:b/>
        </w:rPr>
        <w:t xml:space="preserve"> September at 7.30pm</w:t>
      </w:r>
    </w:p>
    <w:p w14:paraId="17AF41CE" w14:textId="4241556F" w:rsidR="00DD76B9" w:rsidRPr="00DD76B9" w:rsidRDefault="00DD76B9" w:rsidP="00DD76B9">
      <w:pPr>
        <w:pStyle w:val="ListParagraph"/>
        <w:rPr>
          <w:bCs/>
        </w:rPr>
      </w:pPr>
      <w:r>
        <w:rPr>
          <w:bCs/>
        </w:rPr>
        <w:t>Th</w:t>
      </w:r>
      <w:r w:rsidR="00166A6A">
        <w:rPr>
          <w:bCs/>
        </w:rPr>
        <w:t xml:space="preserve">is </w:t>
      </w:r>
      <w:r>
        <w:rPr>
          <w:bCs/>
        </w:rPr>
        <w:t xml:space="preserve">administrative item was </w:t>
      </w:r>
      <w:r w:rsidR="00166A6A">
        <w:rPr>
          <w:bCs/>
        </w:rPr>
        <w:t xml:space="preserve">tabled </w:t>
      </w:r>
      <w:r>
        <w:rPr>
          <w:bCs/>
        </w:rPr>
        <w:t xml:space="preserve">to remind SG members about the Zoom meeting entitled ‘What a difference a degree </w:t>
      </w:r>
      <w:proofErr w:type="gramStart"/>
      <w:r>
        <w:rPr>
          <w:bCs/>
        </w:rPr>
        <w:t>makes’</w:t>
      </w:r>
      <w:proofErr w:type="gramEnd"/>
      <w:r>
        <w:rPr>
          <w:bCs/>
        </w:rPr>
        <w:t xml:space="preserve">.  </w:t>
      </w:r>
      <w:r w:rsidR="00166A6A">
        <w:rPr>
          <w:bCs/>
        </w:rPr>
        <w:t xml:space="preserve">Debbie explained that she and her co-presenter, Lee Jackson, </w:t>
      </w:r>
      <w:r w:rsidR="00E54E80">
        <w:rPr>
          <w:bCs/>
        </w:rPr>
        <w:t xml:space="preserve">will be cascading </w:t>
      </w:r>
      <w:r w:rsidR="00166A6A">
        <w:rPr>
          <w:bCs/>
        </w:rPr>
        <w:t xml:space="preserve">carbon literacy training </w:t>
      </w:r>
      <w:r w:rsidR="00E54E80">
        <w:rPr>
          <w:bCs/>
        </w:rPr>
        <w:t xml:space="preserve">received </w:t>
      </w:r>
      <w:r w:rsidR="00166A6A">
        <w:rPr>
          <w:bCs/>
        </w:rPr>
        <w:t xml:space="preserve">from </w:t>
      </w:r>
      <w:proofErr w:type="spellStart"/>
      <w:r w:rsidR="00166A6A">
        <w:rPr>
          <w:bCs/>
        </w:rPr>
        <w:t>CAfS</w:t>
      </w:r>
      <w:proofErr w:type="spellEnd"/>
      <w:r w:rsidR="00166A6A">
        <w:rPr>
          <w:bCs/>
        </w:rPr>
        <w:t xml:space="preserve"> (Cumbria Action for Sustainability) offered within the context of Mike Berners-Lee</w:t>
      </w:r>
      <w:r w:rsidR="00E54E80">
        <w:rPr>
          <w:bCs/>
        </w:rPr>
        <w:t xml:space="preserve">’s large-scale </w:t>
      </w:r>
      <w:r w:rsidR="00521840">
        <w:rPr>
          <w:bCs/>
        </w:rPr>
        <w:t xml:space="preserve">carbon </w:t>
      </w:r>
      <w:r w:rsidR="00E54E80">
        <w:rPr>
          <w:bCs/>
        </w:rPr>
        <w:t xml:space="preserve">education </w:t>
      </w:r>
      <w:proofErr w:type="spellStart"/>
      <w:r w:rsidR="00E54E80">
        <w:rPr>
          <w:bCs/>
        </w:rPr>
        <w:t>programme</w:t>
      </w:r>
      <w:proofErr w:type="spellEnd"/>
      <w:r w:rsidR="00E54E80">
        <w:rPr>
          <w:bCs/>
        </w:rPr>
        <w:t xml:space="preserve">.  The training will complement other local initiatives including the Eco Church and the Hydro project.  </w:t>
      </w:r>
    </w:p>
    <w:p w14:paraId="735A13EA" w14:textId="633C4196" w:rsidR="00F0460F" w:rsidRDefault="00F0460F" w:rsidP="00F0460F">
      <w:pPr>
        <w:ind w:firstLine="360"/>
        <w:rPr>
          <w:b/>
        </w:rPr>
      </w:pPr>
      <w:r w:rsidRPr="00F0460F">
        <w:rPr>
          <w:b/>
        </w:rPr>
        <w:t>ONGOING ACTIVITIES</w:t>
      </w:r>
    </w:p>
    <w:p w14:paraId="19ACF11C" w14:textId="3A91DE22" w:rsidR="00F0460F" w:rsidRPr="00E54E80" w:rsidRDefault="00F0460F" w:rsidP="00F0460F">
      <w:pPr>
        <w:pStyle w:val="ListParagraph"/>
        <w:numPr>
          <w:ilvl w:val="0"/>
          <w:numId w:val="6"/>
        </w:numPr>
        <w:rPr>
          <w:bCs/>
        </w:rPr>
      </w:pPr>
      <w:r w:rsidRPr="00F0460F">
        <w:rPr>
          <w:b/>
        </w:rPr>
        <w:t xml:space="preserve">Emergency Plan – Steve </w:t>
      </w:r>
      <w:proofErr w:type="spellStart"/>
      <w:r w:rsidRPr="00F0460F">
        <w:rPr>
          <w:b/>
        </w:rPr>
        <w:t>Irlam</w:t>
      </w:r>
      <w:proofErr w:type="spellEnd"/>
    </w:p>
    <w:p w14:paraId="09039665" w14:textId="33032241" w:rsidR="00E54E80" w:rsidRPr="00521840" w:rsidRDefault="00E54E80" w:rsidP="00E54E80">
      <w:pPr>
        <w:pStyle w:val="ListParagraph"/>
        <w:rPr>
          <w:b/>
        </w:rPr>
      </w:pPr>
      <w:r>
        <w:rPr>
          <w:bCs/>
        </w:rPr>
        <w:t xml:space="preserve">Steve had written that he had little to report except that he is still waiting for updates from first tier contacts, including Rachel, for </w:t>
      </w:r>
      <w:proofErr w:type="spellStart"/>
      <w:r>
        <w:rPr>
          <w:bCs/>
        </w:rPr>
        <w:t>Mockerkin</w:t>
      </w:r>
      <w:proofErr w:type="spellEnd"/>
      <w:r>
        <w:rPr>
          <w:bCs/>
        </w:rPr>
        <w:t xml:space="preserve">, and Debbie, for the area around where she lives. </w:t>
      </w:r>
      <w:r w:rsidR="00521840" w:rsidRPr="00521840">
        <w:rPr>
          <w:b/>
        </w:rPr>
        <w:t>(7)</w:t>
      </w:r>
      <w:r w:rsidRPr="00521840">
        <w:rPr>
          <w:b/>
        </w:rPr>
        <w:t xml:space="preserve"> </w:t>
      </w:r>
    </w:p>
    <w:p w14:paraId="19C87E7F" w14:textId="77777777" w:rsidR="00E54E80" w:rsidRDefault="00E54E80" w:rsidP="00E54E80">
      <w:pPr>
        <w:pStyle w:val="ListParagraph"/>
        <w:rPr>
          <w:bCs/>
        </w:rPr>
      </w:pPr>
    </w:p>
    <w:p w14:paraId="79D546CE" w14:textId="77777777" w:rsidR="00521840" w:rsidRDefault="00963797" w:rsidP="00521840">
      <w:pPr>
        <w:pStyle w:val="ListParagraph"/>
        <w:numPr>
          <w:ilvl w:val="0"/>
          <w:numId w:val="6"/>
        </w:numPr>
        <w:rPr>
          <w:b/>
        </w:rPr>
      </w:pPr>
      <w:r w:rsidRPr="00963797">
        <w:rPr>
          <w:b/>
        </w:rPr>
        <w:t>Coffee and Cakes</w:t>
      </w:r>
      <w:r>
        <w:rPr>
          <w:b/>
        </w:rPr>
        <w:t xml:space="preserve"> – Penny Poole</w:t>
      </w:r>
    </w:p>
    <w:p w14:paraId="06C4221F" w14:textId="0E8E07FE" w:rsidR="00963797" w:rsidRPr="00521840" w:rsidRDefault="009D37A7" w:rsidP="00521840">
      <w:pPr>
        <w:pStyle w:val="ListParagraph"/>
        <w:rPr>
          <w:b/>
        </w:rPr>
      </w:pPr>
      <w:r w:rsidRPr="00521840">
        <w:rPr>
          <w:bCs/>
        </w:rPr>
        <w:t xml:space="preserve">Subject to COVID provisos, </w:t>
      </w:r>
      <w:r w:rsidR="00E54E80" w:rsidRPr="00521840">
        <w:rPr>
          <w:bCs/>
        </w:rPr>
        <w:t xml:space="preserve">Penny is prepared to </w:t>
      </w:r>
      <w:proofErr w:type="spellStart"/>
      <w:r w:rsidR="00E54E80" w:rsidRPr="00521840">
        <w:rPr>
          <w:bCs/>
        </w:rPr>
        <w:t>organise</w:t>
      </w:r>
      <w:proofErr w:type="spellEnd"/>
      <w:r w:rsidR="00E54E80" w:rsidRPr="00521840">
        <w:rPr>
          <w:bCs/>
        </w:rPr>
        <w:t xml:space="preserve"> a coffee morning on Saturday 6</w:t>
      </w:r>
      <w:r w:rsidR="00E54E80" w:rsidRPr="00521840">
        <w:rPr>
          <w:bCs/>
          <w:vertAlign w:val="superscript"/>
        </w:rPr>
        <w:t>th</w:t>
      </w:r>
      <w:r w:rsidR="00E54E80" w:rsidRPr="00521840">
        <w:rPr>
          <w:bCs/>
        </w:rPr>
        <w:t xml:space="preserve"> November</w:t>
      </w:r>
      <w:r w:rsidRPr="00521840">
        <w:rPr>
          <w:bCs/>
        </w:rPr>
        <w:t xml:space="preserve">.  (COVID restrictions had prevented the outdoor event she had mooted for 10/11 July from happening.) </w:t>
      </w:r>
      <w:proofErr w:type="spellStart"/>
      <w:r w:rsidRPr="00521840">
        <w:rPr>
          <w:bCs/>
        </w:rPr>
        <w:t>Aine</w:t>
      </w:r>
      <w:proofErr w:type="spellEnd"/>
      <w:r w:rsidRPr="00521840">
        <w:rPr>
          <w:bCs/>
        </w:rPr>
        <w:t xml:space="preserve"> would like to display material related to Dark Skies and the Hydro project and the event could offer an opportunity to ask how people would like to celebrate the Queen’s Diamond Jubilee </w:t>
      </w:r>
      <w:r w:rsidR="00DA01B2" w:rsidRPr="00521840">
        <w:rPr>
          <w:bCs/>
        </w:rPr>
        <w:t>and to complete a questionnaire about their local needs</w:t>
      </w:r>
      <w:r w:rsidR="00D67733" w:rsidRPr="00521840">
        <w:rPr>
          <w:bCs/>
        </w:rPr>
        <w:t xml:space="preserve"> </w:t>
      </w:r>
      <w:r w:rsidR="00DA01B2" w:rsidRPr="00521840">
        <w:rPr>
          <w:bCs/>
        </w:rPr>
        <w:t xml:space="preserve">(see items 14 and 15 below). </w:t>
      </w:r>
    </w:p>
    <w:p w14:paraId="34574D3C" w14:textId="4A8E1D72" w:rsidR="00D67733" w:rsidRDefault="00D67733" w:rsidP="00963797">
      <w:pPr>
        <w:ind w:left="360"/>
        <w:rPr>
          <w:b/>
        </w:rPr>
      </w:pPr>
      <w:r w:rsidRPr="00D67733">
        <w:rPr>
          <w:b/>
        </w:rPr>
        <w:t>ONGOING PROJECTS</w:t>
      </w:r>
    </w:p>
    <w:p w14:paraId="490C86F0" w14:textId="07165120" w:rsidR="00D67733" w:rsidRDefault="009D37A7" w:rsidP="00D67733">
      <w:pPr>
        <w:pStyle w:val="ListParagraph"/>
        <w:numPr>
          <w:ilvl w:val="0"/>
          <w:numId w:val="6"/>
        </w:numPr>
        <w:rPr>
          <w:b/>
        </w:rPr>
      </w:pPr>
      <w:r>
        <w:rPr>
          <w:b/>
        </w:rPr>
        <w:t>Dark Skies project</w:t>
      </w:r>
    </w:p>
    <w:p w14:paraId="19BFE56A" w14:textId="1A45EBFD" w:rsidR="00DA01B2" w:rsidRDefault="00DA01B2" w:rsidP="00DA01B2">
      <w:pPr>
        <w:pStyle w:val="ListParagraph"/>
        <w:rPr>
          <w:bCs/>
        </w:rPr>
      </w:pPr>
      <w:r>
        <w:rPr>
          <w:bCs/>
        </w:rPr>
        <w:t>Glenis is arranging a poetry writing workshop for 20</w:t>
      </w:r>
      <w:r w:rsidRPr="00DA01B2">
        <w:rPr>
          <w:bCs/>
          <w:vertAlign w:val="superscript"/>
        </w:rPr>
        <w:t>th</w:t>
      </w:r>
      <w:r>
        <w:rPr>
          <w:bCs/>
        </w:rPr>
        <w:t xml:space="preserve"> October which will be led by Harriet Fraser who is a poet inspired by the Cumbrian landscape and its living culture.  Friends of the Lake District (FLD) will pay Harriet’s fee with The </w:t>
      </w:r>
      <w:proofErr w:type="spellStart"/>
      <w:r>
        <w:rPr>
          <w:bCs/>
        </w:rPr>
        <w:t>Melbreak</w:t>
      </w:r>
      <w:proofErr w:type="spellEnd"/>
      <w:r>
        <w:rPr>
          <w:bCs/>
        </w:rPr>
        <w:t xml:space="preserve"> Communities covering the cost of venue hire.</w:t>
      </w:r>
      <w:r w:rsidR="002E6891">
        <w:rPr>
          <w:bCs/>
        </w:rPr>
        <w:t xml:space="preserve"> </w:t>
      </w:r>
    </w:p>
    <w:p w14:paraId="077AF8A5" w14:textId="13A17A1B" w:rsidR="00521840" w:rsidRDefault="00521840" w:rsidP="00DA01B2">
      <w:pPr>
        <w:pStyle w:val="ListParagraph"/>
        <w:rPr>
          <w:bCs/>
        </w:rPr>
      </w:pPr>
    </w:p>
    <w:p w14:paraId="34D61F12" w14:textId="77777777" w:rsidR="00521840" w:rsidRDefault="00521840" w:rsidP="00DA01B2">
      <w:pPr>
        <w:pStyle w:val="ListParagraph"/>
        <w:rPr>
          <w:bCs/>
        </w:rPr>
      </w:pPr>
    </w:p>
    <w:p w14:paraId="518B4936" w14:textId="77777777" w:rsidR="00521840" w:rsidRDefault="00521840" w:rsidP="00DA01B2">
      <w:pPr>
        <w:pStyle w:val="ListParagraph"/>
        <w:rPr>
          <w:b/>
          <w:lang w:val="en-GB"/>
        </w:rPr>
      </w:pPr>
    </w:p>
    <w:p w14:paraId="10E47F7F" w14:textId="060A3B22" w:rsidR="00DA01B2" w:rsidRDefault="00DA01B2" w:rsidP="00DA01B2">
      <w:pPr>
        <w:pStyle w:val="ListParagraph"/>
        <w:rPr>
          <w:b/>
          <w:lang w:val="en-GB"/>
        </w:rPr>
      </w:pPr>
      <w:r w:rsidRPr="00DA01B2">
        <w:rPr>
          <w:b/>
          <w:lang w:val="en-GB"/>
        </w:rPr>
        <w:t>9.1 Dark Skies Cumbria Festival 6-14 November 2021</w:t>
      </w:r>
    </w:p>
    <w:p w14:paraId="0F884D33" w14:textId="70E12A9E" w:rsidR="00DA01B2" w:rsidRDefault="00DA01B2" w:rsidP="00DA01B2">
      <w:pPr>
        <w:pStyle w:val="ListParagraph"/>
        <w:rPr>
          <w:bCs/>
          <w:lang w:val="en-GB"/>
        </w:rPr>
      </w:pPr>
      <w:r>
        <w:rPr>
          <w:bCs/>
          <w:lang w:val="en-GB"/>
        </w:rPr>
        <w:t>Glenis</w:t>
      </w:r>
      <w:r w:rsidR="00521840">
        <w:rPr>
          <w:bCs/>
          <w:lang w:val="en-GB"/>
        </w:rPr>
        <w:t xml:space="preserve"> and </w:t>
      </w:r>
      <w:proofErr w:type="spellStart"/>
      <w:r>
        <w:rPr>
          <w:bCs/>
          <w:lang w:val="en-GB"/>
        </w:rPr>
        <w:t>Aine</w:t>
      </w:r>
      <w:proofErr w:type="spellEnd"/>
      <w:r>
        <w:rPr>
          <w:bCs/>
          <w:lang w:val="en-GB"/>
        </w:rPr>
        <w:t xml:space="preserve"> had just met with John Scrivens and John Macfarlane </w:t>
      </w:r>
      <w:r w:rsidR="002E6891">
        <w:rPr>
          <w:bCs/>
          <w:lang w:val="en-GB"/>
        </w:rPr>
        <w:t xml:space="preserve">and are collectively </w:t>
      </w:r>
      <w:r>
        <w:rPr>
          <w:bCs/>
          <w:lang w:val="en-GB"/>
        </w:rPr>
        <w:t>proposing a couple of events</w:t>
      </w:r>
      <w:r w:rsidR="002E6891">
        <w:rPr>
          <w:bCs/>
          <w:lang w:val="en-GB"/>
        </w:rPr>
        <w:t xml:space="preserve">, in </w:t>
      </w:r>
      <w:proofErr w:type="spellStart"/>
      <w:r w:rsidR="002E6891">
        <w:rPr>
          <w:bCs/>
          <w:lang w:val="en-GB"/>
        </w:rPr>
        <w:t>Loweswater</w:t>
      </w:r>
      <w:proofErr w:type="spellEnd"/>
      <w:r w:rsidR="002E6891">
        <w:rPr>
          <w:bCs/>
          <w:lang w:val="en-GB"/>
        </w:rPr>
        <w:t xml:space="preserve"> and in Lorton</w:t>
      </w:r>
      <w:r>
        <w:rPr>
          <w:bCs/>
          <w:lang w:val="en-GB"/>
        </w:rPr>
        <w:t xml:space="preserve">.  </w:t>
      </w:r>
      <w:r w:rsidR="002E6891">
        <w:rPr>
          <w:bCs/>
          <w:lang w:val="en-GB"/>
        </w:rPr>
        <w:t xml:space="preserve">John Macfarlane </w:t>
      </w:r>
      <w:r w:rsidR="00751BB3">
        <w:rPr>
          <w:bCs/>
          <w:lang w:val="en-GB"/>
        </w:rPr>
        <w:t xml:space="preserve">is organising </w:t>
      </w:r>
      <w:r w:rsidR="002E6891">
        <w:rPr>
          <w:bCs/>
          <w:lang w:val="en-GB"/>
        </w:rPr>
        <w:t xml:space="preserve">a night-time walk in Holme Wood in </w:t>
      </w:r>
      <w:proofErr w:type="spellStart"/>
      <w:r w:rsidR="002E6891">
        <w:rPr>
          <w:bCs/>
          <w:lang w:val="en-GB"/>
        </w:rPr>
        <w:t>Loweswater</w:t>
      </w:r>
      <w:proofErr w:type="spellEnd"/>
      <w:r w:rsidR="002E6891">
        <w:rPr>
          <w:bCs/>
          <w:lang w:val="en-GB"/>
        </w:rPr>
        <w:t xml:space="preserve">, along the lakeside path and back featuring a talk about owls and ‘light painting’ the night sky (using mobile phones).  </w:t>
      </w:r>
      <w:r w:rsidR="00751BB3">
        <w:rPr>
          <w:bCs/>
          <w:lang w:val="en-GB"/>
        </w:rPr>
        <w:t xml:space="preserve">The suggestion for </w:t>
      </w:r>
      <w:r w:rsidR="002E6891">
        <w:rPr>
          <w:bCs/>
          <w:lang w:val="en-GB"/>
        </w:rPr>
        <w:t xml:space="preserve">Lorton </w:t>
      </w:r>
      <w:r w:rsidR="00751BB3">
        <w:rPr>
          <w:bCs/>
          <w:lang w:val="en-GB"/>
        </w:rPr>
        <w:t>is a</w:t>
      </w:r>
      <w:r w:rsidR="002E6891">
        <w:rPr>
          <w:bCs/>
          <w:lang w:val="en-GB"/>
        </w:rPr>
        <w:t xml:space="preserve"> talk at YTH about night-time wild-life (possibly focussing on bats) and</w:t>
      </w:r>
      <w:r w:rsidR="002F7E8C">
        <w:rPr>
          <w:bCs/>
          <w:lang w:val="en-GB"/>
        </w:rPr>
        <w:t xml:space="preserve"> information from Steve about </w:t>
      </w:r>
      <w:r w:rsidR="002E6891">
        <w:rPr>
          <w:bCs/>
          <w:lang w:val="en-GB"/>
        </w:rPr>
        <w:t xml:space="preserve">the 5 LED lights that have been installed </w:t>
      </w:r>
      <w:r w:rsidR="00751BB3">
        <w:rPr>
          <w:bCs/>
          <w:lang w:val="en-GB"/>
        </w:rPr>
        <w:t xml:space="preserve">between Lorton School and YTH.  </w:t>
      </w:r>
      <w:r w:rsidR="00AA7E75">
        <w:rPr>
          <w:bCs/>
          <w:lang w:val="en-GB"/>
        </w:rPr>
        <w:t xml:space="preserve">A sub-group including Glenis, </w:t>
      </w:r>
      <w:proofErr w:type="spellStart"/>
      <w:r w:rsidR="00AA7E75">
        <w:rPr>
          <w:bCs/>
          <w:lang w:val="en-GB"/>
        </w:rPr>
        <w:t>Aine</w:t>
      </w:r>
      <w:proofErr w:type="spellEnd"/>
      <w:r w:rsidR="00AA7E75">
        <w:rPr>
          <w:bCs/>
          <w:lang w:val="en-GB"/>
        </w:rPr>
        <w:t xml:space="preserve">, Tanya, Debbie will follow up.  </w:t>
      </w:r>
    </w:p>
    <w:p w14:paraId="22E47865" w14:textId="77777777" w:rsidR="0073229B" w:rsidRDefault="0073229B" w:rsidP="00DA01B2">
      <w:pPr>
        <w:pStyle w:val="ListParagraph"/>
        <w:rPr>
          <w:bCs/>
          <w:lang w:val="en-GB"/>
        </w:rPr>
      </w:pPr>
    </w:p>
    <w:p w14:paraId="7B9E8187" w14:textId="77777777" w:rsidR="0073229B" w:rsidRDefault="00D34033" w:rsidP="0073229B">
      <w:pPr>
        <w:pStyle w:val="ListParagraph"/>
        <w:numPr>
          <w:ilvl w:val="0"/>
          <w:numId w:val="6"/>
        </w:numPr>
        <w:rPr>
          <w:b/>
        </w:rPr>
      </w:pPr>
      <w:r w:rsidRPr="00D34033">
        <w:rPr>
          <w:b/>
        </w:rPr>
        <w:t xml:space="preserve"> </w:t>
      </w:r>
      <w:r w:rsidR="00AA7E75">
        <w:rPr>
          <w:b/>
        </w:rPr>
        <w:t xml:space="preserve">The United Benefice’s </w:t>
      </w:r>
      <w:r w:rsidRPr="00D34033">
        <w:rPr>
          <w:b/>
        </w:rPr>
        <w:t>Eco Church</w:t>
      </w:r>
      <w:r w:rsidR="00AA7E75">
        <w:rPr>
          <w:b/>
        </w:rPr>
        <w:t xml:space="preserve"> Project -</w:t>
      </w:r>
      <w:r w:rsidRPr="00D34033">
        <w:rPr>
          <w:b/>
        </w:rPr>
        <w:t xml:space="preserve"> Rosemary Riley</w:t>
      </w:r>
    </w:p>
    <w:p w14:paraId="45432553" w14:textId="77777777" w:rsidR="00DF12DE" w:rsidRDefault="00AA7E75" w:rsidP="0073229B">
      <w:pPr>
        <w:pStyle w:val="ListParagraph"/>
        <w:rPr>
          <w:bCs/>
        </w:rPr>
      </w:pPr>
      <w:r w:rsidRPr="0073229B">
        <w:rPr>
          <w:bCs/>
        </w:rPr>
        <w:t xml:space="preserve">Rosemary told us the meadow in Lorton churchyard is about to be cut.  The newly-created bog garden has unfortunately suffered in the drought and had to be topped up with tap water – but is flowering, nonetheless. </w:t>
      </w:r>
      <w:r w:rsidR="00521840">
        <w:rPr>
          <w:bCs/>
        </w:rPr>
        <w:t>Glenis expressed an interest in making a bug house for the church (or maybe Lorton School).</w:t>
      </w:r>
      <w:r w:rsidRPr="0073229B">
        <w:rPr>
          <w:bCs/>
        </w:rPr>
        <w:t xml:space="preserve"> </w:t>
      </w:r>
      <w:r w:rsidR="00521840">
        <w:rPr>
          <w:bCs/>
        </w:rPr>
        <w:t xml:space="preserve">Tanya advised that bug houses for beetles and other invertebrates are more suitable than bug hotels for solitary bees which have specific hygiene requirements.  </w:t>
      </w:r>
    </w:p>
    <w:p w14:paraId="714CD322" w14:textId="42DDA6BD" w:rsidR="002E07DD" w:rsidRPr="0073229B" w:rsidRDefault="00AA7E75" w:rsidP="0073229B">
      <w:pPr>
        <w:pStyle w:val="ListParagraph"/>
        <w:rPr>
          <w:b/>
        </w:rPr>
      </w:pPr>
      <w:r w:rsidRPr="0073229B">
        <w:rPr>
          <w:bCs/>
        </w:rPr>
        <w:t xml:space="preserve">The vicar at </w:t>
      </w:r>
      <w:proofErr w:type="spellStart"/>
      <w:r w:rsidRPr="0073229B">
        <w:rPr>
          <w:bCs/>
        </w:rPr>
        <w:t>Cleator</w:t>
      </w:r>
      <w:proofErr w:type="spellEnd"/>
      <w:r w:rsidRPr="0073229B">
        <w:rPr>
          <w:bCs/>
        </w:rPr>
        <w:t xml:space="preserve"> and </w:t>
      </w:r>
      <w:proofErr w:type="spellStart"/>
      <w:r w:rsidRPr="0073229B">
        <w:rPr>
          <w:bCs/>
        </w:rPr>
        <w:t>Frizington</w:t>
      </w:r>
      <w:proofErr w:type="spellEnd"/>
      <w:r w:rsidRPr="0073229B">
        <w:rPr>
          <w:bCs/>
        </w:rPr>
        <w:t xml:space="preserve"> has expressed an interest </w:t>
      </w:r>
      <w:r w:rsidR="00DF12DE">
        <w:rPr>
          <w:bCs/>
        </w:rPr>
        <w:t xml:space="preserve">in going down the Eco Church route </w:t>
      </w:r>
      <w:r w:rsidRPr="0073229B">
        <w:rPr>
          <w:bCs/>
        </w:rPr>
        <w:t xml:space="preserve">and Rosemary will be </w:t>
      </w:r>
      <w:r w:rsidR="00DF12DE">
        <w:rPr>
          <w:bCs/>
        </w:rPr>
        <w:t>advising her</w:t>
      </w:r>
      <w:r w:rsidRPr="0073229B">
        <w:rPr>
          <w:bCs/>
        </w:rPr>
        <w:t xml:space="preserve"> on making the graveyard </w:t>
      </w:r>
      <w:r w:rsidR="002F7E8C">
        <w:rPr>
          <w:bCs/>
        </w:rPr>
        <w:t xml:space="preserve">there more </w:t>
      </w:r>
      <w:r w:rsidR="00DA1B3E" w:rsidRPr="0073229B">
        <w:rPr>
          <w:bCs/>
        </w:rPr>
        <w:t>eco-friendl</w:t>
      </w:r>
      <w:r w:rsidR="002F7E8C">
        <w:rPr>
          <w:bCs/>
        </w:rPr>
        <w:t>y</w:t>
      </w:r>
      <w:r w:rsidRPr="0073229B">
        <w:rPr>
          <w:bCs/>
        </w:rPr>
        <w:t xml:space="preserve">.  </w:t>
      </w:r>
      <w:r w:rsidR="00DA1B3E" w:rsidRPr="0073229B">
        <w:rPr>
          <w:bCs/>
        </w:rPr>
        <w:t xml:space="preserve">Lorton Church is also looking at the possibility of ‘champing’ (the concept of staying overnight in historic churches) promoted by The Churches Conservation Trust.  </w:t>
      </w:r>
    </w:p>
    <w:p w14:paraId="49F3376F" w14:textId="5F5ACAF3" w:rsidR="00B1682F" w:rsidRDefault="00DA1B3E" w:rsidP="0073229B">
      <w:pPr>
        <w:ind w:left="720"/>
        <w:rPr>
          <w:bCs/>
        </w:rPr>
      </w:pPr>
      <w:r>
        <w:rPr>
          <w:bCs/>
        </w:rPr>
        <w:t>Rosemary reminded us about the Eco Church Parish Walk, in support of COP26, on Saturday 18</w:t>
      </w:r>
      <w:r w:rsidRPr="00DA1B3E">
        <w:rPr>
          <w:bCs/>
          <w:vertAlign w:val="superscript"/>
        </w:rPr>
        <w:t>th</w:t>
      </w:r>
      <w:r>
        <w:rPr>
          <w:bCs/>
        </w:rPr>
        <w:t xml:space="preserve"> September starting at 10am at Lorton Church.</w:t>
      </w:r>
      <w:r w:rsidR="00521840">
        <w:rPr>
          <w:bCs/>
        </w:rPr>
        <w:t xml:space="preserve"> Rachel will post a notice about the walk, on Facebook.  </w:t>
      </w:r>
    </w:p>
    <w:p w14:paraId="3343F459" w14:textId="77777777" w:rsidR="00521840" w:rsidRDefault="002E07DD" w:rsidP="00521840">
      <w:pPr>
        <w:pStyle w:val="ListParagraph"/>
        <w:numPr>
          <w:ilvl w:val="0"/>
          <w:numId w:val="6"/>
        </w:numPr>
        <w:rPr>
          <w:b/>
        </w:rPr>
      </w:pPr>
      <w:r w:rsidRPr="002E07DD">
        <w:rPr>
          <w:b/>
        </w:rPr>
        <w:t xml:space="preserve">Community Local Energy – </w:t>
      </w:r>
      <w:proofErr w:type="spellStart"/>
      <w:r w:rsidRPr="002E07DD">
        <w:rPr>
          <w:b/>
        </w:rPr>
        <w:t>Aine</w:t>
      </w:r>
      <w:proofErr w:type="spellEnd"/>
      <w:r w:rsidRPr="002E07DD">
        <w:rPr>
          <w:b/>
        </w:rPr>
        <w:t xml:space="preserve"> Kelly</w:t>
      </w:r>
    </w:p>
    <w:p w14:paraId="7B3576B3" w14:textId="77777777" w:rsidR="00521840" w:rsidRDefault="00DA1B3E" w:rsidP="00521840">
      <w:pPr>
        <w:pStyle w:val="ListParagraph"/>
        <w:rPr>
          <w:bCs/>
        </w:rPr>
      </w:pPr>
      <w:proofErr w:type="spellStart"/>
      <w:r w:rsidRPr="00521840">
        <w:rPr>
          <w:bCs/>
        </w:rPr>
        <w:t>Aine</w:t>
      </w:r>
      <w:proofErr w:type="spellEnd"/>
      <w:r w:rsidRPr="00521840">
        <w:rPr>
          <w:bCs/>
        </w:rPr>
        <w:t xml:space="preserve"> was unable to report at the meeting as time ran out, but she has since sent the following:</w:t>
      </w:r>
    </w:p>
    <w:p w14:paraId="70F0D1AE" w14:textId="4D17AC95" w:rsidR="00DA1B3E" w:rsidRDefault="00DA1B3E" w:rsidP="00521840">
      <w:pPr>
        <w:pStyle w:val="ListParagraph"/>
        <w:rPr>
          <w:rFonts w:cs="Arial"/>
          <w:i/>
          <w:iCs/>
          <w:color w:val="222222"/>
          <w:shd w:val="clear" w:color="auto" w:fill="FFFFFF"/>
        </w:rPr>
      </w:pPr>
      <w:r>
        <w:rPr>
          <w:rFonts w:cs="Arial"/>
          <w:i/>
          <w:iCs/>
          <w:color w:val="222222"/>
          <w:shd w:val="clear" w:color="auto" w:fill="FFFFFF"/>
        </w:rPr>
        <w:t>“</w:t>
      </w:r>
      <w:r w:rsidRPr="00DA1B3E">
        <w:rPr>
          <w:rFonts w:asciiTheme="minorHAnsi" w:hAnsiTheme="minorHAnsi" w:cs="Arial"/>
          <w:i/>
          <w:iCs/>
          <w:color w:val="222222"/>
          <w:shd w:val="clear" w:color="auto" w:fill="FFFFFF"/>
        </w:rPr>
        <w:t xml:space="preserve">The feasibility study has just been completed and </w:t>
      </w:r>
      <w:proofErr w:type="spellStart"/>
      <w:r w:rsidRPr="00DA1B3E">
        <w:rPr>
          <w:rFonts w:asciiTheme="minorHAnsi" w:hAnsiTheme="minorHAnsi" w:cs="Arial"/>
          <w:i/>
          <w:iCs/>
          <w:color w:val="222222"/>
          <w:shd w:val="clear" w:color="auto" w:fill="FFFFFF"/>
        </w:rPr>
        <w:t>Melbreak</w:t>
      </w:r>
      <w:proofErr w:type="spellEnd"/>
      <w:r w:rsidRPr="00DA1B3E">
        <w:rPr>
          <w:rFonts w:asciiTheme="minorHAnsi" w:hAnsiTheme="minorHAnsi" w:cs="Arial"/>
          <w:i/>
          <w:iCs/>
          <w:color w:val="222222"/>
          <w:shd w:val="clear" w:color="auto" w:fill="FFFFFF"/>
        </w:rPr>
        <w:t xml:space="preserve"> Renewable Energy are positive about moving on now to the development stage.  We will therefore shortly embark on an application to the Rural Communities Energy Fund (RCEF) for further funding.  The RCEF have told us they will welcome an application and they will be allocating their funding by the end of January, which gives us enough time to put together our application.  The development stage will involve detailed design and legal work, permissions and </w:t>
      </w:r>
      <w:proofErr w:type="spellStart"/>
      <w:r w:rsidRPr="00DA1B3E">
        <w:rPr>
          <w:rFonts w:asciiTheme="minorHAnsi" w:hAnsiTheme="minorHAnsi" w:cs="Arial"/>
          <w:i/>
          <w:iCs/>
          <w:color w:val="222222"/>
          <w:shd w:val="clear" w:color="auto" w:fill="FFFFFF"/>
        </w:rPr>
        <w:t>licences</w:t>
      </w:r>
      <w:proofErr w:type="spellEnd"/>
      <w:r w:rsidRPr="00DA1B3E">
        <w:rPr>
          <w:rFonts w:asciiTheme="minorHAnsi" w:hAnsiTheme="minorHAnsi" w:cs="Arial"/>
          <w:i/>
          <w:iCs/>
          <w:color w:val="222222"/>
          <w:shd w:val="clear" w:color="auto" w:fill="FFFFFF"/>
        </w:rPr>
        <w:t xml:space="preserve"> and developing a community share offer.  If all goes well, the funding will bring us to the point of being ready to install the hydro.  A summary of the feasibility study will be posted on the MBC website shortly.</w:t>
      </w:r>
      <w:r>
        <w:rPr>
          <w:rFonts w:cs="Arial"/>
          <w:i/>
          <w:iCs/>
          <w:color w:val="222222"/>
          <w:shd w:val="clear" w:color="auto" w:fill="FFFFFF"/>
        </w:rPr>
        <w:t>”</w:t>
      </w:r>
    </w:p>
    <w:p w14:paraId="2044BE33" w14:textId="77777777" w:rsidR="00521840" w:rsidRPr="00521840" w:rsidRDefault="00521840" w:rsidP="00521840">
      <w:pPr>
        <w:pStyle w:val="ListParagraph"/>
        <w:rPr>
          <w:bCs/>
        </w:rPr>
      </w:pPr>
    </w:p>
    <w:p w14:paraId="5A18A5E8" w14:textId="77777777" w:rsidR="00521840" w:rsidRDefault="00DA1B3E" w:rsidP="00521840">
      <w:pPr>
        <w:pStyle w:val="ListParagraph"/>
        <w:numPr>
          <w:ilvl w:val="0"/>
          <w:numId w:val="6"/>
        </w:numPr>
        <w:rPr>
          <w:b/>
        </w:rPr>
      </w:pPr>
      <w:r w:rsidRPr="00DA1B3E">
        <w:rPr>
          <w:b/>
        </w:rPr>
        <w:t>Swift Project – Tanya St Pierre</w:t>
      </w:r>
    </w:p>
    <w:p w14:paraId="09433110" w14:textId="61983148" w:rsidR="004C3025" w:rsidRPr="00521840" w:rsidRDefault="00034FB7" w:rsidP="00521840">
      <w:pPr>
        <w:pStyle w:val="ListParagraph"/>
        <w:rPr>
          <w:b/>
        </w:rPr>
      </w:pPr>
      <w:r w:rsidRPr="00521840">
        <w:rPr>
          <w:bCs/>
        </w:rPr>
        <w:t xml:space="preserve">23 of the 26 swift boxes put up </w:t>
      </w:r>
      <w:r w:rsidR="00D20373" w:rsidRPr="00521840">
        <w:rPr>
          <w:bCs/>
        </w:rPr>
        <w:t xml:space="preserve">(in Lorton, </w:t>
      </w:r>
      <w:proofErr w:type="spellStart"/>
      <w:r w:rsidR="00D20373" w:rsidRPr="00521840">
        <w:rPr>
          <w:bCs/>
        </w:rPr>
        <w:t>Loweswater</w:t>
      </w:r>
      <w:proofErr w:type="spellEnd"/>
      <w:r w:rsidR="00D20373" w:rsidRPr="00521840">
        <w:rPr>
          <w:bCs/>
        </w:rPr>
        <w:t xml:space="preserve">, Buttermere and </w:t>
      </w:r>
      <w:proofErr w:type="spellStart"/>
      <w:r w:rsidR="00D20373" w:rsidRPr="00521840">
        <w:rPr>
          <w:bCs/>
        </w:rPr>
        <w:t>Dovenby</w:t>
      </w:r>
      <w:proofErr w:type="spellEnd"/>
      <w:r w:rsidR="00D20373" w:rsidRPr="00521840">
        <w:rPr>
          <w:bCs/>
        </w:rPr>
        <w:t xml:space="preserve">) </w:t>
      </w:r>
      <w:r w:rsidRPr="00521840">
        <w:rPr>
          <w:bCs/>
        </w:rPr>
        <w:t xml:space="preserve">had rolled off Glenis’s production line.  Tanya thanked </w:t>
      </w:r>
      <w:r w:rsidR="00D20373" w:rsidRPr="00521840">
        <w:rPr>
          <w:bCs/>
        </w:rPr>
        <w:t>Glenis</w:t>
      </w:r>
      <w:r w:rsidRPr="00521840">
        <w:rPr>
          <w:bCs/>
        </w:rPr>
        <w:t xml:space="preserve"> for her enthusiasm and her hard work.  Unfortunately, no swifts used them, but they had gone up late and swifts can take 2-3 years to find them.  Once nesting sites have been established the swifts are likely to keep coming back.  Glenis’s expenses and the cost of purchasing 3 Stimson boxes, for YTH, and 5 call devices, were pretty much covered by receipts from sales, leaving a £500 anonymous donation almost untouched and available for next season when we will be quicker off the starting blocks.  </w:t>
      </w:r>
      <w:r w:rsidR="004C3025" w:rsidRPr="00521840">
        <w:rPr>
          <w:bCs/>
        </w:rPr>
        <w:t>Tanya has the dimensions of Lorton Church belfry which is an ideal site but will need custom-built equipment</w:t>
      </w:r>
      <w:r w:rsidR="00D20373" w:rsidRPr="00521840">
        <w:rPr>
          <w:bCs/>
        </w:rPr>
        <w:t xml:space="preserve"> which Glenis thinks she can get constructed </w:t>
      </w:r>
      <w:r w:rsidR="0073229B" w:rsidRPr="00521840">
        <w:rPr>
          <w:bCs/>
        </w:rPr>
        <w:t>and</w:t>
      </w:r>
      <w:r w:rsidR="00D20373" w:rsidRPr="00521840">
        <w:rPr>
          <w:bCs/>
        </w:rPr>
        <w:t xml:space="preserve"> Tanya can </w:t>
      </w:r>
      <w:r w:rsidR="002F7E8C">
        <w:rPr>
          <w:bCs/>
        </w:rPr>
        <w:t>arrang</w:t>
      </w:r>
      <w:r w:rsidR="0073229B" w:rsidRPr="00521840">
        <w:rPr>
          <w:bCs/>
        </w:rPr>
        <w:t>e</w:t>
      </w:r>
      <w:r w:rsidR="00D20373" w:rsidRPr="00521840">
        <w:rPr>
          <w:bCs/>
        </w:rPr>
        <w:t xml:space="preserve"> </w:t>
      </w:r>
      <w:r w:rsidR="002F7E8C">
        <w:rPr>
          <w:bCs/>
        </w:rPr>
        <w:t xml:space="preserve">to </w:t>
      </w:r>
      <w:r w:rsidR="00D20373" w:rsidRPr="00521840">
        <w:rPr>
          <w:bCs/>
        </w:rPr>
        <w:t xml:space="preserve">put up.  </w:t>
      </w:r>
    </w:p>
    <w:p w14:paraId="4DEB9B2E" w14:textId="46990C11" w:rsidR="006A2F40" w:rsidRDefault="006A2F40" w:rsidP="006A2F40">
      <w:pPr>
        <w:ind w:firstLine="360"/>
        <w:rPr>
          <w:b/>
        </w:rPr>
      </w:pPr>
      <w:r>
        <w:rPr>
          <w:b/>
        </w:rPr>
        <w:t>POTENTIAL PROJECTS</w:t>
      </w:r>
    </w:p>
    <w:p w14:paraId="7870CDDA" w14:textId="24BC1DAF" w:rsidR="006A2F40" w:rsidRPr="00D20373" w:rsidRDefault="006A2F40" w:rsidP="006A2F40">
      <w:pPr>
        <w:pStyle w:val="ListParagraph"/>
        <w:numPr>
          <w:ilvl w:val="0"/>
          <w:numId w:val="6"/>
        </w:numPr>
        <w:rPr>
          <w:b/>
        </w:rPr>
      </w:pPr>
      <w:r>
        <w:rPr>
          <w:bCs/>
        </w:rPr>
        <w:t xml:space="preserve"> </w:t>
      </w:r>
      <w:r w:rsidR="00D20373">
        <w:rPr>
          <w:b/>
        </w:rPr>
        <w:t>Poetry Trail – funding application from Melissa Davies</w:t>
      </w:r>
    </w:p>
    <w:p w14:paraId="15A60E32" w14:textId="3DC35EDF" w:rsidR="009C4BA9" w:rsidRDefault="00D20373" w:rsidP="009C4BA9">
      <w:pPr>
        <w:ind w:left="720"/>
        <w:rPr>
          <w:bCs/>
        </w:rPr>
      </w:pPr>
      <w:r>
        <w:rPr>
          <w:bCs/>
        </w:rPr>
        <w:t xml:space="preserve">Melissa’s application, and a note recording her replies to questions asked by Glenis and Carolyn, had been circulated. </w:t>
      </w:r>
      <w:r w:rsidR="005C44C9">
        <w:rPr>
          <w:bCs/>
        </w:rPr>
        <w:t xml:space="preserve">She would like to create a poetry trail in a local outdoor area, the material for which would be </w:t>
      </w:r>
      <w:r w:rsidR="0073229B">
        <w:rPr>
          <w:bCs/>
        </w:rPr>
        <w:t>elicited</w:t>
      </w:r>
      <w:r w:rsidR="005C44C9">
        <w:rPr>
          <w:bCs/>
        </w:rPr>
        <w:t xml:space="preserve"> by connecting with schoolchildren and </w:t>
      </w:r>
      <w:r w:rsidR="0073229B">
        <w:rPr>
          <w:bCs/>
        </w:rPr>
        <w:t>community groups and having an open call out</w:t>
      </w:r>
      <w:r w:rsidR="005C44C9">
        <w:rPr>
          <w:bCs/>
        </w:rPr>
        <w:t>.  She is thinking of</w:t>
      </w:r>
      <w:r w:rsidR="0073229B">
        <w:rPr>
          <w:bCs/>
        </w:rPr>
        <w:t xml:space="preserve"> asking a single question; an approach which worked well for her ‘Watch This Space’ which was part of Kendal Poetry Festival in February 2022.  Her aim would be to gather contributions in October and have the poetry trail up and running over Christmas and New Year, or in early spring if more suitable</w:t>
      </w:r>
      <w:r w:rsidR="009C4BA9">
        <w:rPr>
          <w:bCs/>
        </w:rPr>
        <w:t xml:space="preserve">.  </w:t>
      </w:r>
      <w:r w:rsidR="002F7E8C">
        <w:rPr>
          <w:bCs/>
        </w:rPr>
        <w:t>The Committee raised q</w:t>
      </w:r>
      <w:r w:rsidR="009C4BA9">
        <w:rPr>
          <w:bCs/>
        </w:rPr>
        <w:t xml:space="preserve">uestions were raised about the choice of materials and </w:t>
      </w:r>
      <w:r w:rsidR="002F7E8C">
        <w:rPr>
          <w:bCs/>
        </w:rPr>
        <w:t xml:space="preserve">the </w:t>
      </w:r>
      <w:r w:rsidR="009C4BA9">
        <w:rPr>
          <w:bCs/>
        </w:rPr>
        <w:t xml:space="preserve">appearance of </w:t>
      </w:r>
      <w:r w:rsidR="002F7E8C">
        <w:rPr>
          <w:bCs/>
        </w:rPr>
        <w:t xml:space="preserve">any </w:t>
      </w:r>
      <w:r w:rsidR="009C4BA9">
        <w:rPr>
          <w:bCs/>
        </w:rPr>
        <w:t xml:space="preserve">temporary structures which should not be allowed to detract from the beauty of the natural environment.  </w:t>
      </w:r>
      <w:r w:rsidR="006F4D56">
        <w:rPr>
          <w:bCs/>
        </w:rPr>
        <w:t>No</w:t>
      </w:r>
      <w:r w:rsidR="00850F26">
        <w:rPr>
          <w:bCs/>
        </w:rPr>
        <w:t xml:space="preserve"> decision on the application was taken at the meeting </w:t>
      </w:r>
      <w:r w:rsidR="006F4D56">
        <w:rPr>
          <w:bCs/>
        </w:rPr>
        <w:t xml:space="preserve">but </w:t>
      </w:r>
      <w:r w:rsidR="00850F26">
        <w:rPr>
          <w:bCs/>
        </w:rPr>
        <w:t xml:space="preserve">Carolyn and Glenis </w:t>
      </w:r>
      <w:r w:rsidR="006F4D56">
        <w:rPr>
          <w:bCs/>
        </w:rPr>
        <w:t>will</w:t>
      </w:r>
      <w:r w:rsidR="00850F26">
        <w:rPr>
          <w:bCs/>
        </w:rPr>
        <w:t xml:space="preserve"> follow up with Melissa.  If the trail </w:t>
      </w:r>
      <w:r w:rsidR="006F4D56">
        <w:rPr>
          <w:bCs/>
        </w:rPr>
        <w:t>does go ahead</w:t>
      </w:r>
      <w:r w:rsidR="00850F26">
        <w:rPr>
          <w:bCs/>
        </w:rPr>
        <w:t xml:space="preserve">, the </w:t>
      </w:r>
      <w:proofErr w:type="spellStart"/>
      <w:r w:rsidR="00850F26">
        <w:rPr>
          <w:bCs/>
        </w:rPr>
        <w:t>Loweswater</w:t>
      </w:r>
      <w:proofErr w:type="spellEnd"/>
      <w:r w:rsidR="00850F26">
        <w:rPr>
          <w:bCs/>
        </w:rPr>
        <w:t xml:space="preserve"> lakeshore path or the network of paths in </w:t>
      </w:r>
      <w:proofErr w:type="spellStart"/>
      <w:r w:rsidR="00850F26">
        <w:rPr>
          <w:bCs/>
        </w:rPr>
        <w:t>Lanthwaite</w:t>
      </w:r>
      <w:proofErr w:type="spellEnd"/>
      <w:r w:rsidR="00850F26">
        <w:rPr>
          <w:bCs/>
        </w:rPr>
        <w:t xml:space="preserve"> Wood </w:t>
      </w:r>
      <w:r w:rsidR="006F4D56">
        <w:rPr>
          <w:bCs/>
        </w:rPr>
        <w:t>were suggested as possible</w:t>
      </w:r>
      <w:r w:rsidR="00850F26">
        <w:rPr>
          <w:bCs/>
        </w:rPr>
        <w:t xml:space="preserve"> locations.  </w:t>
      </w:r>
    </w:p>
    <w:p w14:paraId="34665265" w14:textId="708C5C5E" w:rsidR="00850F26" w:rsidRPr="00850F26" w:rsidRDefault="00850F26" w:rsidP="00850F26">
      <w:pPr>
        <w:pStyle w:val="ListParagraph"/>
        <w:numPr>
          <w:ilvl w:val="0"/>
          <w:numId w:val="6"/>
        </w:numPr>
        <w:rPr>
          <w:b/>
        </w:rPr>
      </w:pPr>
      <w:r w:rsidRPr="00850F26">
        <w:rPr>
          <w:b/>
        </w:rPr>
        <w:t>Queen’s Platinum Jubilee Celebrations 2 to 5 June 2022</w:t>
      </w:r>
    </w:p>
    <w:p w14:paraId="7A55C99C" w14:textId="14D1A4BC" w:rsidR="00850F26" w:rsidRDefault="00850F26" w:rsidP="00850F26">
      <w:pPr>
        <w:pStyle w:val="ListParagraph"/>
        <w:rPr>
          <w:bCs/>
        </w:rPr>
      </w:pPr>
      <w:r>
        <w:rPr>
          <w:bCs/>
        </w:rPr>
        <w:t>A short brainstorm generated lots of ideas for the Parish Councils to discuss at their next meetings:</w:t>
      </w:r>
    </w:p>
    <w:p w14:paraId="49A98DFF" w14:textId="0B1B610A" w:rsidR="00850F26" w:rsidRDefault="00850F26" w:rsidP="00850F26">
      <w:pPr>
        <w:pStyle w:val="ListParagraph"/>
        <w:numPr>
          <w:ilvl w:val="0"/>
          <w:numId w:val="36"/>
        </w:numPr>
        <w:rPr>
          <w:bCs/>
        </w:rPr>
      </w:pPr>
      <w:proofErr w:type="spellStart"/>
      <w:r>
        <w:rPr>
          <w:bCs/>
        </w:rPr>
        <w:t>Blindbothels</w:t>
      </w:r>
      <w:proofErr w:type="spellEnd"/>
      <w:r>
        <w:rPr>
          <w:bCs/>
        </w:rPr>
        <w:t xml:space="preserve">’ beacon is still available and could be </w:t>
      </w:r>
      <w:proofErr w:type="gramStart"/>
      <w:r>
        <w:rPr>
          <w:bCs/>
        </w:rPr>
        <w:t>reignited;</w:t>
      </w:r>
      <w:proofErr w:type="gramEnd"/>
    </w:p>
    <w:p w14:paraId="57F23ED0" w14:textId="789DB58B" w:rsidR="00850F26" w:rsidRDefault="00850F26" w:rsidP="00850F26">
      <w:pPr>
        <w:pStyle w:val="ListParagraph"/>
        <w:numPr>
          <w:ilvl w:val="0"/>
          <w:numId w:val="36"/>
        </w:numPr>
        <w:rPr>
          <w:bCs/>
        </w:rPr>
      </w:pPr>
      <w:r>
        <w:rPr>
          <w:bCs/>
        </w:rPr>
        <w:t xml:space="preserve">A memorial </w:t>
      </w:r>
      <w:proofErr w:type="gramStart"/>
      <w:r>
        <w:rPr>
          <w:bCs/>
        </w:rPr>
        <w:t>bench;</w:t>
      </w:r>
      <w:proofErr w:type="gramEnd"/>
    </w:p>
    <w:p w14:paraId="554A8C68" w14:textId="3BD4FA2A" w:rsidR="00850F26" w:rsidRDefault="00850F26" w:rsidP="00850F26">
      <w:pPr>
        <w:pStyle w:val="ListParagraph"/>
        <w:numPr>
          <w:ilvl w:val="0"/>
          <w:numId w:val="36"/>
        </w:numPr>
        <w:rPr>
          <w:bCs/>
        </w:rPr>
      </w:pPr>
      <w:r>
        <w:rPr>
          <w:bCs/>
        </w:rPr>
        <w:t xml:space="preserve">Plant trees – as requested by Prince Charles for </w:t>
      </w:r>
      <w:r w:rsidR="006F4D56">
        <w:rPr>
          <w:bCs/>
        </w:rPr>
        <w:t>his</w:t>
      </w:r>
      <w:r>
        <w:rPr>
          <w:bCs/>
        </w:rPr>
        <w:t xml:space="preserve"> </w:t>
      </w:r>
      <w:r w:rsidR="006F4D56">
        <w:rPr>
          <w:bCs/>
        </w:rPr>
        <w:t>“</w:t>
      </w:r>
      <w:r>
        <w:rPr>
          <w:bCs/>
        </w:rPr>
        <w:t>Tree</w:t>
      </w:r>
      <w:r w:rsidR="006F4D56">
        <w:rPr>
          <w:bCs/>
        </w:rPr>
        <w:t xml:space="preserve"> B</w:t>
      </w:r>
      <w:r>
        <w:rPr>
          <w:bCs/>
        </w:rPr>
        <w:t xml:space="preserve">illy </w:t>
      </w:r>
      <w:proofErr w:type="gramStart"/>
      <w:r w:rsidR="006F4D56">
        <w:rPr>
          <w:bCs/>
        </w:rPr>
        <w:t>“ celebration</w:t>
      </w:r>
      <w:proofErr w:type="gramEnd"/>
      <w:r w:rsidR="006F4D56">
        <w:rPr>
          <w:bCs/>
        </w:rPr>
        <w:t xml:space="preserve"> </w:t>
      </w:r>
      <w:r>
        <w:rPr>
          <w:bCs/>
        </w:rPr>
        <w:t>(grants might be available)</w:t>
      </w:r>
    </w:p>
    <w:p w14:paraId="76E68892" w14:textId="66733CFA" w:rsidR="00850F26" w:rsidRDefault="00AE5DE2" w:rsidP="00850F26">
      <w:pPr>
        <w:pStyle w:val="ListParagraph"/>
        <w:numPr>
          <w:ilvl w:val="0"/>
          <w:numId w:val="36"/>
        </w:numPr>
        <w:rPr>
          <w:bCs/>
        </w:rPr>
      </w:pPr>
      <w:r>
        <w:rPr>
          <w:bCs/>
        </w:rPr>
        <w:t>Plant (or create) a</w:t>
      </w:r>
      <w:r w:rsidR="00850F26">
        <w:rPr>
          <w:bCs/>
        </w:rPr>
        <w:t xml:space="preserve"> willow </w:t>
      </w:r>
      <w:proofErr w:type="spellStart"/>
      <w:r w:rsidR="00850F26">
        <w:rPr>
          <w:bCs/>
        </w:rPr>
        <w:t>arbour</w:t>
      </w:r>
      <w:proofErr w:type="spellEnd"/>
      <w:r w:rsidR="00850F26">
        <w:rPr>
          <w:bCs/>
        </w:rPr>
        <w:t xml:space="preserve"> on one of our </w:t>
      </w:r>
      <w:r w:rsidR="006F4D56">
        <w:rPr>
          <w:bCs/>
        </w:rPr>
        <w:t xml:space="preserve">villages’ </w:t>
      </w:r>
      <w:proofErr w:type="gramStart"/>
      <w:r w:rsidR="00850F26">
        <w:rPr>
          <w:bCs/>
        </w:rPr>
        <w:t>greens;</w:t>
      </w:r>
      <w:proofErr w:type="gramEnd"/>
    </w:p>
    <w:p w14:paraId="2DBBA131" w14:textId="7ADDFFF3" w:rsidR="00850F26" w:rsidRDefault="00AE5DE2" w:rsidP="00850F26">
      <w:pPr>
        <w:pStyle w:val="ListParagraph"/>
        <w:numPr>
          <w:ilvl w:val="0"/>
          <w:numId w:val="36"/>
        </w:numPr>
        <w:rPr>
          <w:bCs/>
        </w:rPr>
      </w:pPr>
      <w:r>
        <w:rPr>
          <w:bCs/>
        </w:rPr>
        <w:t>A fell race (</w:t>
      </w:r>
      <w:r w:rsidR="006F4D56">
        <w:rPr>
          <w:bCs/>
        </w:rPr>
        <w:t xml:space="preserve">which would have to be </w:t>
      </w:r>
      <w:r>
        <w:rPr>
          <w:bCs/>
        </w:rPr>
        <w:t xml:space="preserve">professionally </w:t>
      </w:r>
      <w:proofErr w:type="spellStart"/>
      <w:r>
        <w:rPr>
          <w:bCs/>
        </w:rPr>
        <w:t>organi</w:t>
      </w:r>
      <w:r w:rsidR="006F4D56">
        <w:rPr>
          <w:bCs/>
        </w:rPr>
        <w:t>sed</w:t>
      </w:r>
      <w:proofErr w:type="spellEnd"/>
      <w:proofErr w:type="gramStart"/>
      <w:r>
        <w:rPr>
          <w:bCs/>
        </w:rPr>
        <w:t>);</w:t>
      </w:r>
      <w:proofErr w:type="gramEnd"/>
    </w:p>
    <w:p w14:paraId="08071EAA" w14:textId="02ABE78C" w:rsidR="00AE5DE2" w:rsidRDefault="00AE5DE2" w:rsidP="00850F26">
      <w:pPr>
        <w:pStyle w:val="ListParagraph"/>
        <w:numPr>
          <w:ilvl w:val="0"/>
          <w:numId w:val="36"/>
        </w:numPr>
        <w:rPr>
          <w:bCs/>
        </w:rPr>
      </w:pPr>
      <w:r>
        <w:rPr>
          <w:bCs/>
        </w:rPr>
        <w:t>Or a Triathlon! (</w:t>
      </w:r>
      <w:proofErr w:type="gramStart"/>
      <w:r>
        <w:rPr>
          <w:bCs/>
        </w:rPr>
        <w:t>also</w:t>
      </w:r>
      <w:proofErr w:type="gramEnd"/>
      <w:r>
        <w:rPr>
          <w:bCs/>
        </w:rPr>
        <w:t xml:space="preserve"> </w:t>
      </w:r>
      <w:r w:rsidR="006F4D56">
        <w:rPr>
          <w:bCs/>
        </w:rPr>
        <w:t xml:space="preserve">requiring </w:t>
      </w:r>
      <w:r>
        <w:rPr>
          <w:bCs/>
        </w:rPr>
        <w:t xml:space="preserve">professional </w:t>
      </w:r>
      <w:proofErr w:type="spellStart"/>
      <w:r>
        <w:rPr>
          <w:bCs/>
        </w:rPr>
        <w:t>organ</w:t>
      </w:r>
      <w:r w:rsidR="006F4D56">
        <w:rPr>
          <w:bCs/>
        </w:rPr>
        <w:t>isation</w:t>
      </w:r>
      <w:proofErr w:type="spellEnd"/>
      <w:r>
        <w:rPr>
          <w:bCs/>
        </w:rPr>
        <w:t>);</w:t>
      </w:r>
    </w:p>
    <w:p w14:paraId="008E0174" w14:textId="7FF8F2B1" w:rsidR="00850F26" w:rsidRDefault="00AE5DE2" w:rsidP="00850F26">
      <w:pPr>
        <w:pStyle w:val="ListParagraph"/>
        <w:numPr>
          <w:ilvl w:val="0"/>
          <w:numId w:val="36"/>
        </w:numPr>
        <w:rPr>
          <w:bCs/>
        </w:rPr>
      </w:pPr>
      <w:r>
        <w:rPr>
          <w:bCs/>
        </w:rPr>
        <w:t xml:space="preserve">A talk about native roses – there are rare species in </w:t>
      </w:r>
      <w:proofErr w:type="gramStart"/>
      <w:r>
        <w:rPr>
          <w:bCs/>
        </w:rPr>
        <w:t>Lorton;</w:t>
      </w:r>
      <w:proofErr w:type="gramEnd"/>
    </w:p>
    <w:p w14:paraId="0C836558" w14:textId="6783ED88" w:rsidR="00AE5DE2" w:rsidRDefault="00AE5DE2" w:rsidP="00850F26">
      <w:pPr>
        <w:pStyle w:val="ListParagraph"/>
        <w:numPr>
          <w:ilvl w:val="0"/>
          <w:numId w:val="36"/>
        </w:numPr>
        <w:rPr>
          <w:bCs/>
        </w:rPr>
      </w:pPr>
      <w:r>
        <w:rPr>
          <w:bCs/>
        </w:rPr>
        <w:t xml:space="preserve">A garden </w:t>
      </w:r>
      <w:proofErr w:type="gramStart"/>
      <w:r>
        <w:rPr>
          <w:bCs/>
        </w:rPr>
        <w:t>trail;</w:t>
      </w:r>
      <w:proofErr w:type="gramEnd"/>
    </w:p>
    <w:p w14:paraId="4B3C6999" w14:textId="0C3DA215" w:rsidR="00AE5DE2" w:rsidRDefault="00AE5DE2" w:rsidP="00850F26">
      <w:pPr>
        <w:pStyle w:val="ListParagraph"/>
        <w:numPr>
          <w:ilvl w:val="0"/>
          <w:numId w:val="36"/>
        </w:numPr>
        <w:rPr>
          <w:bCs/>
        </w:rPr>
      </w:pPr>
      <w:r>
        <w:rPr>
          <w:bCs/>
        </w:rPr>
        <w:t xml:space="preserve">A treasure </w:t>
      </w:r>
      <w:proofErr w:type="gramStart"/>
      <w:r>
        <w:rPr>
          <w:bCs/>
        </w:rPr>
        <w:t>hunt;</w:t>
      </w:r>
      <w:proofErr w:type="gramEnd"/>
    </w:p>
    <w:p w14:paraId="337FB9A0" w14:textId="3D2F8459" w:rsidR="00AE5DE2" w:rsidRDefault="00AE5DE2" w:rsidP="00850F26">
      <w:pPr>
        <w:pStyle w:val="ListParagraph"/>
        <w:numPr>
          <w:ilvl w:val="0"/>
          <w:numId w:val="36"/>
        </w:numPr>
        <w:rPr>
          <w:bCs/>
        </w:rPr>
      </w:pPr>
      <w:r>
        <w:rPr>
          <w:bCs/>
        </w:rPr>
        <w:t xml:space="preserve">A service at Mosser </w:t>
      </w:r>
      <w:proofErr w:type="gramStart"/>
      <w:r>
        <w:rPr>
          <w:bCs/>
        </w:rPr>
        <w:t>church;</w:t>
      </w:r>
      <w:proofErr w:type="gramEnd"/>
      <w:r>
        <w:rPr>
          <w:bCs/>
        </w:rPr>
        <w:t xml:space="preserve"> </w:t>
      </w:r>
    </w:p>
    <w:p w14:paraId="17969B1C" w14:textId="5DFAC438" w:rsidR="00AE5DE2" w:rsidRDefault="00AE5DE2" w:rsidP="00850F26">
      <w:pPr>
        <w:pStyle w:val="ListParagraph"/>
        <w:numPr>
          <w:ilvl w:val="0"/>
          <w:numId w:val="36"/>
        </w:numPr>
        <w:rPr>
          <w:bCs/>
        </w:rPr>
      </w:pPr>
      <w:r>
        <w:rPr>
          <w:bCs/>
        </w:rPr>
        <w:t>A sports day for adults and children.</w:t>
      </w:r>
    </w:p>
    <w:p w14:paraId="7846867C" w14:textId="1CD45D11" w:rsidR="00AE5DE2" w:rsidRPr="00861246" w:rsidRDefault="00AE5DE2" w:rsidP="00AE5DE2">
      <w:pPr>
        <w:ind w:left="720"/>
        <w:rPr>
          <w:bCs/>
        </w:rPr>
      </w:pPr>
      <w:r>
        <w:rPr>
          <w:bCs/>
        </w:rPr>
        <w:t xml:space="preserve">The Parish Councils will need to decide if they want to join in with valley-wide events or go it alone.  A sub-committee could perhaps be set up representing The </w:t>
      </w:r>
      <w:proofErr w:type="spellStart"/>
      <w:r>
        <w:rPr>
          <w:bCs/>
        </w:rPr>
        <w:t>Melbreak</w:t>
      </w:r>
      <w:proofErr w:type="spellEnd"/>
      <w:r>
        <w:rPr>
          <w:bCs/>
        </w:rPr>
        <w:t xml:space="preserve"> Communities as well as Parish Councils?  Yvette suggested asking people what they would enjoy at Coffee and Cakes on 6</w:t>
      </w:r>
      <w:r w:rsidRPr="00AE5DE2">
        <w:rPr>
          <w:bCs/>
          <w:vertAlign w:val="superscript"/>
        </w:rPr>
        <w:t>th</w:t>
      </w:r>
      <w:r>
        <w:rPr>
          <w:bCs/>
        </w:rPr>
        <w:t xml:space="preserve"> November.  And a notice could go in the Link.  </w:t>
      </w:r>
      <w:r w:rsidR="00861246">
        <w:rPr>
          <w:bCs/>
        </w:rPr>
        <w:t xml:space="preserve">Parish </w:t>
      </w:r>
      <w:proofErr w:type="spellStart"/>
      <w:r w:rsidR="00861246">
        <w:rPr>
          <w:bCs/>
        </w:rPr>
        <w:t>Councillors</w:t>
      </w:r>
      <w:proofErr w:type="spellEnd"/>
      <w:r w:rsidR="00861246">
        <w:rPr>
          <w:bCs/>
        </w:rPr>
        <w:t xml:space="preserve"> will discuss our suggestions at their next PC meetings </w:t>
      </w:r>
      <w:r w:rsidR="00861246" w:rsidRPr="00861246">
        <w:rPr>
          <w:b/>
        </w:rPr>
        <w:t>(</w:t>
      </w:r>
      <w:r w:rsidR="00861246">
        <w:rPr>
          <w:b/>
        </w:rPr>
        <w:t>8</w:t>
      </w:r>
      <w:r w:rsidR="00861246" w:rsidRPr="00861246">
        <w:rPr>
          <w:b/>
        </w:rPr>
        <w:t>)</w:t>
      </w:r>
      <w:r w:rsidR="00861246">
        <w:rPr>
          <w:bCs/>
        </w:rPr>
        <w:t>.</w:t>
      </w:r>
    </w:p>
    <w:p w14:paraId="703216D7" w14:textId="677C8BBF" w:rsidR="00AE5DE2" w:rsidRPr="00AE5DE2" w:rsidRDefault="00AE5DE2" w:rsidP="00AE5DE2">
      <w:pPr>
        <w:pStyle w:val="ListParagraph"/>
        <w:numPr>
          <w:ilvl w:val="0"/>
          <w:numId w:val="6"/>
        </w:numPr>
        <w:rPr>
          <w:b/>
        </w:rPr>
      </w:pPr>
      <w:r>
        <w:rPr>
          <w:bCs/>
        </w:rPr>
        <w:t xml:space="preserve"> </w:t>
      </w:r>
      <w:r w:rsidRPr="00AE5DE2">
        <w:rPr>
          <w:b/>
        </w:rPr>
        <w:t>Survey of Local Needs – Glenis Postlethwaite</w:t>
      </w:r>
    </w:p>
    <w:p w14:paraId="3841EF69" w14:textId="77777777" w:rsidR="00AE2D48" w:rsidRDefault="00AE2D48" w:rsidP="00AE5DE2">
      <w:pPr>
        <w:pStyle w:val="ListParagraph"/>
        <w:rPr>
          <w:bCs/>
        </w:rPr>
      </w:pPr>
      <w:r>
        <w:rPr>
          <w:bCs/>
        </w:rPr>
        <w:t>Glenis would like to distribute a questionnaire at Coffee and Cakes on 6</w:t>
      </w:r>
      <w:r w:rsidRPr="00AE2D48">
        <w:rPr>
          <w:bCs/>
          <w:vertAlign w:val="superscript"/>
        </w:rPr>
        <w:t>th</w:t>
      </w:r>
      <w:r>
        <w:rPr>
          <w:bCs/>
        </w:rPr>
        <w:t xml:space="preserve"> November.</w:t>
      </w:r>
    </w:p>
    <w:p w14:paraId="300A1E84" w14:textId="507BCBB0" w:rsidR="00AE5DE2" w:rsidRDefault="00AE2D48" w:rsidP="00AE5DE2">
      <w:pPr>
        <w:pStyle w:val="ListParagraph"/>
        <w:rPr>
          <w:bCs/>
        </w:rPr>
      </w:pPr>
      <w:r>
        <w:rPr>
          <w:bCs/>
        </w:rPr>
        <w:t xml:space="preserve">  </w:t>
      </w:r>
    </w:p>
    <w:p w14:paraId="23F0213E" w14:textId="77B6EB0E" w:rsidR="00AE2D48" w:rsidRPr="00AE2D48" w:rsidRDefault="00AE2D48" w:rsidP="00AE2D48">
      <w:pPr>
        <w:pStyle w:val="ListParagraph"/>
        <w:numPr>
          <w:ilvl w:val="0"/>
          <w:numId w:val="6"/>
        </w:numPr>
        <w:rPr>
          <w:b/>
        </w:rPr>
      </w:pPr>
      <w:r>
        <w:rPr>
          <w:b/>
        </w:rPr>
        <w:t>Creative workshops – Glenis Postlethwaite</w:t>
      </w:r>
    </w:p>
    <w:p w14:paraId="3F6466C1" w14:textId="72192C79" w:rsidR="00AE2D48" w:rsidRDefault="00AE2D48" w:rsidP="00AE2D48">
      <w:pPr>
        <w:pStyle w:val="ListParagraph"/>
        <w:rPr>
          <w:bCs/>
        </w:rPr>
      </w:pPr>
      <w:r>
        <w:rPr>
          <w:bCs/>
        </w:rPr>
        <w:t>Glenis needs to give the workshops more thought so that she can formulate proposals to the Steering Group.</w:t>
      </w:r>
    </w:p>
    <w:p w14:paraId="4ACC06A2" w14:textId="742C91BF" w:rsidR="00AE2D48" w:rsidRDefault="00AE2D48" w:rsidP="00AE2D48">
      <w:pPr>
        <w:pStyle w:val="ListParagraph"/>
        <w:rPr>
          <w:bCs/>
        </w:rPr>
      </w:pPr>
      <w:r>
        <w:rPr>
          <w:b/>
        </w:rPr>
        <w:t>16.1 Cumbria Community Foundation (CCF) funding possibilities</w:t>
      </w:r>
    </w:p>
    <w:p w14:paraId="6CE0419C" w14:textId="4F11C4DA" w:rsidR="00AE2D48" w:rsidRDefault="00AE2D48" w:rsidP="00AE2D48">
      <w:pPr>
        <w:pStyle w:val="ListParagraph"/>
        <w:rPr>
          <w:bCs/>
        </w:rPr>
      </w:pPr>
      <w:r>
        <w:rPr>
          <w:bCs/>
        </w:rPr>
        <w:t xml:space="preserve">However, Glenis has tested the water with CCF and thinks funding might be forthcoming if she can put together a </w:t>
      </w:r>
      <w:proofErr w:type="spellStart"/>
      <w:r>
        <w:rPr>
          <w:bCs/>
        </w:rPr>
        <w:t>programme</w:t>
      </w:r>
      <w:proofErr w:type="spellEnd"/>
      <w:r>
        <w:rPr>
          <w:bCs/>
        </w:rPr>
        <w:t xml:space="preserve"> of 6 events that will bring people together and c</w:t>
      </w:r>
      <w:r w:rsidR="006F4D56">
        <w:rPr>
          <w:bCs/>
        </w:rPr>
        <w:t>ould</w:t>
      </w:r>
      <w:r>
        <w:rPr>
          <w:bCs/>
        </w:rPr>
        <w:t xml:space="preserve"> be zoomed, </w:t>
      </w:r>
      <w:r w:rsidR="006F4D56">
        <w:rPr>
          <w:bCs/>
        </w:rPr>
        <w:t>as well as/</w:t>
      </w:r>
      <w:r>
        <w:rPr>
          <w:bCs/>
        </w:rPr>
        <w:t xml:space="preserve">instead of being held live, in case of further lockdowns.  </w:t>
      </w:r>
    </w:p>
    <w:p w14:paraId="0A6597AC" w14:textId="72F5BD4A" w:rsidR="00AE2D48" w:rsidRDefault="00AE2D48" w:rsidP="00AE2D48">
      <w:pPr>
        <w:rPr>
          <w:b/>
        </w:rPr>
      </w:pPr>
      <w:r w:rsidRPr="00AE2D48">
        <w:rPr>
          <w:b/>
        </w:rPr>
        <w:t xml:space="preserve">The date and time of the next quarterly Steering Group meeting </w:t>
      </w:r>
      <w:r>
        <w:rPr>
          <w:b/>
        </w:rPr>
        <w:t>remains</w:t>
      </w:r>
      <w:r w:rsidRPr="00AE2D48">
        <w:rPr>
          <w:b/>
        </w:rPr>
        <w:t xml:space="preserve"> to be decided.  </w:t>
      </w:r>
    </w:p>
    <w:p w14:paraId="586BA735" w14:textId="2F241872" w:rsidR="00AE2D48" w:rsidRDefault="00AE2D48" w:rsidP="00AE2D48">
      <w:pPr>
        <w:rPr>
          <w:b/>
        </w:rPr>
      </w:pPr>
      <w:r>
        <w:rPr>
          <w:b/>
        </w:rPr>
        <w:t xml:space="preserve">                                                   ______________________________________</w:t>
      </w:r>
    </w:p>
    <w:p w14:paraId="16CA96EC" w14:textId="2B5C9BAF" w:rsidR="00951D73" w:rsidRDefault="00951D73" w:rsidP="00AE2D48">
      <w:pPr>
        <w:rPr>
          <w:b/>
        </w:rPr>
      </w:pPr>
      <w:r>
        <w:rPr>
          <w:b/>
        </w:rPr>
        <w:t>Action Points:</w:t>
      </w:r>
    </w:p>
    <w:p w14:paraId="1ACD505C" w14:textId="7834E0BE" w:rsidR="00951D73" w:rsidRPr="00951D73" w:rsidRDefault="00951D73" w:rsidP="00951D73">
      <w:pPr>
        <w:pStyle w:val="ListParagraph"/>
        <w:numPr>
          <w:ilvl w:val="0"/>
          <w:numId w:val="37"/>
        </w:numPr>
        <w:rPr>
          <w:b/>
        </w:rPr>
      </w:pPr>
      <w:r>
        <w:rPr>
          <w:b/>
        </w:rPr>
        <w:t>Para 2</w:t>
      </w:r>
      <w:r>
        <w:rPr>
          <w:bCs/>
        </w:rPr>
        <w:t xml:space="preserve"> Pip to close Lockdown Scrapbook after receiving final contributions.</w:t>
      </w:r>
    </w:p>
    <w:p w14:paraId="1F9EDEC6" w14:textId="1E5932DA" w:rsidR="00951D73" w:rsidRPr="00951D73" w:rsidRDefault="00951D73" w:rsidP="00951D73">
      <w:pPr>
        <w:pStyle w:val="ListParagraph"/>
        <w:numPr>
          <w:ilvl w:val="0"/>
          <w:numId w:val="37"/>
        </w:numPr>
        <w:rPr>
          <w:b/>
        </w:rPr>
      </w:pPr>
      <w:r>
        <w:rPr>
          <w:b/>
        </w:rPr>
        <w:t xml:space="preserve">Para 3 </w:t>
      </w:r>
      <w:r>
        <w:rPr>
          <w:bCs/>
        </w:rPr>
        <w:t>Carolyn to decide whether to continue banking with HSBC (paying a £5 monthly fee) or to transfer the account to the Cumberland.</w:t>
      </w:r>
    </w:p>
    <w:p w14:paraId="5F0091E3" w14:textId="46A4DA1B" w:rsidR="00951D73" w:rsidRPr="00951D73" w:rsidRDefault="00951D73" w:rsidP="00951D73">
      <w:pPr>
        <w:pStyle w:val="ListParagraph"/>
        <w:numPr>
          <w:ilvl w:val="0"/>
          <w:numId w:val="37"/>
        </w:numPr>
        <w:rPr>
          <w:b/>
        </w:rPr>
      </w:pPr>
      <w:r>
        <w:rPr>
          <w:b/>
        </w:rPr>
        <w:t xml:space="preserve">Para 4 </w:t>
      </w:r>
      <w:r>
        <w:rPr>
          <w:bCs/>
        </w:rPr>
        <w:t>Richard (Easton) to link the River Cocker Conservation Project with River Management on the website.</w:t>
      </w:r>
    </w:p>
    <w:p w14:paraId="3D501720" w14:textId="6933252E" w:rsidR="00951D73" w:rsidRPr="00951D73" w:rsidRDefault="00951D73" w:rsidP="00951D73">
      <w:pPr>
        <w:pStyle w:val="ListParagraph"/>
        <w:numPr>
          <w:ilvl w:val="0"/>
          <w:numId w:val="37"/>
        </w:numPr>
        <w:rPr>
          <w:b/>
        </w:rPr>
      </w:pPr>
      <w:r>
        <w:rPr>
          <w:b/>
        </w:rPr>
        <w:t xml:space="preserve">Para 4 </w:t>
      </w:r>
      <w:r>
        <w:rPr>
          <w:bCs/>
        </w:rPr>
        <w:t>Richard to link Carbon Literacy and Community Energy.</w:t>
      </w:r>
    </w:p>
    <w:p w14:paraId="6A26479A" w14:textId="0781DCE8" w:rsidR="00951D73" w:rsidRPr="00951D73" w:rsidRDefault="00951D73" w:rsidP="00951D73">
      <w:pPr>
        <w:pStyle w:val="ListParagraph"/>
        <w:numPr>
          <w:ilvl w:val="0"/>
          <w:numId w:val="37"/>
        </w:numPr>
        <w:rPr>
          <w:b/>
        </w:rPr>
      </w:pPr>
      <w:r>
        <w:rPr>
          <w:b/>
        </w:rPr>
        <w:t xml:space="preserve">Para 4 </w:t>
      </w:r>
      <w:r>
        <w:rPr>
          <w:bCs/>
        </w:rPr>
        <w:t xml:space="preserve">Richard to draw attention to </w:t>
      </w:r>
      <w:r w:rsidR="00326C4A">
        <w:rPr>
          <w:bCs/>
        </w:rPr>
        <w:t xml:space="preserve">the </w:t>
      </w:r>
      <w:r>
        <w:rPr>
          <w:bCs/>
        </w:rPr>
        <w:t xml:space="preserve">Facebook page on </w:t>
      </w:r>
      <w:r w:rsidR="00326C4A">
        <w:rPr>
          <w:bCs/>
        </w:rPr>
        <w:t xml:space="preserve">the </w:t>
      </w:r>
      <w:r>
        <w:rPr>
          <w:bCs/>
        </w:rPr>
        <w:t>Home page of website.</w:t>
      </w:r>
    </w:p>
    <w:p w14:paraId="0425A614" w14:textId="32C1D7EF" w:rsidR="00951D73" w:rsidRPr="00951D73" w:rsidRDefault="00951D73" w:rsidP="00951D73">
      <w:pPr>
        <w:pStyle w:val="ListParagraph"/>
        <w:numPr>
          <w:ilvl w:val="0"/>
          <w:numId w:val="37"/>
        </w:numPr>
        <w:rPr>
          <w:b/>
        </w:rPr>
      </w:pPr>
      <w:r>
        <w:rPr>
          <w:b/>
        </w:rPr>
        <w:t xml:space="preserve">Para 5 </w:t>
      </w:r>
      <w:r>
        <w:rPr>
          <w:bCs/>
        </w:rPr>
        <w:t xml:space="preserve">Steering Group members to send Facebook contributions to Glenis in the first instance, who will forward them to Rachel.  </w:t>
      </w:r>
    </w:p>
    <w:p w14:paraId="5185B3D4" w14:textId="3E293C33" w:rsidR="00951D73" w:rsidRPr="00951D73" w:rsidRDefault="00951D73" w:rsidP="00951D73">
      <w:pPr>
        <w:pStyle w:val="ListParagraph"/>
        <w:numPr>
          <w:ilvl w:val="0"/>
          <w:numId w:val="37"/>
        </w:numPr>
        <w:rPr>
          <w:b/>
        </w:rPr>
      </w:pPr>
      <w:r>
        <w:rPr>
          <w:b/>
        </w:rPr>
        <w:t>Para 6</w:t>
      </w:r>
      <w:r>
        <w:rPr>
          <w:bCs/>
        </w:rPr>
        <w:t xml:space="preserve"> Top tier Emergency Plan contacts to update their sections of the telephone tree.  Debbie and Rachel to give Steve details for </w:t>
      </w:r>
      <w:proofErr w:type="spellStart"/>
      <w:r>
        <w:rPr>
          <w:bCs/>
        </w:rPr>
        <w:t>Mockerkin</w:t>
      </w:r>
      <w:proofErr w:type="spellEnd"/>
      <w:r>
        <w:rPr>
          <w:bCs/>
        </w:rPr>
        <w:t xml:space="preserve"> and the area around where Debbie lives.</w:t>
      </w:r>
    </w:p>
    <w:p w14:paraId="4EF73EC0" w14:textId="02386F28" w:rsidR="00951D73" w:rsidRPr="00861246" w:rsidRDefault="00861246" w:rsidP="00951D73">
      <w:pPr>
        <w:pStyle w:val="ListParagraph"/>
        <w:numPr>
          <w:ilvl w:val="0"/>
          <w:numId w:val="37"/>
        </w:numPr>
        <w:rPr>
          <w:b/>
        </w:rPr>
      </w:pPr>
      <w:r>
        <w:rPr>
          <w:b/>
        </w:rPr>
        <w:t xml:space="preserve">Para 14 </w:t>
      </w:r>
      <w:r>
        <w:rPr>
          <w:bCs/>
        </w:rPr>
        <w:t xml:space="preserve">Parish </w:t>
      </w:r>
      <w:proofErr w:type="spellStart"/>
      <w:r>
        <w:rPr>
          <w:bCs/>
        </w:rPr>
        <w:t>Councillors</w:t>
      </w:r>
      <w:proofErr w:type="spellEnd"/>
      <w:r>
        <w:rPr>
          <w:bCs/>
        </w:rPr>
        <w:t xml:space="preserve"> to discuss our suggestions for the Queen’s Platinum Anniversary celebrations at their next PC meetings. </w:t>
      </w:r>
    </w:p>
    <w:p w14:paraId="4A0CF0C7" w14:textId="37A39FA9" w:rsidR="00861246" w:rsidRPr="00861246" w:rsidRDefault="00861246" w:rsidP="00951D73">
      <w:pPr>
        <w:pStyle w:val="ListParagraph"/>
        <w:numPr>
          <w:ilvl w:val="0"/>
          <w:numId w:val="37"/>
        </w:numPr>
        <w:rPr>
          <w:b/>
        </w:rPr>
      </w:pPr>
      <w:r>
        <w:rPr>
          <w:b/>
        </w:rPr>
        <w:t>Para 15</w:t>
      </w:r>
      <w:r>
        <w:rPr>
          <w:bCs/>
        </w:rPr>
        <w:t xml:space="preserve"> Glenis to arrange to draft a questionnaire surveying local needs which could be circulated at Coffee and Cakes on 6</w:t>
      </w:r>
      <w:r w:rsidRPr="00861246">
        <w:rPr>
          <w:bCs/>
          <w:vertAlign w:val="superscript"/>
        </w:rPr>
        <w:t>th</w:t>
      </w:r>
      <w:r>
        <w:rPr>
          <w:bCs/>
        </w:rPr>
        <w:t xml:space="preserve"> November.</w:t>
      </w:r>
    </w:p>
    <w:p w14:paraId="1B30F136" w14:textId="3DC1DC2B" w:rsidR="00861246" w:rsidRPr="00951D73" w:rsidRDefault="00861246" w:rsidP="00951D73">
      <w:pPr>
        <w:pStyle w:val="ListParagraph"/>
        <w:numPr>
          <w:ilvl w:val="0"/>
          <w:numId w:val="37"/>
        </w:numPr>
        <w:rPr>
          <w:b/>
        </w:rPr>
      </w:pPr>
      <w:r>
        <w:rPr>
          <w:b/>
        </w:rPr>
        <w:t xml:space="preserve">Para 16 </w:t>
      </w:r>
      <w:r>
        <w:rPr>
          <w:bCs/>
        </w:rPr>
        <w:t xml:space="preserve">Glenis to flesh out her creative workshop proposals for the Steering Group and to pursue CCF for funding possibilities.  </w:t>
      </w:r>
    </w:p>
    <w:p w14:paraId="13ECF928" w14:textId="77777777" w:rsidR="00AE5DE2" w:rsidRPr="00AE2D48" w:rsidRDefault="00AE5DE2" w:rsidP="00AE5DE2">
      <w:pPr>
        <w:ind w:left="1080"/>
        <w:rPr>
          <w:b/>
        </w:rPr>
      </w:pPr>
    </w:p>
    <w:p w14:paraId="72A499D5" w14:textId="77777777" w:rsidR="00850F26" w:rsidRPr="00850F26" w:rsidRDefault="00850F26" w:rsidP="00850F26">
      <w:pPr>
        <w:pStyle w:val="ListParagraph"/>
        <w:rPr>
          <w:bCs/>
        </w:rPr>
      </w:pPr>
    </w:p>
    <w:p w14:paraId="4028F52B" w14:textId="77777777" w:rsidR="00850F26" w:rsidRDefault="00850F26" w:rsidP="009C4BA9">
      <w:pPr>
        <w:ind w:left="720"/>
        <w:rPr>
          <w:bCs/>
        </w:rPr>
      </w:pPr>
    </w:p>
    <w:p w14:paraId="654C6733" w14:textId="396E24C7" w:rsidR="009C4BA9" w:rsidRDefault="009C4BA9" w:rsidP="009C4BA9">
      <w:pPr>
        <w:rPr>
          <w:bCs/>
        </w:rPr>
      </w:pPr>
    </w:p>
    <w:p w14:paraId="22EB2F61" w14:textId="33856525" w:rsidR="00521840" w:rsidRDefault="00521840" w:rsidP="00521840">
      <w:pPr>
        <w:rPr>
          <w:bCs/>
        </w:rPr>
      </w:pPr>
      <w:r>
        <w:rPr>
          <w:bCs/>
        </w:rPr>
        <w:tab/>
      </w:r>
    </w:p>
    <w:p w14:paraId="242F674E" w14:textId="77777777" w:rsidR="00D67733" w:rsidRPr="00F624B9" w:rsidRDefault="00D67733" w:rsidP="00963797">
      <w:pPr>
        <w:ind w:left="360"/>
        <w:rPr>
          <w:bCs/>
          <w:lang w:val="en-GB"/>
        </w:rPr>
      </w:pPr>
    </w:p>
    <w:p w14:paraId="16C43874" w14:textId="77777777" w:rsidR="00D67733" w:rsidRPr="00F624B9" w:rsidRDefault="00D67733" w:rsidP="00963797">
      <w:pPr>
        <w:ind w:left="360"/>
        <w:rPr>
          <w:bCs/>
          <w:lang w:val="en-GB"/>
        </w:rPr>
      </w:pPr>
    </w:p>
    <w:p w14:paraId="77B302A4" w14:textId="0E611583" w:rsidR="00DE2689" w:rsidRPr="00F624B9" w:rsidRDefault="00DE2689" w:rsidP="00DE2689">
      <w:pPr>
        <w:ind w:left="360"/>
        <w:rPr>
          <w:b/>
          <w:lang w:val="en-GB"/>
        </w:rPr>
      </w:pPr>
    </w:p>
    <w:p w14:paraId="3D82F491" w14:textId="674F3632" w:rsidR="00F0460F" w:rsidRPr="00F624B9" w:rsidRDefault="00F0460F" w:rsidP="00F0460F">
      <w:pPr>
        <w:rPr>
          <w:b/>
          <w:lang w:val="en-GB"/>
        </w:rPr>
      </w:pPr>
    </w:p>
    <w:p w14:paraId="05DE45BD" w14:textId="77777777" w:rsidR="00065CFB" w:rsidRPr="00F624B9" w:rsidRDefault="00065CFB" w:rsidP="009A42DF">
      <w:pPr>
        <w:ind w:left="720"/>
        <w:rPr>
          <w:lang w:val="en-GB"/>
        </w:rPr>
      </w:pPr>
    </w:p>
    <w:p w14:paraId="3C8F4B34" w14:textId="77777777" w:rsidR="00065CFB" w:rsidRPr="00F624B9" w:rsidRDefault="00065CFB" w:rsidP="009A42DF">
      <w:pPr>
        <w:ind w:left="720"/>
        <w:rPr>
          <w:lang w:val="en-GB"/>
        </w:rPr>
      </w:pPr>
    </w:p>
    <w:p w14:paraId="4A82F567" w14:textId="77777777" w:rsidR="00065CFB" w:rsidRPr="00F624B9" w:rsidRDefault="00065CFB" w:rsidP="009A42DF">
      <w:pPr>
        <w:ind w:left="720"/>
        <w:rPr>
          <w:lang w:val="en-GB"/>
        </w:rPr>
      </w:pPr>
    </w:p>
    <w:p w14:paraId="2322C96D" w14:textId="77777777" w:rsidR="00065CFB" w:rsidRPr="00F624B9" w:rsidRDefault="00065CFB" w:rsidP="009A42DF">
      <w:pPr>
        <w:ind w:left="720"/>
        <w:rPr>
          <w:lang w:val="en-GB"/>
        </w:rPr>
      </w:pPr>
    </w:p>
    <w:p w14:paraId="00A3B533" w14:textId="77777777" w:rsidR="00065CFB" w:rsidRPr="00F624B9" w:rsidRDefault="00065CFB" w:rsidP="009A42DF">
      <w:pPr>
        <w:ind w:left="720"/>
        <w:rPr>
          <w:lang w:val="en-GB"/>
        </w:rPr>
      </w:pPr>
    </w:p>
    <w:p w14:paraId="5BFEEBD1" w14:textId="77777777" w:rsidR="00065CFB" w:rsidRPr="00F624B9" w:rsidRDefault="00065CFB" w:rsidP="009A42DF">
      <w:pPr>
        <w:ind w:left="720"/>
        <w:rPr>
          <w:lang w:val="en-GB"/>
        </w:rPr>
      </w:pPr>
    </w:p>
    <w:p w14:paraId="4B672C8C" w14:textId="77777777" w:rsidR="00065CFB" w:rsidRPr="00F624B9" w:rsidRDefault="00065CFB" w:rsidP="009A42DF">
      <w:pPr>
        <w:ind w:left="720"/>
        <w:rPr>
          <w:lang w:val="en-GB"/>
        </w:rPr>
      </w:pPr>
    </w:p>
    <w:sectPr w:rsidR="00065CFB" w:rsidRPr="00F624B9" w:rsidSect="0051160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68A551" w14:textId="77777777" w:rsidR="008C230B" w:rsidRDefault="008C230B" w:rsidP="000B3EF4">
      <w:pPr>
        <w:spacing w:after="0" w:line="240" w:lineRule="auto"/>
      </w:pPr>
      <w:r>
        <w:separator/>
      </w:r>
    </w:p>
  </w:endnote>
  <w:endnote w:type="continuationSeparator" w:id="0">
    <w:p w14:paraId="03730AA7" w14:textId="77777777" w:rsidR="008C230B" w:rsidRDefault="008C230B"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C68901" w14:textId="77777777" w:rsidR="008C230B" w:rsidRDefault="008C230B" w:rsidP="000B3EF4">
      <w:pPr>
        <w:spacing w:after="0" w:line="240" w:lineRule="auto"/>
      </w:pPr>
      <w:r>
        <w:separator/>
      </w:r>
    </w:p>
  </w:footnote>
  <w:footnote w:type="continuationSeparator" w:id="0">
    <w:p w14:paraId="70D589A4" w14:textId="77777777" w:rsidR="008C230B" w:rsidRDefault="008C230B"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60936"/>
    <w:multiLevelType w:val="hybridMultilevel"/>
    <w:tmpl w:val="04F0AA12"/>
    <w:lvl w:ilvl="0" w:tplc="CDF25958">
      <w:start w:val="15"/>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1" w15:restartNumberingAfterBreak="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B94957"/>
    <w:multiLevelType w:val="hybridMultilevel"/>
    <w:tmpl w:val="BEECD9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6" w15:restartNumberingAfterBreak="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615351C"/>
    <w:multiLevelType w:val="hybridMultilevel"/>
    <w:tmpl w:val="5F0844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78C6460"/>
    <w:multiLevelType w:val="hybridMultilevel"/>
    <w:tmpl w:val="31F039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96F71CF"/>
    <w:multiLevelType w:val="hybridMultilevel"/>
    <w:tmpl w:val="BDF278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A5867F5"/>
    <w:multiLevelType w:val="hybridMultilevel"/>
    <w:tmpl w:val="D9DECD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15:restartNumberingAfterBreak="0">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26" w15:restartNumberingAfterBreak="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E622A26"/>
    <w:multiLevelType w:val="hybridMultilevel"/>
    <w:tmpl w:val="96F47C30"/>
    <w:lvl w:ilvl="0" w:tplc="AC585104">
      <w:start w:val="1"/>
      <w:numFmt w:val="decimal"/>
      <w:lvlText w:val="%1."/>
      <w:lvlJc w:val="left"/>
      <w:pPr>
        <w:ind w:left="720" w:hanging="360"/>
      </w:pPr>
      <w:rPr>
        <w:rFonts w:asciiTheme="minorHAnsi" w:eastAsiaTheme="minorHAnsi" w:hAnsiTheme="minorHAnsi"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31" w15:restartNumberingAfterBreak="0">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3" w15:restartNumberingAfterBreak="0">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7CE06615"/>
    <w:multiLevelType w:val="hybridMultilevel"/>
    <w:tmpl w:val="A8EA877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6" w15:restartNumberingAfterBreak="0">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2"/>
  </w:num>
  <w:num w:numId="3">
    <w:abstractNumId w:val="16"/>
  </w:num>
  <w:num w:numId="4">
    <w:abstractNumId w:val="31"/>
  </w:num>
  <w:num w:numId="5">
    <w:abstractNumId w:val="13"/>
  </w:num>
  <w:num w:numId="6">
    <w:abstractNumId w:val="28"/>
  </w:num>
  <w:num w:numId="7">
    <w:abstractNumId w:val="15"/>
  </w:num>
  <w:num w:numId="8">
    <w:abstractNumId w:val="18"/>
  </w:num>
  <w:num w:numId="9">
    <w:abstractNumId w:val="11"/>
  </w:num>
  <w:num w:numId="10">
    <w:abstractNumId w:val="6"/>
  </w:num>
  <w:num w:numId="11">
    <w:abstractNumId w:val="14"/>
  </w:num>
  <w:num w:numId="12">
    <w:abstractNumId w:val="33"/>
  </w:num>
  <w:num w:numId="13">
    <w:abstractNumId w:val="23"/>
  </w:num>
  <w:num w:numId="14">
    <w:abstractNumId w:val="8"/>
  </w:num>
  <w:num w:numId="15">
    <w:abstractNumId w:val="25"/>
  </w:num>
  <w:num w:numId="16">
    <w:abstractNumId w:val="26"/>
  </w:num>
  <w:num w:numId="17">
    <w:abstractNumId w:val="7"/>
  </w:num>
  <w:num w:numId="18">
    <w:abstractNumId w:val="1"/>
  </w:num>
  <w:num w:numId="19">
    <w:abstractNumId w:val="34"/>
  </w:num>
  <w:num w:numId="20">
    <w:abstractNumId w:val="30"/>
  </w:num>
  <w:num w:numId="21">
    <w:abstractNumId w:val="29"/>
  </w:num>
  <w:num w:numId="22">
    <w:abstractNumId w:val="36"/>
  </w:num>
  <w:num w:numId="23">
    <w:abstractNumId w:val="24"/>
  </w:num>
  <w:num w:numId="24">
    <w:abstractNumId w:val="3"/>
  </w:num>
  <w:num w:numId="25">
    <w:abstractNumId w:val="4"/>
  </w:num>
  <w:num w:numId="26">
    <w:abstractNumId w:val="17"/>
  </w:num>
  <w:num w:numId="27">
    <w:abstractNumId w:val="21"/>
  </w:num>
  <w:num w:numId="28">
    <w:abstractNumId w:val="10"/>
  </w:num>
  <w:num w:numId="29">
    <w:abstractNumId w:val="5"/>
  </w:num>
  <w:num w:numId="30">
    <w:abstractNumId w:val="20"/>
  </w:num>
  <w:num w:numId="31">
    <w:abstractNumId w:val="0"/>
  </w:num>
  <w:num w:numId="32">
    <w:abstractNumId w:val="9"/>
  </w:num>
  <w:num w:numId="33">
    <w:abstractNumId w:val="35"/>
  </w:num>
  <w:num w:numId="34">
    <w:abstractNumId w:val="19"/>
  </w:num>
  <w:num w:numId="35">
    <w:abstractNumId w:val="27"/>
  </w:num>
  <w:num w:numId="36">
    <w:abstractNumId w:val="2"/>
  </w:num>
  <w:num w:numId="3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26C3"/>
    <w:rsid w:val="000179FD"/>
    <w:rsid w:val="00021429"/>
    <w:rsid w:val="00022092"/>
    <w:rsid w:val="000340E1"/>
    <w:rsid w:val="00034FB7"/>
    <w:rsid w:val="00040305"/>
    <w:rsid w:val="00043437"/>
    <w:rsid w:val="00057EFC"/>
    <w:rsid w:val="00060F63"/>
    <w:rsid w:val="00065CFB"/>
    <w:rsid w:val="00066C89"/>
    <w:rsid w:val="00067A74"/>
    <w:rsid w:val="00071495"/>
    <w:rsid w:val="00074B31"/>
    <w:rsid w:val="00076741"/>
    <w:rsid w:val="000779E5"/>
    <w:rsid w:val="00080754"/>
    <w:rsid w:val="000839C7"/>
    <w:rsid w:val="0008498D"/>
    <w:rsid w:val="00085B10"/>
    <w:rsid w:val="00085FE1"/>
    <w:rsid w:val="000971D0"/>
    <w:rsid w:val="000A5811"/>
    <w:rsid w:val="000B113C"/>
    <w:rsid w:val="000B3EF4"/>
    <w:rsid w:val="000B4DFB"/>
    <w:rsid w:val="000C51FA"/>
    <w:rsid w:val="000D1E6C"/>
    <w:rsid w:val="000E5C4F"/>
    <w:rsid w:val="000F2A46"/>
    <w:rsid w:val="000F5F2F"/>
    <w:rsid w:val="00113B70"/>
    <w:rsid w:val="001140E0"/>
    <w:rsid w:val="001173D3"/>
    <w:rsid w:val="00121C0B"/>
    <w:rsid w:val="00136941"/>
    <w:rsid w:val="00140075"/>
    <w:rsid w:val="00143941"/>
    <w:rsid w:val="001476DF"/>
    <w:rsid w:val="00152FAD"/>
    <w:rsid w:val="00161F11"/>
    <w:rsid w:val="001659BD"/>
    <w:rsid w:val="00165C57"/>
    <w:rsid w:val="00166A6A"/>
    <w:rsid w:val="00167016"/>
    <w:rsid w:val="001678D0"/>
    <w:rsid w:val="00197F00"/>
    <w:rsid w:val="001A2E01"/>
    <w:rsid w:val="001B0067"/>
    <w:rsid w:val="001B64B3"/>
    <w:rsid w:val="001B6945"/>
    <w:rsid w:val="001C623F"/>
    <w:rsid w:val="001E155C"/>
    <w:rsid w:val="001F09FA"/>
    <w:rsid w:val="001F22C7"/>
    <w:rsid w:val="001F7F78"/>
    <w:rsid w:val="0020081C"/>
    <w:rsid w:val="00210499"/>
    <w:rsid w:val="00210775"/>
    <w:rsid w:val="00212573"/>
    <w:rsid w:val="00216AAA"/>
    <w:rsid w:val="002174F6"/>
    <w:rsid w:val="00221EEA"/>
    <w:rsid w:val="002310FC"/>
    <w:rsid w:val="002332D6"/>
    <w:rsid w:val="00234304"/>
    <w:rsid w:val="002464EA"/>
    <w:rsid w:val="002474B7"/>
    <w:rsid w:val="00255240"/>
    <w:rsid w:val="002631DB"/>
    <w:rsid w:val="00271CDF"/>
    <w:rsid w:val="00287658"/>
    <w:rsid w:val="0029185E"/>
    <w:rsid w:val="002A19DB"/>
    <w:rsid w:val="002B4A30"/>
    <w:rsid w:val="002B5BDC"/>
    <w:rsid w:val="002C4588"/>
    <w:rsid w:val="002D5EF2"/>
    <w:rsid w:val="002D7958"/>
    <w:rsid w:val="002E02CD"/>
    <w:rsid w:val="002E07DD"/>
    <w:rsid w:val="002E2DF7"/>
    <w:rsid w:val="002E5009"/>
    <w:rsid w:val="002E6891"/>
    <w:rsid w:val="002F7E8C"/>
    <w:rsid w:val="00303B81"/>
    <w:rsid w:val="00311DE4"/>
    <w:rsid w:val="0031527D"/>
    <w:rsid w:val="00315810"/>
    <w:rsid w:val="00315FAA"/>
    <w:rsid w:val="00322823"/>
    <w:rsid w:val="00323FF2"/>
    <w:rsid w:val="00326C4A"/>
    <w:rsid w:val="0033771D"/>
    <w:rsid w:val="00351EA0"/>
    <w:rsid w:val="00354603"/>
    <w:rsid w:val="00362677"/>
    <w:rsid w:val="00366F0B"/>
    <w:rsid w:val="00370079"/>
    <w:rsid w:val="00374E8A"/>
    <w:rsid w:val="00385C7F"/>
    <w:rsid w:val="00391370"/>
    <w:rsid w:val="003A10A5"/>
    <w:rsid w:val="003A2EE5"/>
    <w:rsid w:val="003A3915"/>
    <w:rsid w:val="003A3B1F"/>
    <w:rsid w:val="003B7BC8"/>
    <w:rsid w:val="003E1EA5"/>
    <w:rsid w:val="003E2FC9"/>
    <w:rsid w:val="003E681A"/>
    <w:rsid w:val="003E74EC"/>
    <w:rsid w:val="004160DD"/>
    <w:rsid w:val="00416873"/>
    <w:rsid w:val="00416C1C"/>
    <w:rsid w:val="00417BFA"/>
    <w:rsid w:val="0042065F"/>
    <w:rsid w:val="00433E40"/>
    <w:rsid w:val="00436300"/>
    <w:rsid w:val="00441754"/>
    <w:rsid w:val="00442B89"/>
    <w:rsid w:val="004473B4"/>
    <w:rsid w:val="00451A13"/>
    <w:rsid w:val="00452A28"/>
    <w:rsid w:val="004637E1"/>
    <w:rsid w:val="00471E18"/>
    <w:rsid w:val="004802D3"/>
    <w:rsid w:val="004838EA"/>
    <w:rsid w:val="00495258"/>
    <w:rsid w:val="00496620"/>
    <w:rsid w:val="004C3025"/>
    <w:rsid w:val="004C4682"/>
    <w:rsid w:val="004C4EB0"/>
    <w:rsid w:val="004C5719"/>
    <w:rsid w:val="004D3382"/>
    <w:rsid w:val="004D380A"/>
    <w:rsid w:val="004E6FBA"/>
    <w:rsid w:val="004F7967"/>
    <w:rsid w:val="00500580"/>
    <w:rsid w:val="00500D21"/>
    <w:rsid w:val="0050530C"/>
    <w:rsid w:val="0050704E"/>
    <w:rsid w:val="0051033D"/>
    <w:rsid w:val="0051087A"/>
    <w:rsid w:val="0051160D"/>
    <w:rsid w:val="00514349"/>
    <w:rsid w:val="005170D1"/>
    <w:rsid w:val="00520ADC"/>
    <w:rsid w:val="005216FD"/>
    <w:rsid w:val="00521840"/>
    <w:rsid w:val="005339DB"/>
    <w:rsid w:val="00544A0C"/>
    <w:rsid w:val="0054571E"/>
    <w:rsid w:val="0055008C"/>
    <w:rsid w:val="005574A2"/>
    <w:rsid w:val="0056312E"/>
    <w:rsid w:val="005678CA"/>
    <w:rsid w:val="005719E4"/>
    <w:rsid w:val="00573107"/>
    <w:rsid w:val="00573C8A"/>
    <w:rsid w:val="00576B29"/>
    <w:rsid w:val="0058398F"/>
    <w:rsid w:val="005852EE"/>
    <w:rsid w:val="00586141"/>
    <w:rsid w:val="00591EA9"/>
    <w:rsid w:val="005962D7"/>
    <w:rsid w:val="005A15F0"/>
    <w:rsid w:val="005A23F1"/>
    <w:rsid w:val="005A6C35"/>
    <w:rsid w:val="005B117A"/>
    <w:rsid w:val="005C10C5"/>
    <w:rsid w:val="005C2F1E"/>
    <w:rsid w:val="005C44C9"/>
    <w:rsid w:val="005D1822"/>
    <w:rsid w:val="005D393E"/>
    <w:rsid w:val="005D6520"/>
    <w:rsid w:val="005D6997"/>
    <w:rsid w:val="005D6C36"/>
    <w:rsid w:val="005E5814"/>
    <w:rsid w:val="005F00C2"/>
    <w:rsid w:val="005F0311"/>
    <w:rsid w:val="005F3864"/>
    <w:rsid w:val="00601A7B"/>
    <w:rsid w:val="00602362"/>
    <w:rsid w:val="00603E15"/>
    <w:rsid w:val="00604459"/>
    <w:rsid w:val="006052F5"/>
    <w:rsid w:val="00606AF3"/>
    <w:rsid w:val="006101AD"/>
    <w:rsid w:val="00612D0A"/>
    <w:rsid w:val="00612E29"/>
    <w:rsid w:val="00613925"/>
    <w:rsid w:val="006208DD"/>
    <w:rsid w:val="00621276"/>
    <w:rsid w:val="0062649C"/>
    <w:rsid w:val="00633780"/>
    <w:rsid w:val="0063751F"/>
    <w:rsid w:val="0063769E"/>
    <w:rsid w:val="00645D5B"/>
    <w:rsid w:val="0065267E"/>
    <w:rsid w:val="00662A6A"/>
    <w:rsid w:val="00665EC8"/>
    <w:rsid w:val="00670A50"/>
    <w:rsid w:val="00675C52"/>
    <w:rsid w:val="00683913"/>
    <w:rsid w:val="00685003"/>
    <w:rsid w:val="006868A4"/>
    <w:rsid w:val="00693309"/>
    <w:rsid w:val="00694B1F"/>
    <w:rsid w:val="006A2F40"/>
    <w:rsid w:val="006A53EE"/>
    <w:rsid w:val="006A73A4"/>
    <w:rsid w:val="006B65D8"/>
    <w:rsid w:val="006C2D17"/>
    <w:rsid w:val="006C38D3"/>
    <w:rsid w:val="006C6E27"/>
    <w:rsid w:val="006D5506"/>
    <w:rsid w:val="006D7357"/>
    <w:rsid w:val="006E008A"/>
    <w:rsid w:val="006E1CB9"/>
    <w:rsid w:val="006F06EE"/>
    <w:rsid w:val="006F40DD"/>
    <w:rsid w:val="006F4D56"/>
    <w:rsid w:val="007000BD"/>
    <w:rsid w:val="007048C8"/>
    <w:rsid w:val="0070653E"/>
    <w:rsid w:val="007218E5"/>
    <w:rsid w:val="00723E48"/>
    <w:rsid w:val="00731181"/>
    <w:rsid w:val="0073229B"/>
    <w:rsid w:val="00732B03"/>
    <w:rsid w:val="0073651E"/>
    <w:rsid w:val="0074414F"/>
    <w:rsid w:val="007473AB"/>
    <w:rsid w:val="00751BB3"/>
    <w:rsid w:val="00752845"/>
    <w:rsid w:val="00756B6A"/>
    <w:rsid w:val="00761ED6"/>
    <w:rsid w:val="007672A4"/>
    <w:rsid w:val="007679A2"/>
    <w:rsid w:val="00772349"/>
    <w:rsid w:val="00785CE2"/>
    <w:rsid w:val="0079294C"/>
    <w:rsid w:val="0079731E"/>
    <w:rsid w:val="00797B3C"/>
    <w:rsid w:val="007A5313"/>
    <w:rsid w:val="007B1751"/>
    <w:rsid w:val="007B584B"/>
    <w:rsid w:val="007C184A"/>
    <w:rsid w:val="007D0DD8"/>
    <w:rsid w:val="007D1167"/>
    <w:rsid w:val="007E53B9"/>
    <w:rsid w:val="007F24A7"/>
    <w:rsid w:val="00810A0E"/>
    <w:rsid w:val="00813C5F"/>
    <w:rsid w:val="00815E50"/>
    <w:rsid w:val="00827A4E"/>
    <w:rsid w:val="008326FF"/>
    <w:rsid w:val="00833C43"/>
    <w:rsid w:val="00837E57"/>
    <w:rsid w:val="00842CF3"/>
    <w:rsid w:val="008444C4"/>
    <w:rsid w:val="00845B0D"/>
    <w:rsid w:val="00850F26"/>
    <w:rsid w:val="00855143"/>
    <w:rsid w:val="00856DE4"/>
    <w:rsid w:val="00857B1C"/>
    <w:rsid w:val="00861246"/>
    <w:rsid w:val="00864796"/>
    <w:rsid w:val="00867FBE"/>
    <w:rsid w:val="00870B60"/>
    <w:rsid w:val="008762E2"/>
    <w:rsid w:val="00884389"/>
    <w:rsid w:val="008920BB"/>
    <w:rsid w:val="00892305"/>
    <w:rsid w:val="0089481C"/>
    <w:rsid w:val="00895431"/>
    <w:rsid w:val="00895C42"/>
    <w:rsid w:val="008A3F70"/>
    <w:rsid w:val="008A7F7C"/>
    <w:rsid w:val="008B1105"/>
    <w:rsid w:val="008B25F7"/>
    <w:rsid w:val="008B403C"/>
    <w:rsid w:val="008B6E60"/>
    <w:rsid w:val="008C0584"/>
    <w:rsid w:val="008C230B"/>
    <w:rsid w:val="008C6EAB"/>
    <w:rsid w:val="008C7DFC"/>
    <w:rsid w:val="008E5A9A"/>
    <w:rsid w:val="008F27D9"/>
    <w:rsid w:val="008F3791"/>
    <w:rsid w:val="008F5A76"/>
    <w:rsid w:val="008F72E3"/>
    <w:rsid w:val="008F7F11"/>
    <w:rsid w:val="00914947"/>
    <w:rsid w:val="00924FA9"/>
    <w:rsid w:val="00925E28"/>
    <w:rsid w:val="00932C7A"/>
    <w:rsid w:val="0093477E"/>
    <w:rsid w:val="00935C48"/>
    <w:rsid w:val="0094135F"/>
    <w:rsid w:val="00941B18"/>
    <w:rsid w:val="00943FAC"/>
    <w:rsid w:val="0094668D"/>
    <w:rsid w:val="00946ECB"/>
    <w:rsid w:val="0094708C"/>
    <w:rsid w:val="00947DFF"/>
    <w:rsid w:val="009501AC"/>
    <w:rsid w:val="00951D73"/>
    <w:rsid w:val="00955A77"/>
    <w:rsid w:val="00957A94"/>
    <w:rsid w:val="0096183B"/>
    <w:rsid w:val="00963797"/>
    <w:rsid w:val="00963E46"/>
    <w:rsid w:val="00964EE8"/>
    <w:rsid w:val="00965E0A"/>
    <w:rsid w:val="00967CDE"/>
    <w:rsid w:val="00971A6B"/>
    <w:rsid w:val="009800DF"/>
    <w:rsid w:val="009836C6"/>
    <w:rsid w:val="00987A69"/>
    <w:rsid w:val="009A3088"/>
    <w:rsid w:val="009A42DF"/>
    <w:rsid w:val="009A5499"/>
    <w:rsid w:val="009A5741"/>
    <w:rsid w:val="009B190D"/>
    <w:rsid w:val="009B3E41"/>
    <w:rsid w:val="009C4BA9"/>
    <w:rsid w:val="009C6839"/>
    <w:rsid w:val="009D04ED"/>
    <w:rsid w:val="009D0B63"/>
    <w:rsid w:val="009D114B"/>
    <w:rsid w:val="009D37A7"/>
    <w:rsid w:val="009D3BFC"/>
    <w:rsid w:val="009D646B"/>
    <w:rsid w:val="009D6A64"/>
    <w:rsid w:val="009E3BFA"/>
    <w:rsid w:val="009E5187"/>
    <w:rsid w:val="009E569A"/>
    <w:rsid w:val="009E6BD1"/>
    <w:rsid w:val="009F1803"/>
    <w:rsid w:val="009F2088"/>
    <w:rsid w:val="009F3A7B"/>
    <w:rsid w:val="00A03A1E"/>
    <w:rsid w:val="00A04974"/>
    <w:rsid w:val="00A126B7"/>
    <w:rsid w:val="00A1314E"/>
    <w:rsid w:val="00A14414"/>
    <w:rsid w:val="00A144B5"/>
    <w:rsid w:val="00A219CB"/>
    <w:rsid w:val="00A237B4"/>
    <w:rsid w:val="00A23C80"/>
    <w:rsid w:val="00A25EE8"/>
    <w:rsid w:val="00A315BF"/>
    <w:rsid w:val="00A349D7"/>
    <w:rsid w:val="00A4120B"/>
    <w:rsid w:val="00A42B49"/>
    <w:rsid w:val="00A46330"/>
    <w:rsid w:val="00A541E5"/>
    <w:rsid w:val="00A665A4"/>
    <w:rsid w:val="00A75D72"/>
    <w:rsid w:val="00A76A46"/>
    <w:rsid w:val="00A90228"/>
    <w:rsid w:val="00A920DB"/>
    <w:rsid w:val="00A926E1"/>
    <w:rsid w:val="00A94A3E"/>
    <w:rsid w:val="00A966CD"/>
    <w:rsid w:val="00AA25EE"/>
    <w:rsid w:val="00AA4C7B"/>
    <w:rsid w:val="00AA4ED9"/>
    <w:rsid w:val="00AA5B6F"/>
    <w:rsid w:val="00AA7E75"/>
    <w:rsid w:val="00AB0848"/>
    <w:rsid w:val="00AB24D1"/>
    <w:rsid w:val="00AB3FCB"/>
    <w:rsid w:val="00AB4C74"/>
    <w:rsid w:val="00AB693B"/>
    <w:rsid w:val="00AC2888"/>
    <w:rsid w:val="00AC3621"/>
    <w:rsid w:val="00AC3ED6"/>
    <w:rsid w:val="00AC40DB"/>
    <w:rsid w:val="00AC5BE2"/>
    <w:rsid w:val="00AD1627"/>
    <w:rsid w:val="00AD51F0"/>
    <w:rsid w:val="00AD722D"/>
    <w:rsid w:val="00AE0701"/>
    <w:rsid w:val="00AE1189"/>
    <w:rsid w:val="00AE1BCD"/>
    <w:rsid w:val="00AE2D48"/>
    <w:rsid w:val="00AE5DE2"/>
    <w:rsid w:val="00AF0D87"/>
    <w:rsid w:val="00AF1B06"/>
    <w:rsid w:val="00AF3F9F"/>
    <w:rsid w:val="00AF5221"/>
    <w:rsid w:val="00B002C8"/>
    <w:rsid w:val="00B01A52"/>
    <w:rsid w:val="00B074A8"/>
    <w:rsid w:val="00B10DF7"/>
    <w:rsid w:val="00B11992"/>
    <w:rsid w:val="00B1424E"/>
    <w:rsid w:val="00B148DB"/>
    <w:rsid w:val="00B1682F"/>
    <w:rsid w:val="00B207B8"/>
    <w:rsid w:val="00B2784F"/>
    <w:rsid w:val="00B4075A"/>
    <w:rsid w:val="00B51799"/>
    <w:rsid w:val="00B534C6"/>
    <w:rsid w:val="00B53AC8"/>
    <w:rsid w:val="00B60743"/>
    <w:rsid w:val="00B6224B"/>
    <w:rsid w:val="00B67961"/>
    <w:rsid w:val="00B70D82"/>
    <w:rsid w:val="00B73A79"/>
    <w:rsid w:val="00B747F1"/>
    <w:rsid w:val="00B91434"/>
    <w:rsid w:val="00B94B06"/>
    <w:rsid w:val="00BA272D"/>
    <w:rsid w:val="00BB19B1"/>
    <w:rsid w:val="00BC050E"/>
    <w:rsid w:val="00BC0A5D"/>
    <w:rsid w:val="00BC21D1"/>
    <w:rsid w:val="00BC30FF"/>
    <w:rsid w:val="00BD0BEE"/>
    <w:rsid w:val="00BD6173"/>
    <w:rsid w:val="00BD7187"/>
    <w:rsid w:val="00BE3FAC"/>
    <w:rsid w:val="00BE4F0A"/>
    <w:rsid w:val="00C06DC7"/>
    <w:rsid w:val="00C10A06"/>
    <w:rsid w:val="00C16461"/>
    <w:rsid w:val="00C23817"/>
    <w:rsid w:val="00C2640E"/>
    <w:rsid w:val="00C30E43"/>
    <w:rsid w:val="00C31A2D"/>
    <w:rsid w:val="00C32F47"/>
    <w:rsid w:val="00C33518"/>
    <w:rsid w:val="00C33B45"/>
    <w:rsid w:val="00C33C92"/>
    <w:rsid w:val="00C35F34"/>
    <w:rsid w:val="00C54157"/>
    <w:rsid w:val="00C6454F"/>
    <w:rsid w:val="00C66AAD"/>
    <w:rsid w:val="00C81FFA"/>
    <w:rsid w:val="00C84908"/>
    <w:rsid w:val="00C92A8C"/>
    <w:rsid w:val="00C9585C"/>
    <w:rsid w:val="00C9796F"/>
    <w:rsid w:val="00CA07BF"/>
    <w:rsid w:val="00CA2874"/>
    <w:rsid w:val="00CB20F3"/>
    <w:rsid w:val="00CB336D"/>
    <w:rsid w:val="00CB4A39"/>
    <w:rsid w:val="00CC22EF"/>
    <w:rsid w:val="00CC38C5"/>
    <w:rsid w:val="00CC6236"/>
    <w:rsid w:val="00CE2CA8"/>
    <w:rsid w:val="00CE6847"/>
    <w:rsid w:val="00CE7AEE"/>
    <w:rsid w:val="00CF260F"/>
    <w:rsid w:val="00CF51D9"/>
    <w:rsid w:val="00D02C80"/>
    <w:rsid w:val="00D178A4"/>
    <w:rsid w:val="00D17B9C"/>
    <w:rsid w:val="00D20155"/>
    <w:rsid w:val="00D20373"/>
    <w:rsid w:val="00D227F0"/>
    <w:rsid w:val="00D25BF3"/>
    <w:rsid w:val="00D30C09"/>
    <w:rsid w:val="00D34033"/>
    <w:rsid w:val="00D4080A"/>
    <w:rsid w:val="00D40D9C"/>
    <w:rsid w:val="00D4669C"/>
    <w:rsid w:val="00D66270"/>
    <w:rsid w:val="00D67733"/>
    <w:rsid w:val="00D7386B"/>
    <w:rsid w:val="00D76266"/>
    <w:rsid w:val="00D77FEE"/>
    <w:rsid w:val="00D846F2"/>
    <w:rsid w:val="00D919FC"/>
    <w:rsid w:val="00DA01B2"/>
    <w:rsid w:val="00DA1B3E"/>
    <w:rsid w:val="00DA1CF4"/>
    <w:rsid w:val="00DB22F0"/>
    <w:rsid w:val="00DB4E0E"/>
    <w:rsid w:val="00DB746E"/>
    <w:rsid w:val="00DB76CB"/>
    <w:rsid w:val="00DC12B4"/>
    <w:rsid w:val="00DC1D05"/>
    <w:rsid w:val="00DC35BB"/>
    <w:rsid w:val="00DC7ECA"/>
    <w:rsid w:val="00DD22CF"/>
    <w:rsid w:val="00DD55AB"/>
    <w:rsid w:val="00DD569F"/>
    <w:rsid w:val="00DD76B9"/>
    <w:rsid w:val="00DE2689"/>
    <w:rsid w:val="00DF12DE"/>
    <w:rsid w:val="00DF2434"/>
    <w:rsid w:val="00DF42AA"/>
    <w:rsid w:val="00DF4EA8"/>
    <w:rsid w:val="00DF60B3"/>
    <w:rsid w:val="00E00571"/>
    <w:rsid w:val="00E00BC5"/>
    <w:rsid w:val="00E013F0"/>
    <w:rsid w:val="00E162ED"/>
    <w:rsid w:val="00E20693"/>
    <w:rsid w:val="00E262FE"/>
    <w:rsid w:val="00E3141C"/>
    <w:rsid w:val="00E4013C"/>
    <w:rsid w:val="00E4537D"/>
    <w:rsid w:val="00E45582"/>
    <w:rsid w:val="00E50C97"/>
    <w:rsid w:val="00E54E80"/>
    <w:rsid w:val="00E666FE"/>
    <w:rsid w:val="00E67E98"/>
    <w:rsid w:val="00E71821"/>
    <w:rsid w:val="00E74901"/>
    <w:rsid w:val="00E90AE0"/>
    <w:rsid w:val="00E9190E"/>
    <w:rsid w:val="00EA7CE4"/>
    <w:rsid w:val="00EB0687"/>
    <w:rsid w:val="00EB0A26"/>
    <w:rsid w:val="00EB16E7"/>
    <w:rsid w:val="00EB2CAF"/>
    <w:rsid w:val="00EC21C7"/>
    <w:rsid w:val="00EC75E8"/>
    <w:rsid w:val="00ED1FC0"/>
    <w:rsid w:val="00ED47D8"/>
    <w:rsid w:val="00ED5989"/>
    <w:rsid w:val="00ED781B"/>
    <w:rsid w:val="00EE077F"/>
    <w:rsid w:val="00EE255D"/>
    <w:rsid w:val="00EE5D4A"/>
    <w:rsid w:val="00EE5F44"/>
    <w:rsid w:val="00EE6C02"/>
    <w:rsid w:val="00EE741B"/>
    <w:rsid w:val="00EF20EB"/>
    <w:rsid w:val="00F0460F"/>
    <w:rsid w:val="00F160B8"/>
    <w:rsid w:val="00F17212"/>
    <w:rsid w:val="00F22933"/>
    <w:rsid w:val="00F248FD"/>
    <w:rsid w:val="00F25FAA"/>
    <w:rsid w:val="00F265A5"/>
    <w:rsid w:val="00F26765"/>
    <w:rsid w:val="00F412A1"/>
    <w:rsid w:val="00F56106"/>
    <w:rsid w:val="00F56858"/>
    <w:rsid w:val="00F56CC4"/>
    <w:rsid w:val="00F57554"/>
    <w:rsid w:val="00F60EF0"/>
    <w:rsid w:val="00F624B9"/>
    <w:rsid w:val="00F86AF5"/>
    <w:rsid w:val="00F90F92"/>
    <w:rsid w:val="00F91BEF"/>
    <w:rsid w:val="00FA3915"/>
    <w:rsid w:val="00FA6E0F"/>
    <w:rsid w:val="00FB00FE"/>
    <w:rsid w:val="00FC6A34"/>
    <w:rsid w:val="00FE0C5D"/>
    <w:rsid w:val="00FE0F6E"/>
    <w:rsid w:val="00FE4117"/>
    <w:rsid w:val="00FE525A"/>
    <w:rsid w:val="00FE7A9B"/>
    <w:rsid w:val="00FF1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E71043"/>
  <w15:docId w15:val="{109199F6-289B-401D-9FD7-76563E5D9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styleId="UnresolvedMention">
    <w:name w:val="Unresolved Mention"/>
    <w:basedOn w:val="DefaultParagraphFont"/>
    <w:uiPriority w:val="99"/>
    <w:semiHidden/>
    <w:unhideWhenUsed/>
    <w:rsid w:val="00121C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1810506">
      <w:bodyDiv w:val="1"/>
      <w:marLeft w:val="0"/>
      <w:marRight w:val="0"/>
      <w:marTop w:val="0"/>
      <w:marBottom w:val="0"/>
      <w:divBdr>
        <w:top w:val="none" w:sz="0" w:space="0" w:color="auto"/>
        <w:left w:val="none" w:sz="0" w:space="0" w:color="auto"/>
        <w:bottom w:val="none" w:sz="0" w:space="0" w:color="auto"/>
        <w:right w:val="none" w:sz="0" w:space="0" w:color="auto"/>
      </w:divBdr>
      <w:divsChild>
        <w:div w:id="1597902220">
          <w:marLeft w:val="0"/>
          <w:marRight w:val="0"/>
          <w:marTop w:val="0"/>
          <w:marBottom w:val="0"/>
          <w:divBdr>
            <w:top w:val="none" w:sz="0" w:space="0" w:color="auto"/>
            <w:left w:val="none" w:sz="0" w:space="0" w:color="auto"/>
            <w:bottom w:val="none" w:sz="0" w:space="0" w:color="auto"/>
            <w:right w:val="none" w:sz="0" w:space="0" w:color="auto"/>
          </w:divBdr>
        </w:div>
      </w:divsChild>
    </w:div>
    <w:div w:id="198589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C01AF-E08F-4058-AB0E-BCBBFDA79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1844</Words>
  <Characters>10511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Carolyn Davis</cp:lastModifiedBy>
  <cp:revision>2</cp:revision>
  <dcterms:created xsi:type="dcterms:W3CDTF">2022-01-03T12:33:00Z</dcterms:created>
  <dcterms:modified xsi:type="dcterms:W3CDTF">2022-01-03T12:33:00Z</dcterms:modified>
</cp:coreProperties>
</file>