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67EB5D17" w14:textId="77777777" w:rsidR="00071495" w:rsidRPr="005216FD" w:rsidRDefault="00071495" w:rsidP="00071495">
      <w:pPr>
        <w:jc w:val="center"/>
        <w:rPr>
          <w:rFonts w:ascii="Impact" w:hAnsi="Impact"/>
          <w:sz w:val="32"/>
          <w:szCs w:val="32"/>
        </w:rPr>
      </w:pPr>
      <w:r w:rsidRPr="005216FD">
        <w:rPr>
          <w:rFonts w:ascii="Impact" w:hAnsi="Impact"/>
          <w:sz w:val="32"/>
          <w:szCs w:val="32"/>
        </w:rPr>
        <w:t xml:space="preserve">The </w:t>
      </w:r>
      <w:proofErr w:type="spellStart"/>
      <w:r w:rsidRPr="005216FD">
        <w:rPr>
          <w:rFonts w:ascii="Impact" w:hAnsi="Impact"/>
          <w:sz w:val="32"/>
          <w:szCs w:val="32"/>
        </w:rPr>
        <w:t>Melbreak</w:t>
      </w:r>
      <w:proofErr w:type="spellEnd"/>
      <w:r w:rsidRPr="005216FD">
        <w:rPr>
          <w:rFonts w:ascii="Impact" w:hAnsi="Impact"/>
          <w:sz w:val="32"/>
          <w:szCs w:val="32"/>
        </w:rPr>
        <w:t xml:space="preserve"> Communities</w:t>
      </w:r>
    </w:p>
    <w:p w14:paraId="4B5F2740" w14:textId="77777777" w:rsidR="00071495" w:rsidRDefault="00A1314E" w:rsidP="00A1314E">
      <w:pPr>
        <w:pStyle w:val="ListParagraph"/>
        <w:ind w:left="1440" w:firstLine="720"/>
        <w:rPr>
          <w:rFonts w:ascii="Impact" w:hAnsi="Impact"/>
          <w:sz w:val="20"/>
          <w:szCs w:val="20"/>
          <w:lang w:val="en-GB"/>
        </w:rPr>
      </w:pPr>
      <w:r>
        <w:rPr>
          <w:rFonts w:ascii="Impact" w:hAnsi="Impact"/>
          <w:sz w:val="20"/>
          <w:szCs w:val="20"/>
          <w:lang w:val="en-GB"/>
        </w:rPr>
        <w:t>A</w:t>
      </w:r>
      <w:r w:rsidR="00071495">
        <w:rPr>
          <w:rFonts w:ascii="Impact" w:hAnsi="Impact"/>
          <w:sz w:val="20"/>
          <w:szCs w:val="20"/>
          <w:lang w:val="en-GB"/>
        </w:rPr>
        <w:t>n</w:t>
      </w:r>
      <w:r>
        <w:rPr>
          <w:rFonts w:ascii="Impact" w:hAnsi="Impact"/>
          <w:sz w:val="20"/>
          <w:szCs w:val="20"/>
          <w:lang w:val="en-GB"/>
        </w:rPr>
        <w:t xml:space="preserve"> </w:t>
      </w:r>
      <w:r w:rsidR="00071495">
        <w:rPr>
          <w:rFonts w:ascii="Impact" w:hAnsi="Impact"/>
          <w:sz w:val="20"/>
          <w:szCs w:val="20"/>
          <w:lang w:val="en-GB"/>
        </w:rPr>
        <w:t xml:space="preserve">Action Plan for the four parishes of Buttermere, </w:t>
      </w:r>
      <w:proofErr w:type="spellStart"/>
      <w:r w:rsidR="00071495">
        <w:rPr>
          <w:rFonts w:ascii="Impact" w:hAnsi="Impact"/>
          <w:sz w:val="20"/>
          <w:szCs w:val="20"/>
          <w:lang w:val="en-GB"/>
        </w:rPr>
        <w:t>Loweswater</w:t>
      </w:r>
      <w:proofErr w:type="spellEnd"/>
      <w:r w:rsidR="00071495">
        <w:rPr>
          <w:rFonts w:ascii="Impact" w:hAnsi="Impact"/>
          <w:sz w:val="20"/>
          <w:szCs w:val="20"/>
          <w:lang w:val="en-GB"/>
        </w:rPr>
        <w:t xml:space="preserve">, </w:t>
      </w:r>
    </w:p>
    <w:p w14:paraId="1C71B1AC" w14:textId="77777777" w:rsidR="00071495" w:rsidRDefault="00071495" w:rsidP="00A1314E">
      <w:pPr>
        <w:ind w:left="2880" w:firstLine="720"/>
      </w:pPr>
      <w:proofErr w:type="spellStart"/>
      <w:r>
        <w:rPr>
          <w:rFonts w:ascii="Impact" w:hAnsi="Impact"/>
          <w:sz w:val="20"/>
          <w:szCs w:val="20"/>
          <w:lang w:val="en-GB"/>
        </w:rPr>
        <w:t>Blindbothel</w:t>
      </w:r>
      <w:proofErr w:type="spellEnd"/>
      <w:r>
        <w:rPr>
          <w:rFonts w:ascii="Impact" w:hAnsi="Impact"/>
          <w:sz w:val="20"/>
          <w:szCs w:val="20"/>
          <w:lang w:val="en-GB"/>
        </w:rPr>
        <w:t xml:space="preserve"> and Lorton</w:t>
      </w:r>
    </w:p>
    <w:p w14:paraId="50B9CAC8" w14:textId="77777777" w:rsidR="00071495" w:rsidRDefault="00071495" w:rsidP="00271CDF"/>
    <w:p w14:paraId="02A53673" w14:textId="7310E9F5" w:rsidR="00271CDF" w:rsidRDefault="00271CDF" w:rsidP="00271CDF">
      <w:pPr>
        <w:rPr>
          <w:b/>
        </w:rPr>
      </w:pPr>
      <w:r w:rsidRPr="00071495">
        <w:rPr>
          <w:b/>
        </w:rPr>
        <w:t xml:space="preserve">Minutes of </w:t>
      </w:r>
      <w:r w:rsidR="009A3CC3">
        <w:rPr>
          <w:b/>
        </w:rPr>
        <w:t xml:space="preserve">Steering Group meeting </w:t>
      </w:r>
      <w:r w:rsidR="00932C7A">
        <w:rPr>
          <w:b/>
        </w:rPr>
        <w:t xml:space="preserve">held </w:t>
      </w:r>
      <w:r w:rsidR="00DB1AC0">
        <w:rPr>
          <w:b/>
        </w:rPr>
        <w:t>at Yew Tree Hall</w:t>
      </w:r>
      <w:r w:rsidR="00EB2CAF">
        <w:rPr>
          <w:b/>
        </w:rPr>
        <w:t xml:space="preserve"> </w:t>
      </w:r>
      <w:r w:rsidR="009E3BFA">
        <w:rPr>
          <w:b/>
        </w:rPr>
        <w:t xml:space="preserve">at </w:t>
      </w:r>
      <w:r w:rsidR="00BE6795">
        <w:rPr>
          <w:b/>
        </w:rPr>
        <w:t>7.3</w:t>
      </w:r>
      <w:r w:rsidR="009A3CC3">
        <w:rPr>
          <w:b/>
        </w:rPr>
        <w:t>0</w:t>
      </w:r>
      <w:r w:rsidR="009E3BFA">
        <w:rPr>
          <w:b/>
        </w:rPr>
        <w:t xml:space="preserve">pm on </w:t>
      </w:r>
      <w:r w:rsidR="00BE6795">
        <w:rPr>
          <w:b/>
        </w:rPr>
        <w:t>Monday 8</w:t>
      </w:r>
      <w:r w:rsidR="00BE6795" w:rsidRPr="00BE6795">
        <w:rPr>
          <w:b/>
          <w:vertAlign w:val="superscript"/>
        </w:rPr>
        <w:t>th</w:t>
      </w:r>
      <w:r w:rsidR="00BE6795">
        <w:rPr>
          <w:b/>
        </w:rPr>
        <w:t xml:space="preserve"> July</w:t>
      </w:r>
      <w:r w:rsidR="00932C7A">
        <w:rPr>
          <w:b/>
        </w:rPr>
        <w:t xml:space="preserve"> 20</w:t>
      </w:r>
      <w:r w:rsidR="00EB2CAF">
        <w:rPr>
          <w:b/>
        </w:rPr>
        <w:t>2</w:t>
      </w:r>
      <w:r w:rsidR="009A3CC3">
        <w:rPr>
          <w:b/>
        </w:rPr>
        <w:t>4</w:t>
      </w:r>
    </w:p>
    <w:p w14:paraId="17267A73" w14:textId="3A9BCECB" w:rsidR="00A1314E" w:rsidRPr="00A1314E" w:rsidRDefault="008F27D9">
      <w:pPr>
        <w:pStyle w:val="ListParagraph"/>
        <w:numPr>
          <w:ilvl w:val="0"/>
          <w:numId w:val="1"/>
        </w:numPr>
      </w:pPr>
      <w:r>
        <w:rPr>
          <w:b/>
        </w:rPr>
        <w:t xml:space="preserve">Welcome </w:t>
      </w:r>
      <w:r w:rsidR="00AC2888">
        <w:rPr>
          <w:b/>
        </w:rPr>
        <w:t xml:space="preserve">and </w:t>
      </w:r>
      <w:r w:rsidR="00867FBE">
        <w:rPr>
          <w:b/>
        </w:rPr>
        <w:t xml:space="preserve">apologies for </w:t>
      </w:r>
      <w:proofErr w:type="gramStart"/>
      <w:r w:rsidR="00867FBE">
        <w:rPr>
          <w:b/>
        </w:rPr>
        <w:t>absenc</w:t>
      </w:r>
      <w:r w:rsidR="00DB1AC0">
        <w:rPr>
          <w:b/>
        </w:rPr>
        <w:t>e</w:t>
      </w:r>
      <w:proofErr w:type="gramEnd"/>
      <w:r w:rsidR="00DB1AC0">
        <w:rPr>
          <w:b/>
        </w:rPr>
        <w:t>.</w:t>
      </w:r>
    </w:p>
    <w:p w14:paraId="125F6CE4" w14:textId="201486D2" w:rsidR="00487306" w:rsidRDefault="008B25F7" w:rsidP="009A3CC3">
      <w:pPr>
        <w:ind w:left="720"/>
      </w:pPr>
      <w:r>
        <w:t>Glenis Postlethwaite</w:t>
      </w:r>
      <w:r w:rsidR="008F27D9">
        <w:t xml:space="preserve"> (Cha</w:t>
      </w:r>
      <w:r>
        <w:t xml:space="preserve">irperson and Lorton Parish </w:t>
      </w:r>
      <w:proofErr w:type="spellStart"/>
      <w:r>
        <w:t>Councillor</w:t>
      </w:r>
      <w:proofErr w:type="spellEnd"/>
      <w:r>
        <w:t>) welcomed</w:t>
      </w:r>
      <w:r w:rsidR="00BE6795">
        <w:t xml:space="preserve"> Zindzi Cresswell, </w:t>
      </w:r>
      <w:r w:rsidR="008F27D9">
        <w:t>Carolyn Davis (</w:t>
      </w:r>
      <w:r>
        <w:t>Secretary</w:t>
      </w:r>
      <w:r w:rsidR="00EB2CAF">
        <w:t>)</w:t>
      </w:r>
      <w:r w:rsidR="009A3CC3">
        <w:t xml:space="preserve">, David Gardiner (Treasurer), </w:t>
      </w:r>
      <w:r w:rsidR="00BE6795">
        <w:t xml:space="preserve">Aine Kelly, </w:t>
      </w:r>
      <w:r w:rsidR="009A3CC3">
        <w:t xml:space="preserve">Yvette Kahane, Richard Kahane, Rosemary Riley, David Robinson, Rachel Thompson, </w:t>
      </w:r>
      <w:r w:rsidR="00BE6795">
        <w:t xml:space="preserve">Tanya St Pierre, </w:t>
      </w:r>
      <w:r w:rsidR="009A3CC3">
        <w:t xml:space="preserve">Debbie Watson, and Pip </w:t>
      </w:r>
      <w:r w:rsidR="00BE6795">
        <w:t xml:space="preserve">Wise. Steve </w:t>
      </w:r>
      <w:proofErr w:type="spellStart"/>
      <w:r w:rsidR="00BE6795">
        <w:t>Irlam</w:t>
      </w:r>
      <w:proofErr w:type="spellEnd"/>
      <w:r w:rsidR="00BE6795">
        <w:t xml:space="preserve">, Alison Mohr, Derek </w:t>
      </w:r>
      <w:proofErr w:type="spellStart"/>
      <w:r w:rsidR="00BE6795">
        <w:t>Poate</w:t>
      </w:r>
      <w:proofErr w:type="spellEnd"/>
      <w:r w:rsidR="00BE6795">
        <w:t xml:space="preserve"> and Penny Poole sent</w:t>
      </w:r>
      <w:r w:rsidR="009A3CC3">
        <w:t xml:space="preserve"> their apologies.</w:t>
      </w:r>
      <w:r w:rsidR="00BE6795">
        <w:t xml:space="preserve"> </w:t>
      </w:r>
    </w:p>
    <w:p w14:paraId="4E611AFD" w14:textId="0C03C3CD" w:rsidR="009A3CC3" w:rsidRDefault="00354603">
      <w:pPr>
        <w:pStyle w:val="ListParagraph"/>
        <w:numPr>
          <w:ilvl w:val="0"/>
          <w:numId w:val="1"/>
        </w:numPr>
        <w:spacing w:after="0"/>
        <w:rPr>
          <w:b/>
        </w:rPr>
      </w:pPr>
      <w:r w:rsidRPr="00AD51F0">
        <w:rPr>
          <w:b/>
        </w:rPr>
        <w:t>Approval</w:t>
      </w:r>
      <w:r w:rsidR="008F27D9" w:rsidRPr="00AD51F0">
        <w:rPr>
          <w:b/>
        </w:rPr>
        <w:t xml:space="preserve"> of </w:t>
      </w:r>
      <w:proofErr w:type="gramStart"/>
      <w:r w:rsidR="008F27D9" w:rsidRPr="00AD51F0">
        <w:rPr>
          <w:b/>
        </w:rPr>
        <w:t>minutes</w:t>
      </w:r>
      <w:proofErr w:type="gramEnd"/>
      <w:r w:rsidR="008F27D9" w:rsidRPr="00AD51F0">
        <w:rPr>
          <w:b/>
        </w:rPr>
        <w:t xml:space="preserve"> of </w:t>
      </w:r>
      <w:r w:rsidR="009A3CC3">
        <w:rPr>
          <w:b/>
        </w:rPr>
        <w:t xml:space="preserve">Steering Group meeting </w:t>
      </w:r>
      <w:r w:rsidR="008F27D9" w:rsidRPr="00AD51F0">
        <w:rPr>
          <w:b/>
        </w:rPr>
        <w:t xml:space="preserve">held on </w:t>
      </w:r>
      <w:r w:rsidR="00BE6795">
        <w:rPr>
          <w:b/>
        </w:rPr>
        <w:t>25th</w:t>
      </w:r>
      <w:r w:rsidR="009A3CC3" w:rsidRPr="009A3CC3">
        <w:rPr>
          <w:b/>
          <w:vertAlign w:val="superscript"/>
        </w:rPr>
        <w:t>st</w:t>
      </w:r>
      <w:r w:rsidR="009A3CC3">
        <w:rPr>
          <w:b/>
        </w:rPr>
        <w:t xml:space="preserve"> </w:t>
      </w:r>
      <w:r w:rsidR="00BE6795">
        <w:rPr>
          <w:b/>
        </w:rPr>
        <w:t>March</w:t>
      </w:r>
      <w:r w:rsidR="00601972">
        <w:rPr>
          <w:b/>
        </w:rPr>
        <w:t xml:space="preserve"> 202</w:t>
      </w:r>
      <w:r w:rsidR="009A3CC3">
        <w:rPr>
          <w:b/>
        </w:rPr>
        <w:t>3</w:t>
      </w:r>
      <w:r w:rsidR="008F27D9" w:rsidRPr="00AD51F0">
        <w:rPr>
          <w:b/>
        </w:rPr>
        <w:t xml:space="preserve"> and matters arising</w:t>
      </w:r>
      <w:r w:rsidR="00601972">
        <w:rPr>
          <w:b/>
        </w:rPr>
        <w:t>:</w:t>
      </w:r>
    </w:p>
    <w:p w14:paraId="0385A75B" w14:textId="77777777" w:rsidR="000A19D9" w:rsidRPr="000A19D9" w:rsidRDefault="000A19D9" w:rsidP="000A19D9">
      <w:pPr>
        <w:pStyle w:val="ListParagraph"/>
        <w:spacing w:after="0"/>
        <w:rPr>
          <w:b/>
        </w:rPr>
      </w:pPr>
    </w:p>
    <w:p w14:paraId="2777475A" w14:textId="6A249921" w:rsidR="009A3CC3" w:rsidRPr="00BE6795" w:rsidRDefault="00CC22EF" w:rsidP="00BE6795">
      <w:pPr>
        <w:ind w:left="720"/>
      </w:pPr>
      <w:r>
        <w:t>T</w:t>
      </w:r>
      <w:r w:rsidR="009D646B">
        <w:t xml:space="preserve">he minutes of the </w:t>
      </w:r>
      <w:r w:rsidR="009A3CC3">
        <w:t xml:space="preserve">meeting </w:t>
      </w:r>
      <w:r w:rsidR="008F27D9">
        <w:t>were approved</w:t>
      </w:r>
      <w:r w:rsidR="00601972">
        <w:t xml:space="preserve"> and t</w:t>
      </w:r>
      <w:r>
        <w:t>here were no matters arising</w:t>
      </w:r>
      <w:r w:rsidR="009A3CC3">
        <w:t>.</w:t>
      </w:r>
    </w:p>
    <w:p w14:paraId="56E3B4E0" w14:textId="7BA4E3EE" w:rsidR="000A19D9" w:rsidRDefault="000A19D9" w:rsidP="000A19D9">
      <w:pPr>
        <w:ind w:firstLine="360"/>
        <w:rPr>
          <w:b/>
          <w:bCs/>
        </w:rPr>
      </w:pPr>
      <w:r w:rsidRPr="000A19D9">
        <w:rPr>
          <w:b/>
          <w:bCs/>
        </w:rPr>
        <w:t>Administrative Items</w:t>
      </w:r>
    </w:p>
    <w:p w14:paraId="30A53976" w14:textId="418502DD" w:rsidR="000A19D9" w:rsidRDefault="000A19D9">
      <w:pPr>
        <w:pStyle w:val="ListParagraph"/>
        <w:numPr>
          <w:ilvl w:val="0"/>
          <w:numId w:val="1"/>
        </w:numPr>
        <w:rPr>
          <w:b/>
          <w:bCs/>
        </w:rPr>
      </w:pPr>
      <w:r>
        <w:rPr>
          <w:b/>
          <w:bCs/>
        </w:rPr>
        <w:t>Financial Report – David Gardiner</w:t>
      </w:r>
    </w:p>
    <w:p w14:paraId="6C66CADC" w14:textId="77777777" w:rsidR="000A19D9" w:rsidRDefault="000A19D9" w:rsidP="000A19D9">
      <w:pPr>
        <w:pStyle w:val="ListParagraph"/>
        <w:rPr>
          <w:b/>
          <w:bCs/>
        </w:rPr>
      </w:pPr>
    </w:p>
    <w:p w14:paraId="622D21B1" w14:textId="1117AF54" w:rsidR="00CC3544" w:rsidRDefault="00BE6795" w:rsidP="000A19D9">
      <w:pPr>
        <w:pStyle w:val="ListParagraph"/>
      </w:pPr>
      <w:r>
        <w:t>David presented a financial statement from 1</w:t>
      </w:r>
      <w:r w:rsidRPr="00BE6795">
        <w:rPr>
          <w:vertAlign w:val="superscript"/>
        </w:rPr>
        <w:t>st</w:t>
      </w:r>
      <w:r>
        <w:t xml:space="preserve"> April 2023 to </w:t>
      </w:r>
      <w:r w:rsidR="00CC3544">
        <w:t>8</w:t>
      </w:r>
      <w:r w:rsidR="00CC3544" w:rsidRPr="00CC3544">
        <w:rPr>
          <w:vertAlign w:val="superscript"/>
        </w:rPr>
        <w:t>th</w:t>
      </w:r>
      <w:r w:rsidR="00CC3544">
        <w:t xml:space="preserve"> July </w:t>
      </w:r>
      <w:r>
        <w:t>2024.  He explained that the accounts run beyond 31</w:t>
      </w:r>
      <w:r w:rsidRPr="00BE6795">
        <w:rPr>
          <w:vertAlign w:val="superscript"/>
        </w:rPr>
        <w:t>st</w:t>
      </w:r>
      <w:r>
        <w:t xml:space="preserve"> March because the Steering Group ha</w:t>
      </w:r>
      <w:r w:rsidR="000260F1">
        <w:t xml:space="preserve">d previously decided </w:t>
      </w:r>
      <w:r>
        <w:t>to change the financial year</w:t>
      </w:r>
      <w:r w:rsidR="000260F1">
        <w:t>-</w:t>
      </w:r>
      <w:r>
        <w:t>end to 31</w:t>
      </w:r>
      <w:r w:rsidRPr="00BE6795">
        <w:rPr>
          <w:vertAlign w:val="superscript"/>
        </w:rPr>
        <w:t>st</w:t>
      </w:r>
      <w:r>
        <w:t xml:space="preserve"> December.  The AGM will be held in January.  </w:t>
      </w:r>
      <w:r w:rsidR="000260F1">
        <w:t>The Constitution</w:t>
      </w:r>
      <w:r>
        <w:t xml:space="preserve"> </w:t>
      </w:r>
      <w:r w:rsidR="00CC3544">
        <w:t xml:space="preserve">does not require an AGM but </w:t>
      </w:r>
      <w:r>
        <w:t xml:space="preserve">specifies that the financial year will run from 1 April to 31 March.  </w:t>
      </w:r>
      <w:r w:rsidR="00CC3544">
        <w:t xml:space="preserve">Carolyn will change the dates for ratification by the Steering Group at our next meeting.  She will also review the Constitution in case other amendments are required.  </w:t>
      </w:r>
    </w:p>
    <w:p w14:paraId="567D3EF9" w14:textId="77777777" w:rsidR="00CC3544" w:rsidRDefault="00CC3544" w:rsidP="000A19D9">
      <w:pPr>
        <w:pStyle w:val="ListParagraph"/>
      </w:pPr>
    </w:p>
    <w:p w14:paraId="00B68E78" w14:textId="08E297A7" w:rsidR="000A19D9" w:rsidRDefault="000A19D9" w:rsidP="000A19D9">
      <w:pPr>
        <w:pStyle w:val="ListParagraph"/>
      </w:pPr>
      <w:r>
        <w:t xml:space="preserve">Available funds on </w:t>
      </w:r>
      <w:r w:rsidR="00CC3544">
        <w:t>8</w:t>
      </w:r>
      <w:r w:rsidR="00CC3544" w:rsidRPr="00CC3544">
        <w:rPr>
          <w:vertAlign w:val="superscript"/>
        </w:rPr>
        <w:t>th</w:t>
      </w:r>
      <w:r w:rsidR="00CC3544">
        <w:t xml:space="preserve"> </w:t>
      </w:r>
      <w:r>
        <w:t xml:space="preserve">March </w:t>
      </w:r>
      <w:proofErr w:type="spellStart"/>
      <w:r>
        <w:t>totalled</w:t>
      </w:r>
      <w:proofErr w:type="spellEnd"/>
      <w:r>
        <w:t xml:space="preserve"> £6,</w:t>
      </w:r>
      <w:r w:rsidR="00CC3544">
        <w:t>835</w:t>
      </w:r>
      <w:r>
        <w:t>.</w:t>
      </w:r>
      <w:r w:rsidR="00CC3544">
        <w:t>22</w:t>
      </w:r>
      <w:r>
        <w:t xml:space="preserve"> of which £4,</w:t>
      </w:r>
      <w:r w:rsidR="00CC3544">
        <w:t>761</w:t>
      </w:r>
      <w:r>
        <w:t>.</w:t>
      </w:r>
      <w:r w:rsidR="00CC3544">
        <w:t>27</w:t>
      </w:r>
      <w:r>
        <w:t xml:space="preserve"> is uncommitted after allowing for a £1,000 contingency. Additionally, there is £400 for youth activity, a balance of £471.06 remaining for the Swift Project</w:t>
      </w:r>
      <w:r w:rsidR="00223B0F">
        <w:t xml:space="preserve">, </w:t>
      </w:r>
      <w:r w:rsidR="00CC3544">
        <w:t>£</w:t>
      </w:r>
      <w:r w:rsidR="00223B0F">
        <w:t>2</w:t>
      </w:r>
      <w:r w:rsidR="00CC3544">
        <w:t xml:space="preserve">2.19 </w:t>
      </w:r>
      <w:r>
        <w:t xml:space="preserve">unspent by </w:t>
      </w:r>
      <w:proofErr w:type="spellStart"/>
      <w:r>
        <w:t>Melbreak</w:t>
      </w:r>
      <w:proofErr w:type="spellEnd"/>
      <w:r>
        <w:t xml:space="preserve"> Makers</w:t>
      </w:r>
      <w:r w:rsidR="00CC3544">
        <w:t xml:space="preserve"> and the Big Green Week, and £180.70 donated by children at </w:t>
      </w:r>
      <w:proofErr w:type="spellStart"/>
      <w:r w:rsidR="00CC3544">
        <w:t>Beckermet</w:t>
      </w:r>
      <w:proofErr w:type="spellEnd"/>
      <w:r w:rsidR="00CC3544">
        <w:t xml:space="preserve"> School and ring-fenced for hedgehogs.  </w:t>
      </w:r>
    </w:p>
    <w:p w14:paraId="1ED0FE89" w14:textId="6122961C" w:rsidR="000A19D9" w:rsidRDefault="000A19D9" w:rsidP="000A19D9">
      <w:pPr>
        <w:pStyle w:val="ListParagraph"/>
      </w:pPr>
      <w:r>
        <w:t xml:space="preserve">  </w:t>
      </w:r>
    </w:p>
    <w:p w14:paraId="0DFB813D" w14:textId="21091D46" w:rsidR="000A19D9" w:rsidRDefault="000A19D9" w:rsidP="000A19D9">
      <w:pPr>
        <w:pStyle w:val="ListParagraph"/>
      </w:pPr>
      <w:r>
        <w:t xml:space="preserve">David </w:t>
      </w:r>
      <w:r w:rsidR="00CC3544">
        <w:t xml:space="preserve">included a tabulation of </w:t>
      </w:r>
      <w:r>
        <w:t xml:space="preserve">receipts and payments </w:t>
      </w:r>
      <w:r w:rsidR="00E462A6">
        <w:t xml:space="preserve">for </w:t>
      </w:r>
      <w:r w:rsidR="00CC3544">
        <w:t>live projects.  The Steering Group agreed to write off a deficit of £113.50 on Creative Writing</w:t>
      </w:r>
      <w:r w:rsidR="00F40218">
        <w:t xml:space="preserve"> (ref item 3.3 on the agenda)</w:t>
      </w:r>
      <w:r w:rsidR="00CC3544">
        <w:t xml:space="preserve">.  An overspend of £31.97 on Wildlife Group projects </w:t>
      </w:r>
      <w:r w:rsidR="00B85DCF">
        <w:t xml:space="preserve">will increase because payment has not yet been made for the use of LVH but may be </w:t>
      </w:r>
      <w:r w:rsidR="00F40218">
        <w:t xml:space="preserve">made up from </w:t>
      </w:r>
      <w:r w:rsidR="00B85DCF">
        <w:t xml:space="preserve">future donations.  </w:t>
      </w:r>
      <w:r w:rsidR="00F40218">
        <w:t>T</w:t>
      </w:r>
      <w:r w:rsidR="00B85DCF">
        <w:t xml:space="preserve">his season’s expenses on the Curlew Project </w:t>
      </w:r>
      <w:r w:rsidR="00F40218">
        <w:t xml:space="preserve">have been recovered </w:t>
      </w:r>
      <w:r w:rsidR="00B85DCF">
        <w:t>and there is £10k left for next year</w:t>
      </w:r>
      <w:r w:rsidR="00F40218">
        <w:t xml:space="preserve"> out of the FIPL grant of £32k.</w:t>
      </w:r>
    </w:p>
    <w:p w14:paraId="37CC0E38" w14:textId="77777777" w:rsidR="00340076" w:rsidRDefault="00340076" w:rsidP="000A19D9">
      <w:pPr>
        <w:pStyle w:val="ListParagraph"/>
      </w:pPr>
    </w:p>
    <w:p w14:paraId="2044599D" w14:textId="448E712B" w:rsidR="00F40218" w:rsidRDefault="00F40218" w:rsidP="000A19D9">
      <w:pPr>
        <w:pStyle w:val="ListParagraph"/>
        <w:rPr>
          <w:b/>
          <w:bCs/>
        </w:rPr>
      </w:pPr>
      <w:r w:rsidRPr="00F40218">
        <w:rPr>
          <w:b/>
          <w:bCs/>
        </w:rPr>
        <w:t>3.1 Bank account arrangements – update</w:t>
      </w:r>
    </w:p>
    <w:p w14:paraId="1171E44D" w14:textId="77777777" w:rsidR="00F40218" w:rsidRDefault="00F40218" w:rsidP="000A19D9">
      <w:pPr>
        <w:pStyle w:val="ListParagraph"/>
        <w:rPr>
          <w:b/>
          <w:bCs/>
        </w:rPr>
      </w:pPr>
    </w:p>
    <w:p w14:paraId="7271DB26" w14:textId="7E8075E5" w:rsidR="00F40218" w:rsidRDefault="00F40218" w:rsidP="000A19D9">
      <w:pPr>
        <w:pStyle w:val="ListParagraph"/>
      </w:pPr>
      <w:r>
        <w:t>We need to move our HSBC cheque account online.  The Carlisle branch has taken delivery of our bank mandate forms designati</w:t>
      </w:r>
      <w:r w:rsidR="00461CC5">
        <w:t>ng</w:t>
      </w:r>
      <w:r>
        <w:t xml:space="preserve"> Carolyn, David, Rosemary and Steve as signatories.  Carolyn should receive a letter from HSBC within the next week telling her what </w:t>
      </w:r>
      <w:r w:rsidR="00461CC5">
        <w:t xml:space="preserve">happens </w:t>
      </w:r>
      <w:r>
        <w:t xml:space="preserve">next.  </w:t>
      </w:r>
    </w:p>
    <w:p w14:paraId="7B925A2B" w14:textId="77777777" w:rsidR="00F40218" w:rsidRDefault="00F40218" w:rsidP="000A19D9">
      <w:pPr>
        <w:pStyle w:val="ListParagraph"/>
      </w:pPr>
    </w:p>
    <w:p w14:paraId="0BED0C5F" w14:textId="04C961BF" w:rsidR="00F40218" w:rsidRDefault="00F40218" w:rsidP="000A19D9">
      <w:pPr>
        <w:pStyle w:val="ListParagraph"/>
        <w:rPr>
          <w:b/>
          <w:bCs/>
        </w:rPr>
      </w:pPr>
      <w:r>
        <w:rPr>
          <w:b/>
          <w:bCs/>
        </w:rPr>
        <w:t xml:space="preserve">3.2 Funding Request from The Malthouse Club </w:t>
      </w:r>
    </w:p>
    <w:p w14:paraId="69BABB95" w14:textId="77777777" w:rsidR="00F40218" w:rsidRDefault="00F40218" w:rsidP="000A19D9">
      <w:pPr>
        <w:pStyle w:val="ListParagraph"/>
        <w:rPr>
          <w:b/>
          <w:bCs/>
        </w:rPr>
      </w:pPr>
    </w:p>
    <w:p w14:paraId="194C8E7A" w14:textId="598CB858" w:rsidR="00F40218" w:rsidRDefault="00F40218" w:rsidP="000A19D9">
      <w:pPr>
        <w:pStyle w:val="ListParagraph"/>
      </w:pPr>
      <w:r>
        <w:t xml:space="preserve">The Steering Group agreed to pay for 4 x 2-hour meetings in the Supper Room at YTH on the understanding that The Malthouse Club would </w:t>
      </w:r>
      <w:r w:rsidR="00461CC5">
        <w:t xml:space="preserve">soon </w:t>
      </w:r>
      <w:r>
        <w:t xml:space="preserve">become self-supporting.  </w:t>
      </w:r>
    </w:p>
    <w:p w14:paraId="7C4EBDF1" w14:textId="77777777" w:rsidR="00D17461" w:rsidRDefault="00D17461" w:rsidP="000A19D9">
      <w:pPr>
        <w:pStyle w:val="ListParagraph"/>
      </w:pPr>
    </w:p>
    <w:p w14:paraId="0229A8A1" w14:textId="023C62BE" w:rsidR="00D17461" w:rsidRDefault="00D17461" w:rsidP="000A19D9">
      <w:pPr>
        <w:pStyle w:val="ListParagraph"/>
        <w:rPr>
          <w:b/>
          <w:bCs/>
        </w:rPr>
      </w:pPr>
      <w:r>
        <w:rPr>
          <w:b/>
          <w:bCs/>
        </w:rPr>
        <w:t>3.3 Funding for Creative Workshops</w:t>
      </w:r>
    </w:p>
    <w:p w14:paraId="096B6DA9" w14:textId="01401678" w:rsidR="00D17461" w:rsidRPr="00D17461" w:rsidRDefault="00D17461" w:rsidP="00D17461">
      <w:pPr>
        <w:ind w:left="720"/>
      </w:pPr>
      <w:r>
        <w:t>The Steering Group also agreed to pay for 4 x 2-hour meetings in the Supper Room at YTH or LVH (see also item</w:t>
      </w:r>
      <w:r w:rsidR="000260F1">
        <w:t xml:space="preserve"> 12 below).</w:t>
      </w:r>
    </w:p>
    <w:p w14:paraId="3FA748F7" w14:textId="77777777" w:rsidR="00F40218" w:rsidRDefault="00F40218" w:rsidP="000A19D9">
      <w:pPr>
        <w:pStyle w:val="ListParagraph"/>
      </w:pPr>
    </w:p>
    <w:p w14:paraId="17482FCC" w14:textId="7CEE73DA" w:rsidR="00F40218" w:rsidRPr="00F40218" w:rsidRDefault="00F40218">
      <w:pPr>
        <w:pStyle w:val="ListParagraph"/>
        <w:numPr>
          <w:ilvl w:val="0"/>
          <w:numId w:val="1"/>
        </w:numPr>
        <w:rPr>
          <w:b/>
          <w:bCs/>
        </w:rPr>
      </w:pPr>
      <w:r>
        <w:t xml:space="preserve"> </w:t>
      </w:r>
      <w:r w:rsidRPr="00F40218">
        <w:rPr>
          <w:b/>
          <w:bCs/>
        </w:rPr>
        <w:t xml:space="preserve">The </w:t>
      </w:r>
      <w:proofErr w:type="spellStart"/>
      <w:r w:rsidRPr="00F40218">
        <w:rPr>
          <w:b/>
          <w:bCs/>
        </w:rPr>
        <w:t>Melbreak</w:t>
      </w:r>
      <w:proofErr w:type="spellEnd"/>
      <w:r w:rsidRPr="00F40218">
        <w:rPr>
          <w:b/>
          <w:bCs/>
        </w:rPr>
        <w:t xml:space="preserve"> Communities’ website</w:t>
      </w:r>
    </w:p>
    <w:p w14:paraId="4B9A6DC8" w14:textId="77777777" w:rsidR="00461CC5" w:rsidRDefault="008F3FEF" w:rsidP="00F40218">
      <w:pPr>
        <w:ind w:left="720"/>
      </w:pPr>
      <w:r w:rsidRPr="008F3FEF">
        <w:rPr>
          <w:b/>
          <w:bCs/>
        </w:rPr>
        <w:t>4.1 Adobe Acrobat purchase</w:t>
      </w:r>
      <w:r>
        <w:t xml:space="preserve"> </w:t>
      </w:r>
    </w:p>
    <w:p w14:paraId="2F20BCCE" w14:textId="5F5B4607" w:rsidR="00F40218" w:rsidRDefault="00340076" w:rsidP="00F40218">
      <w:pPr>
        <w:ind w:left="720"/>
      </w:pPr>
      <w:r>
        <w:t xml:space="preserve">Richard Easton had been authorized to spend £13 </w:t>
      </w:r>
      <w:proofErr w:type="spellStart"/>
      <w:r>
        <w:t>pcm</w:t>
      </w:r>
      <w:proofErr w:type="spellEnd"/>
      <w:r>
        <w:t xml:space="preserve"> for a year’s subscription (so £156 in total)</w:t>
      </w:r>
      <w:proofErr w:type="gramStart"/>
      <w:r>
        <w:t xml:space="preserve"> which</w:t>
      </w:r>
      <w:proofErr w:type="gramEnd"/>
      <w:r>
        <w:t xml:space="preserve"> has enabled him to </w:t>
      </w:r>
      <w:r w:rsidR="008F3FEF">
        <w:t>convert</w:t>
      </w:r>
      <w:r>
        <w:t xml:space="preserve"> 3 successive </w:t>
      </w:r>
      <w:proofErr w:type="spellStart"/>
      <w:r>
        <w:t>colour</w:t>
      </w:r>
      <w:proofErr w:type="spellEnd"/>
      <w:r>
        <w:t xml:space="preserve"> double page spreads in the Link magazine </w:t>
      </w:r>
      <w:r w:rsidR="008F3FEF">
        <w:t xml:space="preserve">for use on </w:t>
      </w:r>
      <w:r>
        <w:t xml:space="preserve">the website.  Richard will invoice at the end of the 12 months by which time we will know if other uses have been found for the application that </w:t>
      </w:r>
      <w:r w:rsidR="008F3FEF">
        <w:t xml:space="preserve">might </w:t>
      </w:r>
      <w:r>
        <w:t>make the subscription worth renewing.  We</w:t>
      </w:r>
      <w:r w:rsidR="00461CC5">
        <w:t xml:space="preserve"> </w:t>
      </w:r>
      <w:r>
        <w:t xml:space="preserve">liked </w:t>
      </w:r>
      <w:r w:rsidR="00461CC5">
        <w:t xml:space="preserve">the idea of </w:t>
      </w:r>
      <w:r>
        <w:t>contribut</w:t>
      </w:r>
      <w:r w:rsidR="00461CC5">
        <w:t>ing</w:t>
      </w:r>
      <w:r>
        <w:t xml:space="preserve"> </w:t>
      </w:r>
      <w:r w:rsidR="00117D00">
        <w:t xml:space="preserve">photographic </w:t>
      </w:r>
      <w:r>
        <w:t>spreads of our ow</w:t>
      </w:r>
      <w:r w:rsidR="00117D00">
        <w:t>n (</w:t>
      </w:r>
      <w:r w:rsidR="00461CC5">
        <w:t>for</w:t>
      </w:r>
      <w:r w:rsidR="00117D00">
        <w:t xml:space="preserve"> the curlew project, for example) but the </w:t>
      </w:r>
      <w:r w:rsidR="00461CC5">
        <w:t xml:space="preserve">Link’s budget won’t stretch beyond the editions containing photographs of the 3 Churches.  </w:t>
      </w:r>
    </w:p>
    <w:p w14:paraId="5FD570C3" w14:textId="62043243" w:rsidR="00461CC5" w:rsidRDefault="00461CC5" w:rsidP="00F40218">
      <w:pPr>
        <w:ind w:left="720"/>
        <w:rPr>
          <w:b/>
          <w:bCs/>
        </w:rPr>
      </w:pPr>
      <w:r>
        <w:rPr>
          <w:b/>
          <w:bCs/>
        </w:rPr>
        <w:t>4.2 Website content review</w:t>
      </w:r>
    </w:p>
    <w:p w14:paraId="3848E027" w14:textId="3796E7BF" w:rsidR="00461CC5" w:rsidRDefault="00461CC5" w:rsidP="00F40218">
      <w:pPr>
        <w:ind w:left="720"/>
      </w:pPr>
      <w:r>
        <w:t xml:space="preserve">Pip had circulated a revised structure for the website and text for the ‘About </w:t>
      </w:r>
      <w:proofErr w:type="gramStart"/>
      <w:r>
        <w:t>Us’</w:t>
      </w:r>
      <w:proofErr w:type="gramEnd"/>
      <w:r>
        <w:t xml:space="preserve"> page for comment.  She has identified owners for each of the pages and asked them to update their own content.  She is having meetings with Richard and is now able to make changes herself, so she has been removing out-of-date material.  The Steering Group thanked Pip for the hard work she is putting into the exercise.</w:t>
      </w:r>
    </w:p>
    <w:p w14:paraId="1C61B44F" w14:textId="4AB95A81" w:rsidR="00461CC5" w:rsidRPr="00461CC5" w:rsidRDefault="00461CC5">
      <w:pPr>
        <w:pStyle w:val="ListParagraph"/>
        <w:numPr>
          <w:ilvl w:val="0"/>
          <w:numId w:val="1"/>
        </w:numPr>
      </w:pPr>
      <w:r>
        <w:rPr>
          <w:b/>
          <w:bCs/>
        </w:rPr>
        <w:t xml:space="preserve">The </w:t>
      </w:r>
      <w:proofErr w:type="spellStart"/>
      <w:r>
        <w:rPr>
          <w:b/>
          <w:bCs/>
        </w:rPr>
        <w:t>Melbreak</w:t>
      </w:r>
      <w:proofErr w:type="spellEnd"/>
      <w:r>
        <w:rPr>
          <w:b/>
          <w:bCs/>
        </w:rPr>
        <w:t xml:space="preserve"> Communities Insurance</w:t>
      </w:r>
    </w:p>
    <w:p w14:paraId="0A469AB7" w14:textId="684606B4" w:rsidR="00461CC5" w:rsidRDefault="00461CC5" w:rsidP="00461CC5">
      <w:pPr>
        <w:ind w:left="720"/>
      </w:pPr>
      <w:r>
        <w:t xml:space="preserve">The Steering Group agreed that Carolyn could renew our policy (due to expire on 21 July) with Zurich Insurance.  The premium remains almost unchanged at £96.  Carolyn reminded us that we need to write risk assessments for each of our projects and take out additional cover where </w:t>
      </w:r>
      <w:r>
        <w:lastRenderedPageBreak/>
        <w:t>necessary.  She has since made the payment and circulated the Policy Agreement and Schedule to members of the Steering Group.</w:t>
      </w:r>
    </w:p>
    <w:p w14:paraId="6E67792C" w14:textId="7DFC0107" w:rsidR="00461CC5" w:rsidRPr="00461CC5" w:rsidRDefault="00461CC5">
      <w:pPr>
        <w:pStyle w:val="ListParagraph"/>
        <w:numPr>
          <w:ilvl w:val="0"/>
          <w:numId w:val="1"/>
        </w:numPr>
      </w:pPr>
      <w:r>
        <w:rPr>
          <w:b/>
          <w:bCs/>
        </w:rPr>
        <w:t>Facebook</w:t>
      </w:r>
    </w:p>
    <w:p w14:paraId="63FD22BA" w14:textId="0A8B7758" w:rsidR="00461CC5" w:rsidRDefault="00461CC5" w:rsidP="00461CC5">
      <w:pPr>
        <w:pStyle w:val="ListParagraph"/>
      </w:pPr>
      <w:r>
        <w:t xml:space="preserve">Rachel told us that our page now has 111 members.  She asked how we might advertise the page more widely across the local area and we decided to have a publicity relaunch of the new website, the Facebook page and our banner (see 7 below) through </w:t>
      </w:r>
      <w:proofErr w:type="gramStart"/>
      <w:r>
        <w:t>the Link</w:t>
      </w:r>
      <w:proofErr w:type="gramEnd"/>
      <w:r>
        <w:t xml:space="preserve"> and at our next Coffee &amp; Cakes event which will be in January 2025. The posters we have on noticeboards only refer to the website, not to our Facebook page, so we should have those reprinted too.  </w:t>
      </w:r>
      <w:r w:rsidR="007B6688">
        <w:t xml:space="preserve">We could also have fliers available at the </w:t>
      </w:r>
      <w:proofErr w:type="spellStart"/>
      <w:r w:rsidR="007B6688">
        <w:t>Loweswater</w:t>
      </w:r>
      <w:proofErr w:type="spellEnd"/>
      <w:r w:rsidR="007B6688">
        <w:t xml:space="preserve"> Show on 1</w:t>
      </w:r>
      <w:r w:rsidR="007B6688" w:rsidRPr="007B6688">
        <w:rPr>
          <w:vertAlign w:val="superscript"/>
        </w:rPr>
        <w:t>st</w:t>
      </w:r>
      <w:r w:rsidR="007B6688">
        <w:t xml:space="preserve"> September.  </w:t>
      </w:r>
    </w:p>
    <w:p w14:paraId="4D76E1B0" w14:textId="77777777" w:rsidR="00461CC5" w:rsidRDefault="00461CC5" w:rsidP="00461CC5">
      <w:pPr>
        <w:pStyle w:val="ListParagraph"/>
      </w:pPr>
    </w:p>
    <w:p w14:paraId="519C07CF" w14:textId="626AA54A" w:rsidR="00461CC5" w:rsidRDefault="00461CC5">
      <w:pPr>
        <w:pStyle w:val="ListParagraph"/>
        <w:numPr>
          <w:ilvl w:val="0"/>
          <w:numId w:val="1"/>
        </w:numPr>
        <w:rPr>
          <w:b/>
          <w:bCs/>
        </w:rPr>
      </w:pPr>
      <w:r w:rsidRPr="00461CC5">
        <w:rPr>
          <w:b/>
          <w:bCs/>
        </w:rPr>
        <w:t xml:space="preserve">Publicity – Banner for The </w:t>
      </w:r>
      <w:proofErr w:type="spellStart"/>
      <w:r w:rsidRPr="00461CC5">
        <w:rPr>
          <w:b/>
          <w:bCs/>
        </w:rPr>
        <w:t>Melbreak</w:t>
      </w:r>
      <w:proofErr w:type="spellEnd"/>
      <w:r w:rsidRPr="00461CC5">
        <w:rPr>
          <w:b/>
          <w:bCs/>
        </w:rPr>
        <w:t xml:space="preserve"> Communities</w:t>
      </w:r>
    </w:p>
    <w:p w14:paraId="20D5BC0A" w14:textId="4EC8D5FA" w:rsidR="00461CC5" w:rsidRDefault="007B6688" w:rsidP="00461CC5">
      <w:pPr>
        <w:pStyle w:val="ListParagraph"/>
      </w:pPr>
      <w:r>
        <w:t xml:space="preserve">Glenis showed us the pages of A3 she has been sticking together and we agreed a proper banner </w:t>
      </w:r>
      <w:r w:rsidR="00461CC5">
        <w:t>would be a good idea</w:t>
      </w:r>
      <w:r>
        <w:t>.  Pip offered to review Glenis’s text which will focus more on themes than specific activities which are liable to change</w:t>
      </w:r>
      <w:r w:rsidR="00E975B3">
        <w:t>,</w:t>
      </w:r>
      <w:r w:rsidR="00B10BB2">
        <w:t xml:space="preserve"> and Tanya could help with sourcing words and photographs</w:t>
      </w:r>
      <w:r>
        <w:t>. Glenis will then obtain a quote for a retractable roll-up banner from Mike Taylor in Maryport who made Rosemary’s banner for The Big Green Week.  The cost will be lower if Nev is willing to prepare the artwork for us (as he did for Rosemary</w:t>
      </w:r>
      <w:proofErr w:type="gramStart"/>
      <w:r>
        <w:t>)</w:t>
      </w:r>
      <w:proofErr w:type="gramEnd"/>
      <w:r>
        <w:t xml:space="preserve"> and Glenis already has a metal frame we can use.  We will need the banner by 1</w:t>
      </w:r>
      <w:r w:rsidRPr="007B6688">
        <w:rPr>
          <w:vertAlign w:val="superscript"/>
        </w:rPr>
        <w:t>st</w:t>
      </w:r>
      <w:r>
        <w:t xml:space="preserve"> September for the </w:t>
      </w:r>
      <w:proofErr w:type="spellStart"/>
      <w:r>
        <w:t>Loweswater</w:t>
      </w:r>
      <w:proofErr w:type="spellEnd"/>
      <w:r>
        <w:t xml:space="preserve"> Show.  Mike is busy so he will need a reasonable lead time for the banner as well as the notices and fliers (see 6 above).  </w:t>
      </w:r>
    </w:p>
    <w:p w14:paraId="43F0196A" w14:textId="77777777" w:rsidR="007B6688" w:rsidRDefault="007B6688" w:rsidP="00461CC5">
      <w:pPr>
        <w:pStyle w:val="ListParagraph"/>
      </w:pPr>
    </w:p>
    <w:p w14:paraId="5599433B" w14:textId="7948BCD9" w:rsidR="007B6688" w:rsidRDefault="007B6688">
      <w:pPr>
        <w:pStyle w:val="ListParagraph"/>
        <w:numPr>
          <w:ilvl w:val="0"/>
          <w:numId w:val="1"/>
        </w:numPr>
        <w:rPr>
          <w:b/>
          <w:bCs/>
        </w:rPr>
      </w:pPr>
      <w:proofErr w:type="spellStart"/>
      <w:r w:rsidRPr="007B6688">
        <w:rPr>
          <w:b/>
          <w:bCs/>
        </w:rPr>
        <w:t>Blindbothel</w:t>
      </w:r>
      <w:proofErr w:type="spellEnd"/>
      <w:r w:rsidRPr="007B6688">
        <w:rPr>
          <w:b/>
          <w:bCs/>
        </w:rPr>
        <w:t xml:space="preserve"> – future Steering Group representation</w:t>
      </w:r>
    </w:p>
    <w:p w14:paraId="681FD2DA" w14:textId="691E9673" w:rsidR="00D73787" w:rsidRDefault="007B6688" w:rsidP="00D73787">
      <w:pPr>
        <w:pStyle w:val="ListParagraph"/>
      </w:pPr>
      <w:r>
        <w:t xml:space="preserve">Carolyn has written to the </w:t>
      </w:r>
      <w:proofErr w:type="spellStart"/>
      <w:r>
        <w:t>Blindbothel</w:t>
      </w:r>
      <w:proofErr w:type="spellEnd"/>
      <w:r>
        <w:t xml:space="preserve"> Parish Clerk about </w:t>
      </w:r>
      <w:proofErr w:type="spellStart"/>
      <w:r>
        <w:t>Blindbothel</w:t>
      </w:r>
      <w:proofErr w:type="spellEnd"/>
      <w:r>
        <w:t xml:space="preserve"> representation </w:t>
      </w:r>
      <w:proofErr w:type="gramStart"/>
      <w:r>
        <w:t>on</w:t>
      </w:r>
      <w:proofErr w:type="gramEnd"/>
      <w:r>
        <w:t xml:space="preserve"> the Steering Group following Penny’s departure. </w:t>
      </w:r>
      <w:r w:rsidR="00D73787">
        <w:t xml:space="preserve">She has since </w:t>
      </w:r>
      <w:r w:rsidR="00E975B3">
        <w:t xml:space="preserve">been asked by Simon Riley (Chair of </w:t>
      </w:r>
      <w:proofErr w:type="spellStart"/>
      <w:r w:rsidR="00E975B3">
        <w:t>Blindbothel</w:t>
      </w:r>
      <w:proofErr w:type="spellEnd"/>
      <w:r w:rsidR="00E975B3">
        <w:t xml:space="preserve"> PC) if Rosemary Riley could represent </w:t>
      </w:r>
      <w:proofErr w:type="spellStart"/>
      <w:r w:rsidR="00E975B3">
        <w:t>Blindbothel</w:t>
      </w:r>
      <w:proofErr w:type="spellEnd"/>
      <w:r w:rsidR="00E975B3">
        <w:t xml:space="preserve"> as their own resources are currently overstretched and Rosemary is already a member of the Steering Group.  Glenis and Carolyn agreed in principle, but the decision needs to be ratified at the next SG meeting.  </w:t>
      </w:r>
    </w:p>
    <w:p w14:paraId="3DF08334" w14:textId="77777777" w:rsidR="00D73787" w:rsidRDefault="00D73787" w:rsidP="00D73787">
      <w:pPr>
        <w:pStyle w:val="ListParagraph"/>
      </w:pPr>
    </w:p>
    <w:p w14:paraId="577FB9E0" w14:textId="42A31615" w:rsidR="00D73787" w:rsidRDefault="00D73787">
      <w:pPr>
        <w:pStyle w:val="ListParagraph"/>
        <w:numPr>
          <w:ilvl w:val="0"/>
          <w:numId w:val="1"/>
        </w:numPr>
        <w:rPr>
          <w:b/>
          <w:bCs/>
        </w:rPr>
      </w:pPr>
      <w:r w:rsidRPr="00D73787">
        <w:rPr>
          <w:b/>
          <w:bCs/>
        </w:rPr>
        <w:t>Yew Tree Hall Committee – Steering Group representation</w:t>
      </w:r>
    </w:p>
    <w:p w14:paraId="0C605BDB" w14:textId="4719650D" w:rsidR="00D73787" w:rsidRDefault="00F52776" w:rsidP="00D73787">
      <w:pPr>
        <w:pStyle w:val="ListParagraph"/>
      </w:pPr>
      <w:r>
        <w:t>Steve has agreed to continue to represent the YTH Committee.</w:t>
      </w:r>
    </w:p>
    <w:p w14:paraId="0865E29F" w14:textId="46DFC0FE" w:rsidR="00D73787" w:rsidRDefault="00D73787" w:rsidP="00D73787">
      <w:pPr>
        <w:rPr>
          <w:b/>
          <w:bCs/>
        </w:rPr>
      </w:pPr>
      <w:r>
        <w:rPr>
          <w:b/>
          <w:bCs/>
        </w:rPr>
        <w:t xml:space="preserve">      </w:t>
      </w:r>
      <w:r w:rsidRPr="00D73787">
        <w:rPr>
          <w:b/>
          <w:bCs/>
        </w:rPr>
        <w:t>Ongoing Activities</w:t>
      </w:r>
    </w:p>
    <w:p w14:paraId="3B962C6F" w14:textId="0B1F0C85" w:rsidR="00D73787" w:rsidRDefault="00D73787">
      <w:pPr>
        <w:pStyle w:val="ListParagraph"/>
        <w:numPr>
          <w:ilvl w:val="0"/>
          <w:numId w:val="1"/>
        </w:numPr>
        <w:rPr>
          <w:b/>
          <w:bCs/>
        </w:rPr>
      </w:pPr>
      <w:r>
        <w:rPr>
          <w:b/>
          <w:bCs/>
        </w:rPr>
        <w:t xml:space="preserve">Emergency Plan </w:t>
      </w:r>
    </w:p>
    <w:p w14:paraId="6C6F80A7" w14:textId="79561836" w:rsidR="00D73787" w:rsidRDefault="00D73787" w:rsidP="00D73787">
      <w:pPr>
        <w:pStyle w:val="ListParagraph"/>
      </w:pPr>
      <w:r>
        <w:t xml:space="preserve">Steve </w:t>
      </w:r>
      <w:r w:rsidR="0073186B">
        <w:t xml:space="preserve">was not at the meeting but </w:t>
      </w:r>
      <w:r>
        <w:t xml:space="preserve">had </w:t>
      </w:r>
      <w:r w:rsidR="0073186B">
        <w:t xml:space="preserve">mentioned we must </w:t>
      </w:r>
      <w:r>
        <w:t xml:space="preserve">find a </w:t>
      </w:r>
      <w:proofErr w:type="gramStart"/>
      <w:r>
        <w:t>top-tier</w:t>
      </w:r>
      <w:proofErr w:type="gramEnd"/>
      <w:r>
        <w:t xml:space="preserve"> contact for the telephone tree from the </w:t>
      </w:r>
      <w:proofErr w:type="spellStart"/>
      <w:r>
        <w:t>Blindbothel</w:t>
      </w:r>
      <w:proofErr w:type="spellEnd"/>
      <w:r>
        <w:t xml:space="preserve"> side of the River Cocker to replace Penny. </w:t>
      </w:r>
      <w:r w:rsidR="0073186B">
        <w:t xml:space="preserve">A couple of names were suggested which Carolyn </w:t>
      </w:r>
      <w:r w:rsidR="0024598A">
        <w:t xml:space="preserve">has </w:t>
      </w:r>
      <w:r w:rsidR="0073186B">
        <w:t>pass</w:t>
      </w:r>
      <w:r w:rsidR="0024598A">
        <w:t>ed</w:t>
      </w:r>
      <w:r w:rsidR="0073186B">
        <w:t xml:space="preserve"> on to Steve.  </w:t>
      </w:r>
      <w:r w:rsidR="0024598A">
        <w:t xml:space="preserve">The Emergency Plan information on the website will then need updating.  </w:t>
      </w:r>
    </w:p>
    <w:p w14:paraId="54FF7922" w14:textId="77777777" w:rsidR="00D73787" w:rsidRDefault="00D73787" w:rsidP="00D73787">
      <w:pPr>
        <w:pStyle w:val="ListParagraph"/>
      </w:pPr>
    </w:p>
    <w:p w14:paraId="6CDA3225" w14:textId="77777777" w:rsidR="00D17461" w:rsidRDefault="00D17461" w:rsidP="00D73787">
      <w:pPr>
        <w:pStyle w:val="ListParagraph"/>
      </w:pPr>
    </w:p>
    <w:p w14:paraId="0AFF0C74" w14:textId="77777777" w:rsidR="00D17461" w:rsidRDefault="00D17461" w:rsidP="00D73787">
      <w:pPr>
        <w:pStyle w:val="ListParagraph"/>
      </w:pPr>
    </w:p>
    <w:p w14:paraId="0F3BF9BB" w14:textId="07A2A67E" w:rsidR="00D73787" w:rsidRPr="0073186B" w:rsidRDefault="0073186B">
      <w:pPr>
        <w:pStyle w:val="ListParagraph"/>
        <w:numPr>
          <w:ilvl w:val="0"/>
          <w:numId w:val="1"/>
        </w:numPr>
      </w:pPr>
      <w:r>
        <w:rPr>
          <w:b/>
          <w:bCs/>
        </w:rPr>
        <w:t>Coffee &amp; Cakes schedules for 2024/2025</w:t>
      </w:r>
    </w:p>
    <w:p w14:paraId="0D16E497" w14:textId="277F4CC3" w:rsidR="0073186B" w:rsidRDefault="0073186B" w:rsidP="0073186B">
      <w:pPr>
        <w:pStyle w:val="ListParagraph"/>
      </w:pPr>
      <w:r>
        <w:lastRenderedPageBreak/>
        <w:t>The Tennis Club are hosting on 10</w:t>
      </w:r>
      <w:r w:rsidRPr="0073186B">
        <w:rPr>
          <w:vertAlign w:val="superscript"/>
        </w:rPr>
        <w:t>th</w:t>
      </w:r>
      <w:r>
        <w:t xml:space="preserve"> August; St Cuthbert’s on 12</w:t>
      </w:r>
      <w:r w:rsidRPr="0073186B">
        <w:rPr>
          <w:vertAlign w:val="superscript"/>
        </w:rPr>
        <w:t>th</w:t>
      </w:r>
      <w:r>
        <w:t xml:space="preserve"> September; </w:t>
      </w:r>
      <w:proofErr w:type="spellStart"/>
      <w:r>
        <w:t>Loweswater</w:t>
      </w:r>
      <w:proofErr w:type="spellEnd"/>
      <w:r>
        <w:t xml:space="preserve"> Village Hall Committee (at LVH) on 12</w:t>
      </w:r>
      <w:r w:rsidRPr="0073186B">
        <w:rPr>
          <w:vertAlign w:val="superscript"/>
        </w:rPr>
        <w:t>th</w:t>
      </w:r>
      <w:r>
        <w:t xml:space="preserve"> October and the Yew Tree Hall Committee i</w:t>
      </w:r>
      <w:r w:rsidR="00B10BB2">
        <w:t xml:space="preserve">s likely to choose a date in </w:t>
      </w:r>
      <w:r>
        <w:t>November</w:t>
      </w:r>
      <w:r w:rsidR="00E975B3">
        <w:t xml:space="preserve"> as </w:t>
      </w:r>
      <w:r w:rsidR="00B10BB2">
        <w:t xml:space="preserve">the </w:t>
      </w:r>
      <w:r>
        <w:t>School/Church Christmas Fair</w:t>
      </w:r>
      <w:r w:rsidR="00B10BB2">
        <w:t xml:space="preserve"> will take place on 7</w:t>
      </w:r>
      <w:r w:rsidR="00B10BB2" w:rsidRPr="00B10BB2">
        <w:rPr>
          <w:vertAlign w:val="superscript"/>
        </w:rPr>
        <w:t>th</w:t>
      </w:r>
      <w:r w:rsidR="00B10BB2">
        <w:t xml:space="preserve"> December.</w:t>
      </w:r>
    </w:p>
    <w:p w14:paraId="13F0E6EA" w14:textId="77777777" w:rsidR="0073186B" w:rsidRDefault="0073186B" w:rsidP="0073186B">
      <w:pPr>
        <w:pStyle w:val="ListParagraph"/>
      </w:pPr>
    </w:p>
    <w:p w14:paraId="318F2DAC" w14:textId="21DE14BF" w:rsidR="0073186B" w:rsidRDefault="0073186B" w:rsidP="0073186B">
      <w:pPr>
        <w:pStyle w:val="ListParagraph"/>
      </w:pPr>
      <w:r>
        <w:t xml:space="preserve">Carolyn will write to potential hosts in July to invite them to book slots in 2025.  She will remind them to include the strapline “A </w:t>
      </w:r>
      <w:proofErr w:type="spellStart"/>
      <w:r>
        <w:t>Melbreak</w:t>
      </w:r>
      <w:proofErr w:type="spellEnd"/>
      <w:r>
        <w:t xml:space="preserve"> Communities Initiative” in their publicity and that Nev is available to design their artwork.  The Steering Group agreed that The </w:t>
      </w:r>
      <w:proofErr w:type="spellStart"/>
      <w:r>
        <w:t>Melbreak</w:t>
      </w:r>
      <w:proofErr w:type="spellEnd"/>
      <w:r>
        <w:t xml:space="preserve"> Communities should book January.</w:t>
      </w:r>
    </w:p>
    <w:p w14:paraId="73D74971" w14:textId="77777777" w:rsidR="00D17461" w:rsidRDefault="00D17461" w:rsidP="0073186B">
      <w:pPr>
        <w:pStyle w:val="ListParagraph"/>
      </w:pPr>
    </w:p>
    <w:p w14:paraId="13C64ABA" w14:textId="780DF96E" w:rsidR="0073186B" w:rsidRDefault="0073186B" w:rsidP="0073186B">
      <w:pPr>
        <w:pStyle w:val="ListParagraph"/>
        <w:numPr>
          <w:ilvl w:val="0"/>
          <w:numId w:val="1"/>
        </w:numPr>
        <w:rPr>
          <w:b/>
          <w:bCs/>
        </w:rPr>
      </w:pPr>
      <w:r w:rsidRPr="0073186B">
        <w:rPr>
          <w:b/>
          <w:bCs/>
        </w:rPr>
        <w:t>Creative Workshops</w:t>
      </w:r>
    </w:p>
    <w:p w14:paraId="2C52B439" w14:textId="1DB04C5B" w:rsidR="0073186B" w:rsidRPr="0073186B" w:rsidRDefault="0073186B" w:rsidP="0073186B">
      <w:pPr>
        <w:pStyle w:val="ListParagraph"/>
      </w:pPr>
      <w:r>
        <w:t xml:space="preserve">Glenis has spoken to enthusiasts and established that the best solution would be a </w:t>
      </w:r>
      <w:proofErr w:type="spellStart"/>
      <w:r>
        <w:t>programme</w:t>
      </w:r>
      <w:proofErr w:type="spellEnd"/>
      <w:r>
        <w:t xml:space="preserve"> of 4 workshops once a month over the winter to be planned and advertised in advance.  £10 would be an acceptable </w:t>
      </w:r>
      <w:r w:rsidR="00AA1DAA">
        <w:t>fee to charge</w:t>
      </w:r>
      <w:r w:rsidR="00D17461">
        <w:t>,</w:t>
      </w:r>
      <w:r w:rsidR="0045705C">
        <w:t xml:space="preserve"> which she expects will cover </w:t>
      </w:r>
      <w:r w:rsidR="00AA1DAA">
        <w:t xml:space="preserve">the </w:t>
      </w:r>
      <w:r w:rsidR="0045705C">
        <w:t xml:space="preserve">cost of instruction and materials </w:t>
      </w:r>
      <w:r w:rsidR="00E975B3">
        <w:t xml:space="preserve">if </w:t>
      </w:r>
      <w:r w:rsidR="00D17461">
        <w:t xml:space="preserve">The </w:t>
      </w:r>
      <w:proofErr w:type="spellStart"/>
      <w:r w:rsidR="00D17461">
        <w:t>Melbreak</w:t>
      </w:r>
      <w:proofErr w:type="spellEnd"/>
      <w:r w:rsidR="00D17461">
        <w:t xml:space="preserve"> Communities pay</w:t>
      </w:r>
      <w:r w:rsidR="00E975B3">
        <w:t>s</w:t>
      </w:r>
      <w:r w:rsidR="00D17461">
        <w:t xml:space="preserve"> for hall hire, </w:t>
      </w:r>
      <w:r w:rsidR="00E975B3">
        <w:t xml:space="preserve">and </w:t>
      </w:r>
      <w:r w:rsidR="00AA1DAA">
        <w:t xml:space="preserve">if a couple of </w:t>
      </w:r>
      <w:r w:rsidR="0045705C">
        <w:t>the</w:t>
      </w:r>
      <w:r w:rsidR="00AA1DAA">
        <w:t xml:space="preserve"> workshop</w:t>
      </w:r>
      <w:r w:rsidR="00D17461">
        <w:t xml:space="preserve"> leaders </w:t>
      </w:r>
      <w:r w:rsidR="00E975B3">
        <w:t xml:space="preserve">are prepared to offer </w:t>
      </w:r>
      <w:r w:rsidR="00D17461">
        <w:t xml:space="preserve">their time </w:t>
      </w:r>
      <w:r w:rsidR="00AA1DAA">
        <w:t>free of charge.</w:t>
      </w:r>
    </w:p>
    <w:p w14:paraId="5F445A58" w14:textId="77777777" w:rsidR="0073186B" w:rsidRDefault="0073186B" w:rsidP="0073186B">
      <w:pPr>
        <w:pStyle w:val="ListParagraph"/>
      </w:pPr>
    </w:p>
    <w:p w14:paraId="6CDE5AF6" w14:textId="4F7685FD" w:rsidR="00AA1DAA" w:rsidRDefault="00AA1DAA" w:rsidP="00AA1DAA">
      <w:pPr>
        <w:pStyle w:val="ListParagraph"/>
        <w:numPr>
          <w:ilvl w:val="0"/>
          <w:numId w:val="1"/>
        </w:numPr>
        <w:rPr>
          <w:b/>
          <w:bCs/>
        </w:rPr>
      </w:pPr>
      <w:proofErr w:type="spellStart"/>
      <w:r w:rsidRPr="00AA1DAA">
        <w:rPr>
          <w:b/>
          <w:bCs/>
        </w:rPr>
        <w:t>Melbreak</w:t>
      </w:r>
      <w:proofErr w:type="spellEnd"/>
      <w:r w:rsidRPr="00AA1DAA">
        <w:rPr>
          <w:b/>
          <w:bCs/>
        </w:rPr>
        <w:t xml:space="preserve"> Net Zero</w:t>
      </w:r>
    </w:p>
    <w:p w14:paraId="39F206DF" w14:textId="2B319ED0" w:rsidR="00AA1DAA" w:rsidRDefault="00AA1DAA" w:rsidP="00AA1DAA">
      <w:pPr>
        <w:pStyle w:val="ListParagraph"/>
      </w:pPr>
      <w:r>
        <w:t>Pip had circulated the following summary prior to the meeting:</w:t>
      </w:r>
    </w:p>
    <w:p w14:paraId="72CAFE0A" w14:textId="77777777" w:rsidR="00AA1DAA" w:rsidRDefault="00AA1DAA" w:rsidP="00AA1DAA">
      <w:pPr>
        <w:pStyle w:val="ListParagraph"/>
      </w:pPr>
      <w:proofErr w:type="spellStart"/>
      <w:r>
        <w:t>Melbreak</w:t>
      </w:r>
      <w:proofErr w:type="spellEnd"/>
      <w:r>
        <w:t xml:space="preserve"> Net Zero Project</w:t>
      </w:r>
    </w:p>
    <w:p w14:paraId="7080BA4B" w14:textId="77777777" w:rsidR="00AA1DAA" w:rsidRDefault="00AA1DAA" w:rsidP="00AA1DAA">
      <w:pPr>
        <w:pStyle w:val="ListParagraph"/>
      </w:pPr>
      <w:r>
        <w:t xml:space="preserve">The thermal Imaging season is at an end and our camera has been returned to </w:t>
      </w:r>
      <w:proofErr w:type="spellStart"/>
      <w:r>
        <w:t>CAfS</w:t>
      </w:r>
      <w:proofErr w:type="spellEnd"/>
      <w:r>
        <w:t>.</w:t>
      </w:r>
    </w:p>
    <w:p w14:paraId="1577C868" w14:textId="77777777" w:rsidR="00AA1DAA" w:rsidRDefault="00AA1DAA" w:rsidP="00AA1DAA">
      <w:pPr>
        <w:pStyle w:val="ListParagraph"/>
      </w:pPr>
      <w:r>
        <w:t>The group has been involved with thermal imaging at 20 homes and 2 village halls</w:t>
      </w:r>
    </w:p>
    <w:p w14:paraId="2D035351" w14:textId="7908D7B1" w:rsidR="00AA1DAA" w:rsidRDefault="00AA1DAA" w:rsidP="00AA1DAA">
      <w:pPr>
        <w:pStyle w:val="ListParagraph"/>
      </w:pPr>
      <w:r>
        <w:t xml:space="preserve">between November 2023 to the end of April 2024. Requests for feedback have gone out and will be coordinated by </w:t>
      </w:r>
      <w:proofErr w:type="spellStart"/>
      <w:r>
        <w:t>CAfS</w:t>
      </w:r>
      <w:proofErr w:type="spellEnd"/>
      <w:r>
        <w:t>. Four requests have been put off until October /November at the</w:t>
      </w:r>
    </w:p>
    <w:p w14:paraId="73A017AD" w14:textId="29F749D6" w:rsidR="00AA1DAA" w:rsidRDefault="00AA1DAA" w:rsidP="00AA1DAA">
      <w:pPr>
        <w:pStyle w:val="ListParagraph"/>
      </w:pPr>
      <w:r>
        <w:t xml:space="preserve">householders’ request. We would like to </w:t>
      </w:r>
      <w:proofErr w:type="spellStart"/>
      <w:r>
        <w:t>honour</w:t>
      </w:r>
      <w:proofErr w:type="spellEnd"/>
      <w:r>
        <w:t xml:space="preserve"> these and any additional requests we</w:t>
      </w:r>
    </w:p>
    <w:p w14:paraId="5FB92C1A" w14:textId="77777777" w:rsidR="00AA1DAA" w:rsidRDefault="00AA1DAA" w:rsidP="00AA1DAA">
      <w:pPr>
        <w:pStyle w:val="ListParagraph"/>
      </w:pPr>
      <w:r>
        <w:t>get and expect to be able to borrow a camera if ours is transferred to another group.</w:t>
      </w:r>
    </w:p>
    <w:p w14:paraId="5DDDBCC8" w14:textId="0F68A140" w:rsidR="00AA1DAA" w:rsidRDefault="00AA1DAA" w:rsidP="00AA1DAA">
      <w:pPr>
        <w:pStyle w:val="ListParagraph"/>
      </w:pPr>
      <w:r>
        <w:t xml:space="preserve">Our next activity is to try to bring interested individuals together as </w:t>
      </w:r>
      <w:proofErr w:type="gramStart"/>
      <w:r>
        <w:t>a self</w:t>
      </w:r>
      <w:proofErr w:type="gramEnd"/>
      <w:r>
        <w:t>-</w:t>
      </w:r>
    </w:p>
    <w:p w14:paraId="1EA02E9B" w14:textId="77777777" w:rsidR="00AA1DAA" w:rsidRDefault="00AA1DAA" w:rsidP="00AA1DAA">
      <w:pPr>
        <w:pStyle w:val="ListParagraph"/>
      </w:pPr>
      <w:r>
        <w:t>supporting group to informally learn from and support each other with retrofit</w:t>
      </w:r>
    </w:p>
    <w:p w14:paraId="1DB34FD2" w14:textId="3A4B12FF" w:rsidR="00AA1DAA" w:rsidRDefault="00AA1DAA" w:rsidP="00AA1DAA">
      <w:pPr>
        <w:pStyle w:val="ListParagraph"/>
      </w:pPr>
      <w:r>
        <w:t xml:space="preserve">projects. The initial topic is likely to be Air Source Heat Pumps but planning for this is still at a very early stage. </w:t>
      </w:r>
      <w:r w:rsidR="00377E07">
        <w:t xml:space="preserve">Hugh </w:t>
      </w:r>
      <w:proofErr w:type="spellStart"/>
      <w:r w:rsidR="00E975B3">
        <w:t>Brayne</w:t>
      </w:r>
      <w:proofErr w:type="spellEnd"/>
      <w:r w:rsidR="00E975B3">
        <w:t xml:space="preserve"> </w:t>
      </w:r>
      <w:r w:rsidR="00377E07">
        <w:t>has offered to facilitate.</w:t>
      </w:r>
    </w:p>
    <w:p w14:paraId="56FA5698" w14:textId="77777777" w:rsidR="00AA1DAA" w:rsidRDefault="00AA1DAA" w:rsidP="00AA1DAA">
      <w:pPr>
        <w:pStyle w:val="ListParagraph"/>
      </w:pPr>
    </w:p>
    <w:p w14:paraId="7BABCBD3" w14:textId="77777777" w:rsidR="00AA1DAA" w:rsidRDefault="00AA1DAA" w:rsidP="00AA1DAA">
      <w:pPr>
        <w:pStyle w:val="ListParagraph"/>
        <w:numPr>
          <w:ilvl w:val="0"/>
          <w:numId w:val="1"/>
        </w:numPr>
        <w:rPr>
          <w:b/>
          <w:bCs/>
        </w:rPr>
      </w:pPr>
      <w:r w:rsidRPr="00AA1DAA">
        <w:rPr>
          <w:b/>
          <w:bCs/>
        </w:rPr>
        <w:t>Community Hydro Projec</w:t>
      </w:r>
      <w:r>
        <w:rPr>
          <w:b/>
          <w:bCs/>
        </w:rPr>
        <w:t>t</w:t>
      </w:r>
    </w:p>
    <w:p w14:paraId="39A84C14" w14:textId="468F1F2D" w:rsidR="00AA1DAA" w:rsidRDefault="00AA1DAA" w:rsidP="00AA1DAA">
      <w:pPr>
        <w:pStyle w:val="ListParagraph"/>
      </w:pPr>
      <w:r>
        <w:t>Aine told us that the required common land consent has now been granted but private land ownership issues have not been resolved so the Project remains stalled.</w:t>
      </w:r>
    </w:p>
    <w:p w14:paraId="7B034A0C" w14:textId="77777777" w:rsidR="00AA1DAA" w:rsidRPr="00AA1DAA" w:rsidRDefault="00AA1DAA" w:rsidP="00AA1DAA">
      <w:pPr>
        <w:pStyle w:val="ListParagraph"/>
        <w:rPr>
          <w:b/>
          <w:bCs/>
        </w:rPr>
      </w:pPr>
    </w:p>
    <w:p w14:paraId="38F07C06" w14:textId="54CE10D5" w:rsidR="00AA1DAA" w:rsidRDefault="00AA1DAA" w:rsidP="00AA1DAA">
      <w:pPr>
        <w:pStyle w:val="ListParagraph"/>
        <w:numPr>
          <w:ilvl w:val="0"/>
          <w:numId w:val="1"/>
        </w:numPr>
        <w:rPr>
          <w:b/>
          <w:bCs/>
        </w:rPr>
      </w:pPr>
      <w:r w:rsidRPr="00AA1DAA">
        <w:rPr>
          <w:b/>
          <w:bCs/>
        </w:rPr>
        <w:t>Dark Skies</w:t>
      </w:r>
    </w:p>
    <w:p w14:paraId="5A4C8421" w14:textId="2EC9D1E8" w:rsidR="00AA1DAA" w:rsidRDefault="00B10BB2" w:rsidP="00AA1DAA">
      <w:pPr>
        <w:pStyle w:val="ListParagraph"/>
      </w:pPr>
      <w:r>
        <w:t>Following the local authority reorganization, further applications for LED street lighting will not be considered until Cumberland Council is fully operational.  Aine is waiting to hear about FLD’s plans for a 2024 Dark Skies Festival.</w:t>
      </w:r>
    </w:p>
    <w:p w14:paraId="1867842D" w14:textId="77777777" w:rsidR="00B10BB2" w:rsidRDefault="00B10BB2" w:rsidP="00AA1DAA">
      <w:pPr>
        <w:pStyle w:val="ListParagraph"/>
      </w:pPr>
    </w:p>
    <w:p w14:paraId="31F078DA" w14:textId="77777777" w:rsidR="00E975B3" w:rsidRDefault="00E975B3" w:rsidP="00AA1DAA">
      <w:pPr>
        <w:pStyle w:val="ListParagraph"/>
      </w:pPr>
    </w:p>
    <w:p w14:paraId="0345ADBD" w14:textId="77777777" w:rsidR="00E975B3" w:rsidRDefault="00E975B3" w:rsidP="00AA1DAA">
      <w:pPr>
        <w:pStyle w:val="ListParagraph"/>
      </w:pPr>
    </w:p>
    <w:p w14:paraId="6704D294" w14:textId="0A1AECC3" w:rsidR="00B10BB2" w:rsidRDefault="00B10BB2" w:rsidP="00B10BB2">
      <w:pPr>
        <w:pStyle w:val="ListParagraph"/>
        <w:numPr>
          <w:ilvl w:val="0"/>
          <w:numId w:val="1"/>
        </w:numPr>
        <w:rPr>
          <w:b/>
          <w:bCs/>
        </w:rPr>
      </w:pPr>
      <w:proofErr w:type="spellStart"/>
      <w:r>
        <w:rPr>
          <w:b/>
          <w:bCs/>
        </w:rPr>
        <w:t>Melbreak</w:t>
      </w:r>
      <w:proofErr w:type="spellEnd"/>
      <w:r>
        <w:rPr>
          <w:b/>
          <w:bCs/>
        </w:rPr>
        <w:t xml:space="preserve"> Wildlife Group</w:t>
      </w:r>
    </w:p>
    <w:p w14:paraId="616261EB" w14:textId="3CF94BA9" w:rsidR="00470850" w:rsidRDefault="00B10BB2" w:rsidP="00470850">
      <w:pPr>
        <w:pStyle w:val="ListParagraph"/>
      </w:pPr>
      <w:r>
        <w:lastRenderedPageBreak/>
        <w:t>Tanya and David had sent the following comprehensive update on our several wildlife projects</w:t>
      </w:r>
    </w:p>
    <w:p w14:paraId="15147D7B" w14:textId="6B84DA78" w:rsidR="00470850" w:rsidRDefault="00470850" w:rsidP="00470850">
      <w:pPr>
        <w:pStyle w:val="ListParagraph"/>
      </w:pPr>
      <w:r w:rsidRPr="00470850">
        <w:rPr>
          <w:b/>
          <w:bCs/>
        </w:rPr>
        <w:t>Swift project</w:t>
      </w:r>
      <w:r>
        <w:t xml:space="preserve"> Callers were placed in the church and YTH in late May ready for the swifts’ arrival.</w:t>
      </w:r>
    </w:p>
    <w:p w14:paraId="0A36ADB1" w14:textId="0B8B0ABA" w:rsidR="00470850" w:rsidRDefault="00470850" w:rsidP="00470850">
      <w:pPr>
        <w:pStyle w:val="ListParagraph"/>
      </w:pPr>
      <w:r>
        <w:t>Swifts have been seen going into the swift boxes at YTH and at Low Lorton in the barn conversion near the bridge. Of the five callers only 2 now work, one at St Cuthberts, the other with Peter</w:t>
      </w:r>
      <w:r w:rsidR="00825DC7">
        <w:t xml:space="preserve"> Battrick.</w:t>
      </w:r>
      <w:r>
        <w:t xml:space="preserve"> Glenis has established that there are now only DIY callers on the market.  </w:t>
      </w:r>
      <w:r w:rsidR="00F52776">
        <w:t xml:space="preserve">Glenis suggested a </w:t>
      </w:r>
      <w:r>
        <w:t xml:space="preserve">‘caller makers’ evening – and we could find out how Keswick’s swift group is sourcing callers. Help is also needed to buy and set up a camera at St Cuthbert’s.  </w:t>
      </w:r>
    </w:p>
    <w:p w14:paraId="6EB20DAE" w14:textId="01B0FA26" w:rsidR="00470850" w:rsidRPr="00470850" w:rsidRDefault="00470850" w:rsidP="00470850">
      <w:pPr>
        <w:pStyle w:val="ListParagraph"/>
        <w:rPr>
          <w:b/>
          <w:bCs/>
        </w:rPr>
      </w:pPr>
      <w:proofErr w:type="spellStart"/>
      <w:r w:rsidRPr="00470850">
        <w:rPr>
          <w:b/>
          <w:bCs/>
        </w:rPr>
        <w:t>Melbreak</w:t>
      </w:r>
      <w:proofErr w:type="spellEnd"/>
      <w:r w:rsidRPr="00470850">
        <w:rPr>
          <w:b/>
          <w:bCs/>
        </w:rPr>
        <w:t xml:space="preserve"> Hedgehog Project</w:t>
      </w:r>
    </w:p>
    <w:p w14:paraId="79BE0AA2" w14:textId="7728C7C2" w:rsidR="00470850" w:rsidRDefault="00470850" w:rsidP="00470850">
      <w:pPr>
        <w:pStyle w:val="ListParagraph"/>
      </w:pPr>
      <w:r>
        <w:t xml:space="preserve">This year 12 hedgehogs have been taken into </w:t>
      </w:r>
      <w:proofErr w:type="gramStart"/>
      <w:r>
        <w:t>care</w:t>
      </w:r>
      <w:proofErr w:type="gramEnd"/>
      <w:r>
        <w:t xml:space="preserve"> through the project and 2 were taken directly to </w:t>
      </w:r>
      <w:proofErr w:type="spellStart"/>
      <w:r>
        <w:t>Knoxwood</w:t>
      </w:r>
      <w:proofErr w:type="spellEnd"/>
      <w:r>
        <w:t xml:space="preserve"> Rescue. Sadly 4 died – 2 from strimmer injuries, 1 from road injuries and 1 from chemical burns (patio cleaner?). At present 6 hoglets are currently being cared for and demand a lot of time from Tanya.  An article will be going into The Link with the aim of promoting hedgehog recovery within the </w:t>
      </w:r>
      <w:proofErr w:type="spellStart"/>
      <w:r>
        <w:t>Melbreak</w:t>
      </w:r>
      <w:proofErr w:type="spellEnd"/>
      <w:r>
        <w:t xml:space="preserve"> area, by encouraging people to site nest boxes in their gardens and </w:t>
      </w:r>
      <w:r w:rsidR="004E6DBD">
        <w:t xml:space="preserve">other </w:t>
      </w:r>
      <w:r>
        <w:t xml:space="preserve">suitable locations to help sustain a viable population (a minimum of 30 hedgehogs), to create log piles for beetles (hedgehogs’ </w:t>
      </w:r>
      <w:proofErr w:type="spellStart"/>
      <w:r>
        <w:t>favourite</w:t>
      </w:r>
      <w:proofErr w:type="spellEnd"/>
      <w:r>
        <w:t xml:space="preserve"> food), and to put out supplementary feeding where possible. Tanya thanked everyone who has been providing newspapers.  David Moore gave a hedgehog talk to </w:t>
      </w:r>
      <w:proofErr w:type="spellStart"/>
      <w:r>
        <w:t>Beckermet</w:t>
      </w:r>
      <w:proofErr w:type="spellEnd"/>
      <w:r>
        <w:t xml:space="preserve"> school children who then raised near</w:t>
      </w:r>
      <w:r w:rsidR="004E6DBD">
        <w:t>l</w:t>
      </w:r>
      <w:r>
        <w:t xml:space="preserve">y £200 for </w:t>
      </w:r>
      <w:proofErr w:type="spellStart"/>
      <w:r>
        <w:t>Melbreak</w:t>
      </w:r>
      <w:proofErr w:type="spellEnd"/>
      <w:r>
        <w:t xml:space="preserve"> hedgehog </w:t>
      </w:r>
      <w:r w:rsidR="003428EC">
        <w:t xml:space="preserve">rescue which </w:t>
      </w:r>
      <w:r>
        <w:t xml:space="preserve">will be used </w:t>
      </w:r>
      <w:r w:rsidR="003428EC">
        <w:t>to</w:t>
      </w:r>
      <w:r>
        <w:t xml:space="preserve"> mak</w:t>
      </w:r>
      <w:r w:rsidR="003428EC">
        <w:t>e</w:t>
      </w:r>
      <w:r>
        <w:t xml:space="preserve"> hedgehog boxes.</w:t>
      </w:r>
    </w:p>
    <w:p w14:paraId="0AAADE7E" w14:textId="77777777" w:rsidR="00470850" w:rsidRPr="003428EC" w:rsidRDefault="00470850" w:rsidP="00470850">
      <w:pPr>
        <w:pStyle w:val="ListParagraph"/>
        <w:rPr>
          <w:b/>
          <w:bCs/>
        </w:rPr>
      </w:pPr>
      <w:r w:rsidRPr="003428EC">
        <w:rPr>
          <w:b/>
          <w:bCs/>
        </w:rPr>
        <w:t>Barn Owl Group</w:t>
      </w:r>
    </w:p>
    <w:p w14:paraId="4EC44C06" w14:textId="01451057" w:rsidR="00470850" w:rsidRDefault="00470850" w:rsidP="003428EC">
      <w:pPr>
        <w:pStyle w:val="ListParagraph"/>
      </w:pPr>
      <w:r>
        <w:t>Six new nest boxes have been put up this yea</w:t>
      </w:r>
      <w:r w:rsidR="003428EC">
        <w:t xml:space="preserve">r but, unsurprisingly, as far as we know </w:t>
      </w:r>
      <w:r>
        <w:t xml:space="preserve">none have been occupied </w:t>
      </w:r>
      <w:r w:rsidR="003428EC">
        <w:t xml:space="preserve">this year.  Hopefully this </w:t>
      </w:r>
      <w:r>
        <w:t>year’s young might scope them out for use next</w:t>
      </w:r>
    </w:p>
    <w:p w14:paraId="632ED3E5" w14:textId="4AD2B624" w:rsidR="00470850" w:rsidRDefault="00470850" w:rsidP="003428EC">
      <w:pPr>
        <w:pStyle w:val="ListParagraph"/>
      </w:pPr>
      <w:r>
        <w:t>year. So far Thalia has just ringed one owlet, in a nest that produced five last year, but the wet cold</w:t>
      </w:r>
      <w:r w:rsidR="003428EC">
        <w:t xml:space="preserve"> </w:t>
      </w:r>
      <w:r>
        <w:t>weath</w:t>
      </w:r>
      <w:r w:rsidR="003428EC">
        <w:t>er won’t have</w:t>
      </w:r>
      <w:r>
        <w:t xml:space="preserve"> helped. There is another clutch of five</w:t>
      </w:r>
      <w:r w:rsidR="004E6DBD">
        <w:t xml:space="preserve"> elsewhere</w:t>
      </w:r>
      <w:r>
        <w:t xml:space="preserve"> in the valley</w:t>
      </w:r>
      <w:r w:rsidR="004E6DBD">
        <w:t>.</w:t>
      </w:r>
      <w:r>
        <w:t xml:space="preserve"> </w:t>
      </w:r>
      <w:r w:rsidR="003428EC">
        <w:t xml:space="preserve">Harriet will be </w:t>
      </w:r>
      <w:r>
        <w:t xml:space="preserve">contacting other known sites over the next couple of weeks to see how their nests are </w:t>
      </w:r>
      <w:r w:rsidR="003428EC">
        <w:t>faring.</w:t>
      </w:r>
    </w:p>
    <w:p w14:paraId="1683DABA" w14:textId="77777777" w:rsidR="00470850" w:rsidRPr="003428EC" w:rsidRDefault="00470850" w:rsidP="00470850">
      <w:pPr>
        <w:pStyle w:val="ListParagraph"/>
        <w:rPr>
          <w:b/>
          <w:bCs/>
        </w:rPr>
      </w:pPr>
      <w:r w:rsidRPr="003428EC">
        <w:rPr>
          <w:b/>
          <w:bCs/>
        </w:rPr>
        <w:t>Curlew Recovery Project update</w:t>
      </w:r>
    </w:p>
    <w:p w14:paraId="29445879" w14:textId="3C0CC1AB" w:rsidR="00470850" w:rsidRDefault="00470850" w:rsidP="003428EC">
      <w:pPr>
        <w:pStyle w:val="ListParagraph"/>
      </w:pPr>
      <w:r>
        <w:t>Using the Farming in Protected Landscapes (</w:t>
      </w:r>
      <w:proofErr w:type="spellStart"/>
      <w:r>
        <w:t>FiPL</w:t>
      </w:r>
      <w:proofErr w:type="spellEnd"/>
      <w:r>
        <w:t>) grant, equipment to the value of £22,000 has been</w:t>
      </w:r>
      <w:r w:rsidR="003428EC">
        <w:t xml:space="preserve"> </w:t>
      </w:r>
      <w:r>
        <w:t>purchased</w:t>
      </w:r>
      <w:r w:rsidR="003428EC">
        <w:t xml:space="preserve"> including </w:t>
      </w:r>
      <w:r>
        <w:t xml:space="preserve">electric fencing, cameras and thermal loggers for nest monitoring, </w:t>
      </w:r>
    </w:p>
    <w:p w14:paraId="3E02ED47" w14:textId="08920AD3" w:rsidR="00470850" w:rsidRDefault="00470850" w:rsidP="00470850">
      <w:pPr>
        <w:pStyle w:val="ListParagraph"/>
      </w:pPr>
      <w:r>
        <w:t xml:space="preserve">telescopes and binoculars. 4 curlew nests </w:t>
      </w:r>
      <w:r w:rsidR="003428EC">
        <w:t>were found against a target of 3 and all of them</w:t>
      </w:r>
    </w:p>
    <w:p w14:paraId="11559609" w14:textId="2655AC19" w:rsidR="00470850" w:rsidRDefault="00470850" w:rsidP="00470850">
      <w:pPr>
        <w:pStyle w:val="ListParagraph"/>
      </w:pPr>
      <w:r>
        <w:t>were fenced and successfully protected from predators and agricultural activities. 16 eggs</w:t>
      </w:r>
    </w:p>
    <w:p w14:paraId="69165CD4" w14:textId="2B849B75" w:rsidR="00470850" w:rsidRDefault="00470850" w:rsidP="003428EC">
      <w:pPr>
        <w:pStyle w:val="ListParagraph"/>
      </w:pPr>
      <w:r>
        <w:t xml:space="preserve">were laid, from which 11 chicks hatched and were ringed. </w:t>
      </w:r>
      <w:r w:rsidR="003428EC">
        <w:t>Other</w:t>
      </w:r>
      <w:r>
        <w:t xml:space="preserve"> pairs of curlews</w:t>
      </w:r>
      <w:r w:rsidR="003428EC">
        <w:t xml:space="preserve"> are known to be nesting </w:t>
      </w:r>
      <w:r>
        <w:t xml:space="preserve">in the </w:t>
      </w:r>
      <w:proofErr w:type="spellStart"/>
      <w:r>
        <w:t>Melbreak</w:t>
      </w:r>
      <w:proofErr w:type="spellEnd"/>
      <w:r>
        <w:t xml:space="preserve"> area, and so planning is now underway to try to ensure that more nests </w:t>
      </w:r>
      <w:r w:rsidR="003428EC">
        <w:t xml:space="preserve">are found and protected </w:t>
      </w:r>
      <w:r>
        <w:t xml:space="preserve">next year. </w:t>
      </w:r>
      <w:r w:rsidR="003428EC">
        <w:t xml:space="preserve">Quite a few people have been actively and enthusiastically actively involved </w:t>
      </w:r>
      <w:r>
        <w:t>in the</w:t>
      </w:r>
      <w:r w:rsidR="003428EC">
        <w:t xml:space="preserve"> </w:t>
      </w:r>
      <w:r>
        <w:t>project, including landowners</w:t>
      </w:r>
      <w:r w:rsidR="003428EC">
        <w:t xml:space="preserve"> whose cooperation in allowing access to their fields has been greatly appreciated</w:t>
      </w:r>
      <w:r w:rsidR="00C345D9">
        <w:t xml:space="preserve"> – but even </w:t>
      </w:r>
      <w:r w:rsidR="003428EC">
        <w:t xml:space="preserve">more volunteers will be needed next year </w:t>
      </w:r>
      <w:r>
        <w:t>to find</w:t>
      </w:r>
      <w:r w:rsidR="003428EC">
        <w:t xml:space="preserve"> </w:t>
      </w:r>
      <w:r>
        <w:t>and protect more nests.</w:t>
      </w:r>
      <w:r w:rsidR="0024598A">
        <w:t xml:space="preserve"> The team would like to give more time to the all-important relationships with the farming community and Debbie is going to give a talk about the project to </w:t>
      </w:r>
      <w:proofErr w:type="spellStart"/>
      <w:r w:rsidR="0024598A">
        <w:t>Greysouthen</w:t>
      </w:r>
      <w:proofErr w:type="spellEnd"/>
      <w:r w:rsidR="0024598A">
        <w:t xml:space="preserve"> Young Farmers.  </w:t>
      </w:r>
    </w:p>
    <w:p w14:paraId="2B4AFD0E" w14:textId="77777777" w:rsidR="00C345D9" w:rsidRDefault="00470850" w:rsidP="00C345D9">
      <w:pPr>
        <w:pStyle w:val="ListParagraph"/>
      </w:pPr>
      <w:r w:rsidRPr="00C345D9">
        <w:rPr>
          <w:b/>
          <w:bCs/>
        </w:rPr>
        <w:t xml:space="preserve">Wildlife </w:t>
      </w:r>
      <w:r w:rsidR="00C345D9" w:rsidRPr="00C345D9">
        <w:rPr>
          <w:b/>
          <w:bCs/>
        </w:rPr>
        <w:t>mapping</w:t>
      </w:r>
      <w:r w:rsidR="00C345D9">
        <w:t xml:space="preserve"> </w:t>
      </w:r>
    </w:p>
    <w:p w14:paraId="3B4F113C" w14:textId="05CCD6F5" w:rsidR="00470850" w:rsidRDefault="00470850" w:rsidP="00C345D9">
      <w:pPr>
        <w:pStyle w:val="ListParagraph"/>
      </w:pPr>
      <w:proofErr w:type="spellStart"/>
      <w:r w:rsidRPr="00C345D9">
        <w:rPr>
          <w:b/>
          <w:bCs/>
        </w:rPr>
        <w:t>iNaturalist</w:t>
      </w:r>
      <w:proofErr w:type="spellEnd"/>
      <w:r>
        <w:t xml:space="preserve"> - Work continues to map wildlife sightings across the </w:t>
      </w:r>
      <w:proofErr w:type="spellStart"/>
      <w:r>
        <w:t>Melbreak</w:t>
      </w:r>
      <w:proofErr w:type="spellEnd"/>
      <w:r w:rsidR="00C345D9">
        <w:t xml:space="preserve"> </w:t>
      </w:r>
      <w:r>
        <w:t>Communities</w:t>
      </w:r>
      <w:r w:rsidR="00C345D9">
        <w:t>’</w:t>
      </w:r>
      <w:r>
        <w:t xml:space="preserve"> area, using the </w:t>
      </w:r>
      <w:proofErr w:type="spellStart"/>
      <w:r>
        <w:t>iNaturalist</w:t>
      </w:r>
      <w:proofErr w:type="spellEnd"/>
      <w:r>
        <w:t xml:space="preserve"> application and other recording methods</w:t>
      </w:r>
      <w:r w:rsidR="00C345D9">
        <w:t>. T</w:t>
      </w:r>
      <w:r>
        <w:t>o date</w:t>
      </w:r>
      <w:r w:rsidR="00C345D9">
        <w:t xml:space="preserve"> (6 July 2024) there have </w:t>
      </w:r>
      <w:r w:rsidR="00C345D9">
        <w:lastRenderedPageBreak/>
        <w:t xml:space="preserve">been </w:t>
      </w:r>
      <w:r>
        <w:t>2387 observations</w:t>
      </w:r>
      <w:r w:rsidR="00C345D9">
        <w:t xml:space="preserve"> of</w:t>
      </w:r>
      <w:r>
        <w:t xml:space="preserve"> 876 species</w:t>
      </w:r>
      <w:r w:rsidR="00C345D9">
        <w:t xml:space="preserve"> made by</w:t>
      </w:r>
      <w:r>
        <w:t xml:space="preserve"> 334 observers. Everyone is welcome to join </w:t>
      </w:r>
      <w:proofErr w:type="spellStart"/>
      <w:r>
        <w:t>iNaturalist</w:t>
      </w:r>
      <w:proofErr w:type="spellEnd"/>
      <w:r w:rsidR="00C345D9">
        <w:t xml:space="preserve"> </w:t>
      </w:r>
      <w:r>
        <w:t xml:space="preserve">and submit records to </w:t>
      </w:r>
      <w:proofErr w:type="spellStart"/>
      <w:r>
        <w:t>Melbreak</w:t>
      </w:r>
      <w:proofErr w:type="spellEnd"/>
      <w:r>
        <w:t xml:space="preserve"> Wildlife project page.</w:t>
      </w:r>
    </w:p>
    <w:p w14:paraId="4D2A2F35" w14:textId="7281CA8A" w:rsidR="00470850" w:rsidRDefault="00470850" w:rsidP="00C345D9">
      <w:pPr>
        <w:pStyle w:val="ListParagraph"/>
      </w:pPr>
      <w:r w:rsidRPr="00C345D9">
        <w:rPr>
          <w:b/>
          <w:bCs/>
        </w:rPr>
        <w:t>WhatsApp Group</w:t>
      </w:r>
      <w:r>
        <w:t xml:space="preserve">. </w:t>
      </w:r>
      <w:proofErr w:type="spellStart"/>
      <w:r>
        <w:t>Melbreak</w:t>
      </w:r>
      <w:proofErr w:type="spellEnd"/>
      <w:r>
        <w:t xml:space="preserve"> Wildlife WhatsApp group now has 54 members</w:t>
      </w:r>
      <w:r w:rsidR="004E6DBD">
        <w:t>.  S</w:t>
      </w:r>
      <w:r>
        <w:t>ightings</w:t>
      </w:r>
      <w:r w:rsidR="004E6DBD">
        <w:t xml:space="preserve"> </w:t>
      </w:r>
      <w:r>
        <w:t>and</w:t>
      </w:r>
      <w:r w:rsidR="00C345D9">
        <w:t xml:space="preserve"> </w:t>
      </w:r>
      <w:r>
        <w:t xml:space="preserve">comments about local wildlife </w:t>
      </w:r>
      <w:r w:rsidR="004E6DBD">
        <w:t xml:space="preserve">are </w:t>
      </w:r>
      <w:r>
        <w:t>being shared regularly.</w:t>
      </w:r>
    </w:p>
    <w:p w14:paraId="56860E60" w14:textId="0EFC15A4" w:rsidR="00470850" w:rsidRDefault="00470850" w:rsidP="00470850">
      <w:pPr>
        <w:pStyle w:val="ListParagraph"/>
      </w:pPr>
      <w:r w:rsidRPr="00C345D9">
        <w:rPr>
          <w:b/>
          <w:bCs/>
        </w:rPr>
        <w:t>Open spaces management</w:t>
      </w:r>
      <w:r>
        <w:t xml:space="preserve"> A new interpretation panel celebrating the Parish of Lorton’s natural</w:t>
      </w:r>
    </w:p>
    <w:p w14:paraId="12E50B41" w14:textId="14897E81" w:rsidR="00470850" w:rsidRDefault="00470850" w:rsidP="00C345D9">
      <w:pPr>
        <w:pStyle w:val="ListParagraph"/>
      </w:pPr>
      <w:proofErr w:type="gramStart"/>
      <w:r>
        <w:t>heritage</w:t>
      </w:r>
      <w:proofErr w:type="gramEnd"/>
      <w:r>
        <w:t xml:space="preserve"> is now situated at Low Lorton by the bus stop</w:t>
      </w:r>
      <w:r w:rsidR="00C345D9">
        <w:t>. The l</w:t>
      </w:r>
      <w:r>
        <w:t xml:space="preserve">aunch day was </w:t>
      </w:r>
      <w:r w:rsidR="00C345D9">
        <w:t xml:space="preserve">well </w:t>
      </w:r>
      <w:r>
        <w:t xml:space="preserve">attended </w:t>
      </w:r>
      <w:r w:rsidR="00C345D9">
        <w:t xml:space="preserve">by about 15 people.  </w:t>
      </w:r>
      <w:r>
        <w:t xml:space="preserve">A QR code links </w:t>
      </w:r>
      <w:r w:rsidR="00C345D9">
        <w:t xml:space="preserve">to The </w:t>
      </w:r>
      <w:proofErr w:type="spellStart"/>
      <w:r w:rsidR="00C345D9">
        <w:t>Melbreak</w:t>
      </w:r>
      <w:proofErr w:type="spellEnd"/>
      <w:r w:rsidR="00C345D9">
        <w:t xml:space="preserve"> Communities’ </w:t>
      </w:r>
      <w:r>
        <w:t xml:space="preserve">website where </w:t>
      </w:r>
      <w:r w:rsidR="00C345D9">
        <w:t xml:space="preserve">Richard </w:t>
      </w:r>
      <w:r w:rsidR="004E6DBD">
        <w:t xml:space="preserve">Easton </w:t>
      </w:r>
      <w:r w:rsidR="00C345D9">
        <w:t>has established a connection to the Wildlife pages.  Tanya recorded her t</w:t>
      </w:r>
      <w:r>
        <w:t>hanks to everyone involved in the creation of the panel and supporting</w:t>
      </w:r>
      <w:r w:rsidR="00C345D9">
        <w:t xml:space="preserve"> </w:t>
      </w:r>
      <w:r>
        <w:t>documents. New species of wildflowers</w:t>
      </w:r>
      <w:r w:rsidR="00C345D9">
        <w:t xml:space="preserve"> have been recorded in the wildflower verges; betony which was plug planted by</w:t>
      </w:r>
      <w:r w:rsidR="00825DC7">
        <w:t xml:space="preserve"> </w:t>
      </w:r>
      <w:r w:rsidR="00C345D9">
        <w:t>Lorton Primary Schoolchildren</w:t>
      </w:r>
      <w:r w:rsidR="00825DC7">
        <w:t xml:space="preserve">, and eyebright.  </w:t>
      </w:r>
      <w:r w:rsidR="00C345D9">
        <w:t xml:space="preserve"> </w:t>
      </w:r>
      <w:r w:rsidR="00825DC7">
        <w:t xml:space="preserve">Further wildflower enhancement is proposed for the verges, and possibly areas of the playing field, funded from the Lottery grant.  </w:t>
      </w:r>
    </w:p>
    <w:p w14:paraId="5112CDB4" w14:textId="77777777" w:rsidR="003714D2" w:rsidRDefault="003714D2" w:rsidP="00470850">
      <w:pPr>
        <w:pStyle w:val="ListParagraph"/>
        <w:rPr>
          <w:b/>
          <w:bCs/>
        </w:rPr>
      </w:pPr>
    </w:p>
    <w:p w14:paraId="50E264C8" w14:textId="462B0314" w:rsidR="00470850" w:rsidRPr="00825DC7" w:rsidRDefault="00470850" w:rsidP="00470850">
      <w:pPr>
        <w:pStyle w:val="ListParagraph"/>
        <w:rPr>
          <w:b/>
          <w:bCs/>
        </w:rPr>
      </w:pPr>
      <w:r w:rsidRPr="00825DC7">
        <w:rPr>
          <w:b/>
          <w:bCs/>
        </w:rPr>
        <w:t xml:space="preserve">Recent </w:t>
      </w:r>
      <w:r w:rsidR="003714D2">
        <w:rPr>
          <w:b/>
          <w:bCs/>
        </w:rPr>
        <w:t xml:space="preserve">wildlife </w:t>
      </w:r>
      <w:r w:rsidRPr="00825DC7">
        <w:rPr>
          <w:b/>
          <w:bCs/>
        </w:rPr>
        <w:t>events</w:t>
      </w:r>
    </w:p>
    <w:p w14:paraId="090CB386" w14:textId="1908E03D" w:rsidR="00470850" w:rsidRDefault="00470850" w:rsidP="00825DC7">
      <w:pPr>
        <w:pStyle w:val="ListParagraph"/>
      </w:pPr>
      <w:r w:rsidRPr="00825DC7">
        <w:rPr>
          <w:b/>
          <w:bCs/>
        </w:rPr>
        <w:t>Talk by West Cumbria Squirrel Initiative</w:t>
      </w:r>
      <w:r>
        <w:t>, a highly informative talk with many people attending. The</w:t>
      </w:r>
      <w:r w:rsidR="00825DC7">
        <w:t xml:space="preserve"> </w:t>
      </w:r>
      <w:r w:rsidR="004E6DBD">
        <w:t xml:space="preserve">well-received </w:t>
      </w:r>
      <w:r w:rsidR="00825DC7" w:rsidRPr="00825DC7">
        <w:rPr>
          <w:b/>
          <w:bCs/>
        </w:rPr>
        <w:t>Dawn Chorus Walk</w:t>
      </w:r>
      <w:r w:rsidRPr="00825DC7">
        <w:rPr>
          <w:b/>
          <w:bCs/>
        </w:rPr>
        <w:t xml:space="preserve"> </w:t>
      </w:r>
      <w:r>
        <w:t>in Holme Wood in May, arranged in conjunction with John and Rosamund</w:t>
      </w:r>
      <w:r w:rsidR="00825DC7">
        <w:t xml:space="preserve"> </w:t>
      </w:r>
      <w:r>
        <w:t>Macfarlane and the National Trus</w:t>
      </w:r>
      <w:r w:rsidR="004E6DBD">
        <w:t>t.</w:t>
      </w:r>
    </w:p>
    <w:p w14:paraId="474FD2D4" w14:textId="70CF0A3D" w:rsidR="00470850" w:rsidRPr="00825DC7" w:rsidRDefault="00470850" w:rsidP="00470850">
      <w:pPr>
        <w:pStyle w:val="ListParagraph"/>
        <w:rPr>
          <w:b/>
          <w:bCs/>
        </w:rPr>
      </w:pPr>
      <w:r w:rsidRPr="00825DC7">
        <w:rPr>
          <w:b/>
          <w:bCs/>
        </w:rPr>
        <w:t xml:space="preserve">Forthcoming </w:t>
      </w:r>
      <w:r w:rsidR="003714D2">
        <w:rPr>
          <w:b/>
          <w:bCs/>
        </w:rPr>
        <w:t xml:space="preserve">wildlife </w:t>
      </w:r>
      <w:r w:rsidRPr="00825DC7">
        <w:rPr>
          <w:b/>
          <w:bCs/>
        </w:rPr>
        <w:t>events</w:t>
      </w:r>
    </w:p>
    <w:p w14:paraId="5C57DCDD" w14:textId="1678C4EB" w:rsidR="00470850" w:rsidRDefault="00470850" w:rsidP="00470850">
      <w:pPr>
        <w:pStyle w:val="ListParagraph"/>
      </w:pPr>
      <w:r w:rsidRPr="00825DC7">
        <w:rPr>
          <w:b/>
          <w:bCs/>
        </w:rPr>
        <w:t>Sunday 21 July 9-10.30am</w:t>
      </w:r>
      <w:r>
        <w:t xml:space="preserve">: </w:t>
      </w:r>
      <w:r w:rsidR="00825DC7">
        <w:t>M</w:t>
      </w:r>
      <w:r>
        <w:t xml:space="preserve">oth </w:t>
      </w:r>
      <w:r w:rsidR="00825DC7">
        <w:t>M</w:t>
      </w:r>
      <w:r>
        <w:t>orning Eller Garth, Oak Bank TBC</w:t>
      </w:r>
    </w:p>
    <w:p w14:paraId="31C0FFEC" w14:textId="307DAFD3" w:rsidR="00470850" w:rsidRDefault="00470850" w:rsidP="00470850">
      <w:pPr>
        <w:pStyle w:val="ListParagraph"/>
      </w:pPr>
      <w:r w:rsidRPr="00825DC7">
        <w:rPr>
          <w:b/>
          <w:bCs/>
        </w:rPr>
        <w:t>9 September</w:t>
      </w:r>
      <w:r>
        <w:t xml:space="preserve">: </w:t>
      </w:r>
      <w:proofErr w:type="spellStart"/>
      <w:r>
        <w:t>Melbreak</w:t>
      </w:r>
      <w:proofErr w:type="spellEnd"/>
      <w:r>
        <w:t xml:space="preserve"> Wildlife Group Meeting at YTH</w:t>
      </w:r>
    </w:p>
    <w:p w14:paraId="5426E151" w14:textId="563CEEBA" w:rsidR="00470850" w:rsidRDefault="00825DC7" w:rsidP="00470850">
      <w:pPr>
        <w:pStyle w:val="ListParagraph"/>
      </w:pPr>
      <w:r w:rsidRPr="00825DC7">
        <w:rPr>
          <w:b/>
          <w:bCs/>
        </w:rPr>
        <w:t xml:space="preserve">A talk by a </w:t>
      </w:r>
      <w:r w:rsidR="00470850" w:rsidRPr="00825DC7">
        <w:rPr>
          <w:b/>
          <w:bCs/>
        </w:rPr>
        <w:t>Wildlife Crime Officer</w:t>
      </w:r>
      <w:r>
        <w:t xml:space="preserve"> - TBC</w:t>
      </w:r>
    </w:p>
    <w:p w14:paraId="25A9397E" w14:textId="031BE432" w:rsidR="00470850" w:rsidRDefault="00825DC7" w:rsidP="00825DC7">
      <w:pPr>
        <w:pStyle w:val="ListParagraph"/>
      </w:pPr>
      <w:r>
        <w:t xml:space="preserve">The Wildlife Group continues to identify contributors of occasional articles published in The Link magazine and there is an article planned </w:t>
      </w:r>
      <w:r w:rsidR="00470850">
        <w:t xml:space="preserve">on the </w:t>
      </w:r>
      <w:r>
        <w:t xml:space="preserve">various wildlife-related activities organized by The </w:t>
      </w:r>
      <w:proofErr w:type="spellStart"/>
      <w:r w:rsidR="00470850">
        <w:t>Melb</w:t>
      </w:r>
      <w:r>
        <w:t>r</w:t>
      </w:r>
      <w:r w:rsidR="00470850">
        <w:t>eak</w:t>
      </w:r>
      <w:proofErr w:type="spellEnd"/>
      <w:r w:rsidR="00470850">
        <w:t xml:space="preserve"> </w:t>
      </w:r>
      <w:r>
        <w:t>C</w:t>
      </w:r>
      <w:r w:rsidR="00470850">
        <w:t>ommunities</w:t>
      </w:r>
      <w:r>
        <w:t>.</w:t>
      </w:r>
    </w:p>
    <w:p w14:paraId="1B32D4C8" w14:textId="77777777" w:rsidR="003714D2" w:rsidRDefault="003714D2" w:rsidP="00825DC7">
      <w:pPr>
        <w:pStyle w:val="ListParagraph"/>
      </w:pPr>
    </w:p>
    <w:p w14:paraId="5D24F2E9" w14:textId="3F76FBC7" w:rsidR="003714D2" w:rsidRDefault="003714D2" w:rsidP="00825DC7">
      <w:pPr>
        <w:pStyle w:val="ListParagraph"/>
      </w:pPr>
      <w:r>
        <w:t>Glenis reminded us that swift, hedgehog and barn owl boxes are available for sale made by Terry Peate and Jeremy Watkins</w:t>
      </w:r>
      <w:r w:rsidR="0015695B">
        <w:t xml:space="preserve"> from wood donated free-of-charge by Miles Postlethwaite at </w:t>
      </w:r>
      <w:proofErr w:type="spellStart"/>
      <w:r w:rsidR="0015695B">
        <w:t>Armaside</w:t>
      </w:r>
      <w:proofErr w:type="spellEnd"/>
      <w:r w:rsidR="0015695B">
        <w:t xml:space="preserve"> Farm.  </w:t>
      </w:r>
      <w:r>
        <w:t>The proceeds are</w:t>
      </w:r>
      <w:r w:rsidR="0015695B">
        <w:t xml:space="preserve"> to be</w:t>
      </w:r>
      <w:r>
        <w:t xml:space="preserve"> split between The </w:t>
      </w:r>
      <w:proofErr w:type="spellStart"/>
      <w:r>
        <w:t>Melbreak</w:t>
      </w:r>
      <w:proofErr w:type="spellEnd"/>
      <w:r>
        <w:t xml:space="preserve"> Communities and the charity Linking Lives.  </w:t>
      </w:r>
    </w:p>
    <w:p w14:paraId="74138527" w14:textId="77777777" w:rsidR="003714D2" w:rsidRDefault="003714D2" w:rsidP="00825DC7">
      <w:pPr>
        <w:pStyle w:val="ListParagraph"/>
      </w:pPr>
    </w:p>
    <w:p w14:paraId="04F24E67" w14:textId="4E8D2B58" w:rsidR="003714D2" w:rsidRDefault="003714D2" w:rsidP="003714D2">
      <w:pPr>
        <w:pStyle w:val="ListParagraph"/>
        <w:numPr>
          <w:ilvl w:val="0"/>
          <w:numId w:val="1"/>
        </w:numPr>
        <w:rPr>
          <w:b/>
          <w:bCs/>
        </w:rPr>
      </w:pPr>
      <w:proofErr w:type="spellStart"/>
      <w:r w:rsidRPr="003714D2">
        <w:rPr>
          <w:b/>
          <w:bCs/>
        </w:rPr>
        <w:t>Loweswater</w:t>
      </w:r>
      <w:proofErr w:type="spellEnd"/>
      <w:r w:rsidRPr="003714D2">
        <w:rPr>
          <w:b/>
          <w:bCs/>
        </w:rPr>
        <w:t xml:space="preserve"> Show</w:t>
      </w:r>
    </w:p>
    <w:p w14:paraId="4B1CC3EA" w14:textId="7FAC61EA" w:rsidR="003714D2" w:rsidRDefault="003714D2" w:rsidP="003714D2">
      <w:pPr>
        <w:pStyle w:val="ListParagraph"/>
      </w:pPr>
      <w:r>
        <w:t xml:space="preserve">A </w:t>
      </w:r>
      <w:r w:rsidR="0015695B">
        <w:t>3m x 9m pitch</w:t>
      </w:r>
      <w:r>
        <w:t xml:space="preserve"> has been booked at the Show, costing £30, and we have the use of a </w:t>
      </w:r>
      <w:r w:rsidR="0015695B">
        <w:t xml:space="preserve">3m x 3m 3-sided </w:t>
      </w:r>
      <w:r>
        <w:t>gazebo</w:t>
      </w:r>
      <w:r w:rsidR="0015695B">
        <w:t xml:space="preserve">.  </w:t>
      </w:r>
      <w:r>
        <w:t>Ideally our banner and fliers will be ready and our presence there will give us a chance to talk to local people who may have more information for the Wildlife Group about nesting sites etc.  The Show is on 1</w:t>
      </w:r>
      <w:r w:rsidRPr="003714D2">
        <w:rPr>
          <w:vertAlign w:val="superscript"/>
        </w:rPr>
        <w:t>st</w:t>
      </w:r>
      <w:r>
        <w:t xml:space="preserve"> September and volunteers for the stand are needed.  </w:t>
      </w:r>
    </w:p>
    <w:p w14:paraId="084C06B3" w14:textId="77777777" w:rsidR="003714D2" w:rsidRDefault="003714D2" w:rsidP="003714D2">
      <w:pPr>
        <w:pStyle w:val="ListParagraph"/>
      </w:pPr>
    </w:p>
    <w:p w14:paraId="762237A7" w14:textId="615A159E" w:rsidR="003714D2" w:rsidRPr="003714D2" w:rsidRDefault="003714D2" w:rsidP="003714D2">
      <w:pPr>
        <w:pStyle w:val="ListParagraph"/>
        <w:numPr>
          <w:ilvl w:val="0"/>
          <w:numId w:val="1"/>
        </w:numPr>
      </w:pPr>
      <w:proofErr w:type="spellStart"/>
      <w:r w:rsidRPr="003714D2">
        <w:rPr>
          <w:b/>
          <w:bCs/>
        </w:rPr>
        <w:t>Melbreak</w:t>
      </w:r>
      <w:proofErr w:type="spellEnd"/>
      <w:r w:rsidRPr="003714D2">
        <w:rPr>
          <w:b/>
          <w:bCs/>
        </w:rPr>
        <w:t xml:space="preserve"> Curlews</w:t>
      </w:r>
      <w:r>
        <w:t xml:space="preserve"> – see item 16 above</w:t>
      </w:r>
      <w:r w:rsidR="0024598A">
        <w:t xml:space="preserve">.  </w:t>
      </w:r>
    </w:p>
    <w:p w14:paraId="3B3BD88D" w14:textId="59ADE387" w:rsidR="0073186B" w:rsidRDefault="0073186B" w:rsidP="0073186B">
      <w:pPr>
        <w:pStyle w:val="ListParagraph"/>
      </w:pPr>
    </w:p>
    <w:p w14:paraId="7BB65891" w14:textId="77777777" w:rsidR="0024598A" w:rsidRDefault="0024598A" w:rsidP="0024598A">
      <w:pPr>
        <w:pStyle w:val="ListParagraph"/>
        <w:numPr>
          <w:ilvl w:val="0"/>
          <w:numId w:val="1"/>
        </w:numPr>
        <w:rPr>
          <w:b/>
          <w:bCs/>
        </w:rPr>
      </w:pPr>
      <w:r w:rsidRPr="0024598A">
        <w:rPr>
          <w:b/>
          <w:bCs/>
        </w:rPr>
        <w:t>Between the Lines’ Eco Book Group</w:t>
      </w:r>
      <w:r>
        <w:rPr>
          <w:b/>
          <w:bCs/>
        </w:rPr>
        <w:t xml:space="preserve">  </w:t>
      </w:r>
    </w:p>
    <w:p w14:paraId="083FC8A7" w14:textId="21BE48FE" w:rsidR="0024598A" w:rsidRDefault="0024598A" w:rsidP="0024598A">
      <w:pPr>
        <w:pStyle w:val="ListParagraph"/>
      </w:pPr>
      <w:r>
        <w:t>Debbie told us that 8-10 people continue to meet at her house every couple of months and the group has 2 new members.  The next meeting, on Thursday 11</w:t>
      </w:r>
      <w:r w:rsidRPr="0024598A">
        <w:rPr>
          <w:vertAlign w:val="superscript"/>
        </w:rPr>
        <w:t>th</w:t>
      </w:r>
      <w:r>
        <w:t xml:space="preserve"> July, will be discussing Lee Schofield’s “Wild Fell” book about ecosystem recovery in the Haweswater area.  </w:t>
      </w:r>
    </w:p>
    <w:p w14:paraId="379C509A" w14:textId="77777777" w:rsidR="0024598A" w:rsidRDefault="0024598A" w:rsidP="0024598A">
      <w:pPr>
        <w:pStyle w:val="ListParagraph"/>
      </w:pPr>
    </w:p>
    <w:p w14:paraId="0E13EF7A" w14:textId="32FA114D" w:rsidR="0024598A" w:rsidRPr="0024598A" w:rsidRDefault="0024598A" w:rsidP="0024598A">
      <w:pPr>
        <w:pStyle w:val="ListParagraph"/>
        <w:numPr>
          <w:ilvl w:val="0"/>
          <w:numId w:val="1"/>
        </w:numPr>
        <w:rPr>
          <w:b/>
          <w:bCs/>
        </w:rPr>
      </w:pPr>
      <w:r w:rsidRPr="0024598A">
        <w:rPr>
          <w:b/>
          <w:bCs/>
        </w:rPr>
        <w:t>The United Benefice’s Eco Church Project</w:t>
      </w:r>
    </w:p>
    <w:p w14:paraId="66AF60F2" w14:textId="2804C7E0" w:rsidR="0024598A" w:rsidRDefault="0024598A" w:rsidP="0024598A">
      <w:pPr>
        <w:pStyle w:val="ListParagraph"/>
      </w:pPr>
      <w:r>
        <w:t xml:space="preserve">Rosemary told us </w:t>
      </w:r>
      <w:r w:rsidR="005A348F">
        <w:t xml:space="preserve">what a success </w:t>
      </w:r>
      <w:r>
        <w:t xml:space="preserve">The Great Big Green Quiz night had </w:t>
      </w:r>
      <w:r w:rsidR="005A348F">
        <w:t>been,</w:t>
      </w:r>
      <w:r>
        <w:t xml:space="preserve"> at </w:t>
      </w:r>
      <w:proofErr w:type="spellStart"/>
      <w:r>
        <w:t>Loweswater</w:t>
      </w:r>
      <w:proofErr w:type="spellEnd"/>
      <w:r w:rsidR="005A348F">
        <w:t xml:space="preserve"> </w:t>
      </w:r>
      <w:r>
        <w:t>Village Hall</w:t>
      </w:r>
      <w:r w:rsidR="005A348F">
        <w:t xml:space="preserve"> on Tuesday 11</w:t>
      </w:r>
      <w:r w:rsidR="005A348F" w:rsidRPr="005A348F">
        <w:rPr>
          <w:vertAlign w:val="superscript"/>
        </w:rPr>
        <w:t>th</w:t>
      </w:r>
      <w:r w:rsidR="005A348F">
        <w:t xml:space="preserve"> June, with musical accompaniment by Wild Chorus. The wildlife displays at St Cuthbert’s were popular too and were left up for the rest of the week.  </w:t>
      </w:r>
      <w:r w:rsidR="00E60851">
        <w:t xml:space="preserve">The </w:t>
      </w:r>
      <w:r w:rsidR="00377E07">
        <w:t xml:space="preserve">Big Green Fair itself </w:t>
      </w:r>
      <w:r w:rsidR="00E60851">
        <w:t xml:space="preserve">had been </w:t>
      </w:r>
      <w:r w:rsidR="00377E07">
        <w:t xml:space="preserve">widely </w:t>
      </w:r>
      <w:r w:rsidR="00E60851">
        <w:t>publicized well in advance b</w:t>
      </w:r>
      <w:r w:rsidR="005A348F">
        <w:t>ut the weather on Saturday 15</w:t>
      </w:r>
      <w:r w:rsidR="005A348F" w:rsidRPr="005A348F">
        <w:rPr>
          <w:vertAlign w:val="superscript"/>
        </w:rPr>
        <w:t>th</w:t>
      </w:r>
      <w:r w:rsidR="005A348F">
        <w:t xml:space="preserve"> June could hardly have been worse </w:t>
      </w:r>
      <w:r w:rsidR="00377E07">
        <w:t>and</w:t>
      </w:r>
      <w:r w:rsidR="005A348F">
        <w:t xml:space="preserve"> </w:t>
      </w:r>
      <w:r w:rsidR="00F52776">
        <w:t xml:space="preserve">there was a disappointing turnout though better in the afternoon than in the morning. </w:t>
      </w:r>
      <w:r w:rsidR="005A348F">
        <w:t xml:space="preserve"> </w:t>
      </w:r>
      <w:r w:rsidR="00377E07">
        <w:t xml:space="preserve">The Community Picnic had to be moved to the Tennis Pavilion and was very poorly attended and no parents </w:t>
      </w:r>
      <w:r w:rsidR="004E6DBD">
        <w:t>turned up to see the results of</w:t>
      </w:r>
      <w:r w:rsidR="00377E07">
        <w:t xml:space="preserve"> the </w:t>
      </w:r>
      <w:proofErr w:type="gramStart"/>
      <w:r w:rsidR="00377E07">
        <w:t>Schools’</w:t>
      </w:r>
      <w:proofErr w:type="gramEnd"/>
      <w:r w:rsidR="00377E07">
        <w:t xml:space="preserve"> bio-diversity surveys organized by Debbie.</w:t>
      </w:r>
      <w:r w:rsidR="0015695B">
        <w:t xml:space="preserve"> There is £32.19 left in the kitty if there are monies owing.  Diana Clark is owed £</w:t>
      </w:r>
      <w:r w:rsidR="0087690F">
        <w:t>4 for the costs of the curlew display</w:t>
      </w:r>
      <w:r w:rsidR="0015695B">
        <w:t xml:space="preserve">.  </w:t>
      </w:r>
    </w:p>
    <w:p w14:paraId="4556C477" w14:textId="77777777" w:rsidR="00F52776" w:rsidRDefault="00F52776" w:rsidP="0024598A">
      <w:pPr>
        <w:pStyle w:val="ListParagraph"/>
      </w:pPr>
    </w:p>
    <w:p w14:paraId="410863EF" w14:textId="1ED7E80F" w:rsidR="00F52776" w:rsidRPr="00F52776" w:rsidRDefault="00F52776" w:rsidP="00F52776">
      <w:pPr>
        <w:pStyle w:val="ListParagraph"/>
        <w:numPr>
          <w:ilvl w:val="0"/>
          <w:numId w:val="1"/>
        </w:numPr>
        <w:rPr>
          <w:b/>
          <w:bCs/>
        </w:rPr>
      </w:pPr>
      <w:r w:rsidRPr="00F52776">
        <w:rPr>
          <w:b/>
          <w:bCs/>
        </w:rPr>
        <w:t>Apple Project</w:t>
      </w:r>
    </w:p>
    <w:p w14:paraId="4FCF7EFC" w14:textId="656ABEF8" w:rsidR="00F52776" w:rsidRDefault="00F52776" w:rsidP="00F52776">
      <w:pPr>
        <w:pStyle w:val="ListParagraph"/>
      </w:pPr>
      <w:r>
        <w:t>Zindzi has identified 3 themes:</w:t>
      </w:r>
    </w:p>
    <w:p w14:paraId="457A8EF0" w14:textId="250E51C6" w:rsidR="00F52776" w:rsidRPr="00E60851" w:rsidRDefault="00F52776" w:rsidP="00E60851">
      <w:pPr>
        <w:pStyle w:val="ListParagraph"/>
        <w:numPr>
          <w:ilvl w:val="0"/>
          <w:numId w:val="3"/>
        </w:numPr>
        <w:rPr>
          <w:b/>
          <w:bCs/>
        </w:rPr>
      </w:pPr>
      <w:r w:rsidRPr="00E60851">
        <w:rPr>
          <w:b/>
          <w:bCs/>
        </w:rPr>
        <w:t>Oral History</w:t>
      </w:r>
      <w:r>
        <w:t xml:space="preserve"> </w:t>
      </w:r>
      <w:proofErr w:type="gramStart"/>
      <w:r>
        <w:t>focusing</w:t>
      </w:r>
      <w:proofErr w:type="gramEnd"/>
      <w:r>
        <w:t xml:space="preserve"> on memories of hedgerows, orchards and apple trees. Pip, Zindzi and Fiona Lambrick have had oral history training </w:t>
      </w:r>
      <w:r w:rsidR="00E60851">
        <w:t>arranged through</w:t>
      </w:r>
      <w:r>
        <w:t xml:space="preserve"> the Lorton &amp; Derwent Fells Local History Society.  </w:t>
      </w:r>
    </w:p>
    <w:p w14:paraId="428AE141" w14:textId="6B994874" w:rsidR="00E60851" w:rsidRPr="00E60851" w:rsidRDefault="00E60851" w:rsidP="00E60851">
      <w:pPr>
        <w:pStyle w:val="ListParagraph"/>
        <w:numPr>
          <w:ilvl w:val="0"/>
          <w:numId w:val="3"/>
        </w:numPr>
        <w:rPr>
          <w:b/>
          <w:bCs/>
        </w:rPr>
      </w:pPr>
      <w:r>
        <w:rPr>
          <w:b/>
          <w:bCs/>
        </w:rPr>
        <w:t xml:space="preserve">Mapping </w:t>
      </w:r>
      <w:r>
        <w:t>the whereabouts (past and present) of those hedgerows, apple trees and orchards.</w:t>
      </w:r>
    </w:p>
    <w:p w14:paraId="2A860C5A" w14:textId="5990ABF4" w:rsidR="00377E07" w:rsidRPr="008369D6" w:rsidRDefault="00E60851" w:rsidP="00377E07">
      <w:pPr>
        <w:pStyle w:val="ListParagraph"/>
        <w:numPr>
          <w:ilvl w:val="0"/>
          <w:numId w:val="3"/>
        </w:numPr>
        <w:rPr>
          <w:b/>
          <w:bCs/>
        </w:rPr>
      </w:pPr>
      <w:r w:rsidRPr="00E60851">
        <w:rPr>
          <w:b/>
          <w:bCs/>
        </w:rPr>
        <w:t>Apple Day Sunday 13</w:t>
      </w:r>
      <w:r w:rsidRPr="00E60851">
        <w:rPr>
          <w:b/>
          <w:bCs/>
          <w:vertAlign w:val="superscript"/>
        </w:rPr>
        <w:t>th</w:t>
      </w:r>
      <w:r w:rsidRPr="00E60851">
        <w:rPr>
          <w:b/>
          <w:bCs/>
        </w:rPr>
        <w:t xml:space="preserve"> October</w:t>
      </w:r>
      <w:r>
        <w:rPr>
          <w:b/>
          <w:bCs/>
        </w:rPr>
        <w:t xml:space="preserve"> </w:t>
      </w:r>
      <w:r>
        <w:t xml:space="preserve">in association with North Cumbria Orchard Group, Mark Evens from Mosser who will be selling his apple juice and cider, and the Cockermouth Print Studio.  Ideas so far include apple printing (block printing on to cards, paper and cotton bags), an apple trail hosted by FOLS, educational activities around </w:t>
      </w:r>
      <w:r w:rsidR="00377E07">
        <w:t>storytelling</w:t>
      </w:r>
      <w:r>
        <w:t xml:space="preserve"> led by Debbie, music, swap and share, apple cakes for sale.  </w:t>
      </w:r>
      <w:r w:rsidR="00377E07">
        <w:t xml:space="preserve">Zindzi is going to explore the possibility of applying for grant funding via Cumbria Community Foundation. </w:t>
      </w:r>
      <w:r w:rsidR="00EA1F42">
        <w:t xml:space="preserve">Carolyn and Zindzi need to consider the possible insurance implications.  We may have to take out a specific policy if we are not already covered.  </w:t>
      </w:r>
    </w:p>
    <w:p w14:paraId="5B41463E" w14:textId="77777777" w:rsidR="008369D6" w:rsidRPr="008369D6" w:rsidRDefault="008369D6" w:rsidP="008369D6">
      <w:pPr>
        <w:pStyle w:val="ListParagraph"/>
        <w:ind w:left="1080"/>
        <w:rPr>
          <w:b/>
          <w:bCs/>
        </w:rPr>
      </w:pPr>
    </w:p>
    <w:p w14:paraId="160DF653" w14:textId="77777777" w:rsidR="008369D6" w:rsidRDefault="008369D6" w:rsidP="008369D6">
      <w:pPr>
        <w:pStyle w:val="ListParagraph"/>
        <w:numPr>
          <w:ilvl w:val="0"/>
          <w:numId w:val="1"/>
        </w:numPr>
        <w:rPr>
          <w:b/>
          <w:bCs/>
        </w:rPr>
      </w:pPr>
      <w:r>
        <w:rPr>
          <w:b/>
          <w:bCs/>
        </w:rPr>
        <w:t>Repair Shop Café, Keswick</w:t>
      </w:r>
    </w:p>
    <w:p w14:paraId="6F4DF283" w14:textId="2CE2DDAB" w:rsidR="008369D6" w:rsidRDefault="0015695B" w:rsidP="008369D6">
      <w:pPr>
        <w:pStyle w:val="ListParagraph"/>
      </w:pPr>
      <w:r>
        <w:t xml:space="preserve">Carolyn had </w:t>
      </w:r>
      <w:r w:rsidR="008369D6">
        <w:t>circulated a copy of ‘Simply Repair News’</w:t>
      </w:r>
      <w:r>
        <w:t xml:space="preserve"> (sent to her by Glenis) </w:t>
      </w:r>
      <w:r w:rsidR="008369D6">
        <w:t>including dates of Repair Shops throughout Cumbria.  Carolyn had been to the Keswick Repair Café on 6</w:t>
      </w:r>
      <w:r w:rsidR="008369D6" w:rsidRPr="008369D6">
        <w:rPr>
          <w:vertAlign w:val="superscript"/>
        </w:rPr>
        <w:t>th</w:t>
      </w:r>
      <w:r w:rsidR="008369D6">
        <w:t xml:space="preserve"> July where there were just a couple of electro-</w:t>
      </w:r>
      <w:r w:rsidR="00B81DEA">
        <w:t>mechanical fixers</w:t>
      </w:r>
      <w:r w:rsidR="008369D6">
        <w:t xml:space="preserve"> and a bicycle repairer.  </w:t>
      </w:r>
      <w:proofErr w:type="gramStart"/>
      <w:r w:rsidR="008369D6">
        <w:t>Apparently</w:t>
      </w:r>
      <w:proofErr w:type="gramEnd"/>
      <w:r w:rsidR="008369D6">
        <w:t xml:space="preserve"> there </w:t>
      </w:r>
      <w:proofErr w:type="gramStart"/>
      <w:r w:rsidR="008369D6">
        <w:t>had been</w:t>
      </w:r>
      <w:proofErr w:type="gramEnd"/>
      <w:r w:rsidR="008369D6">
        <w:t xml:space="preserve"> more </w:t>
      </w:r>
      <w:r w:rsidR="00B81DEA">
        <w:t xml:space="preserve">volunteers pre-COVID offering a wider variety of repairs, as well as drinks and home-made cakes, who had not returned after the lockdowns.  The </w:t>
      </w:r>
      <w:proofErr w:type="spellStart"/>
      <w:r w:rsidR="00B81DEA">
        <w:t>organiser</w:t>
      </w:r>
      <w:proofErr w:type="spellEnd"/>
      <w:r w:rsidR="00B81DEA">
        <w:t xml:space="preserve"> is happy to be </w:t>
      </w:r>
      <w:proofErr w:type="gramStart"/>
      <w:r w:rsidR="00B81DEA">
        <w:t>contacted</w:t>
      </w:r>
      <w:proofErr w:type="gramEnd"/>
      <w:r w:rsidR="00B81DEA">
        <w:t xml:space="preserve"> and he gave Carolyn his details.  We thought we could </w:t>
      </w:r>
      <w:proofErr w:type="gramStart"/>
      <w:r w:rsidR="00B81DEA">
        <w:t>trial</w:t>
      </w:r>
      <w:proofErr w:type="gramEnd"/>
      <w:r w:rsidR="00B81DEA">
        <w:t xml:space="preserve"> a couple of tables at our January coffee morning next year.  </w:t>
      </w:r>
    </w:p>
    <w:p w14:paraId="022B1D9B" w14:textId="77777777" w:rsidR="00B81DEA" w:rsidRDefault="00B81DEA" w:rsidP="008369D6">
      <w:pPr>
        <w:pStyle w:val="ListParagraph"/>
      </w:pPr>
    </w:p>
    <w:p w14:paraId="76A8FA33" w14:textId="29C59632" w:rsidR="00B81DEA" w:rsidRDefault="00B81DEA" w:rsidP="00B81DEA">
      <w:pPr>
        <w:pStyle w:val="ListParagraph"/>
        <w:numPr>
          <w:ilvl w:val="0"/>
          <w:numId w:val="1"/>
        </w:numPr>
        <w:rPr>
          <w:b/>
          <w:bCs/>
        </w:rPr>
      </w:pPr>
      <w:r w:rsidRPr="00B81DEA">
        <w:rPr>
          <w:b/>
          <w:bCs/>
        </w:rPr>
        <w:t>Any Other Business</w:t>
      </w:r>
    </w:p>
    <w:p w14:paraId="401DEC2E" w14:textId="142C8F3D" w:rsidR="00B81DEA" w:rsidRDefault="00B81DEA" w:rsidP="00B81DEA">
      <w:pPr>
        <w:pStyle w:val="ListParagraph"/>
      </w:pPr>
      <w:r>
        <w:rPr>
          <w:b/>
          <w:bCs/>
        </w:rPr>
        <w:t>Lorton School Polytunnel</w:t>
      </w:r>
      <w:r>
        <w:t xml:space="preserve"> David confirmed a donation of £100 for the Polytunnel as agreed at our last meeting</w:t>
      </w:r>
      <w:r w:rsidR="00EA1F42">
        <w:t xml:space="preserve"> on the understanding that Glenis would prepare a budget for future expenditure which she will circulate in due course.  </w:t>
      </w:r>
      <w:r w:rsidR="005978FA">
        <w:t>Learning through Landscapes offers outdoor learning grants to schoo</w:t>
      </w:r>
      <w:r w:rsidR="00EA1F42">
        <w:t xml:space="preserve">ls and was mentioned as an alternative potential source of funding.  </w:t>
      </w:r>
    </w:p>
    <w:p w14:paraId="5CAB2F92" w14:textId="253A5DA2" w:rsidR="005978FA" w:rsidRDefault="005978FA" w:rsidP="005978FA">
      <w:pPr>
        <w:rPr>
          <w:b/>
          <w:bCs/>
        </w:rPr>
      </w:pPr>
      <w:r>
        <w:lastRenderedPageBreak/>
        <w:t xml:space="preserve">     </w:t>
      </w:r>
      <w:r>
        <w:rPr>
          <w:b/>
          <w:bCs/>
        </w:rPr>
        <w:t>Time and Date of Future Meetings</w:t>
      </w:r>
    </w:p>
    <w:p w14:paraId="2E280540" w14:textId="4A65554C" w:rsidR="005978FA" w:rsidRDefault="005978FA" w:rsidP="005978FA">
      <w:pPr>
        <w:ind w:left="720"/>
      </w:pPr>
      <w:r>
        <w:t>The AGM will be in January or early February 2025 so the optimum time for our next Steering Group meeting will be in October.</w:t>
      </w:r>
    </w:p>
    <w:p w14:paraId="1856480D" w14:textId="1163F92E" w:rsidR="00EA1F42" w:rsidRDefault="00EA1F42" w:rsidP="005978FA">
      <w:pPr>
        <w:ind w:left="720"/>
      </w:pPr>
      <w:r>
        <w:t>Glenis closed the meeting</w:t>
      </w:r>
      <w:r w:rsidR="004E6DBD">
        <w:t xml:space="preserve">, </w:t>
      </w:r>
      <w:r>
        <w:t xml:space="preserve">thanking everyone once again for the tremendous effort they were putting into </w:t>
      </w:r>
      <w:r w:rsidR="004E6DBD">
        <w:t>all</w:t>
      </w:r>
      <w:r>
        <w:t xml:space="preserve"> our projects and activities.  </w:t>
      </w:r>
    </w:p>
    <w:p w14:paraId="0C7D7F89" w14:textId="45926D88" w:rsidR="005978FA" w:rsidRDefault="005978FA" w:rsidP="005978FA">
      <w:r>
        <w:tab/>
      </w:r>
    </w:p>
    <w:p w14:paraId="71727108" w14:textId="7248A54E" w:rsidR="005978FA" w:rsidRDefault="005978FA" w:rsidP="005978FA">
      <w:pPr>
        <w:spacing w:after="0"/>
      </w:pPr>
      <w:r>
        <w:t>Carolyn Davis</w:t>
      </w:r>
    </w:p>
    <w:p w14:paraId="127EDAA1" w14:textId="219CE080" w:rsidR="005978FA" w:rsidRDefault="005978FA" w:rsidP="005978FA">
      <w:pPr>
        <w:spacing w:after="0"/>
      </w:pPr>
      <w:r>
        <w:t>Secretary</w:t>
      </w:r>
    </w:p>
    <w:p w14:paraId="07CCD915" w14:textId="1F37BA71" w:rsidR="005978FA" w:rsidRDefault="005978FA" w:rsidP="005978FA">
      <w:pPr>
        <w:spacing w:after="0"/>
      </w:pPr>
      <w:r>
        <w:t xml:space="preserve">The </w:t>
      </w:r>
      <w:proofErr w:type="spellStart"/>
      <w:r>
        <w:t>Melbreak</w:t>
      </w:r>
      <w:proofErr w:type="spellEnd"/>
      <w:r>
        <w:t xml:space="preserve"> Communities </w:t>
      </w:r>
    </w:p>
    <w:p w14:paraId="666303DF" w14:textId="4BAAD53D" w:rsidR="005978FA" w:rsidRPr="005978FA" w:rsidRDefault="005978FA" w:rsidP="005978FA">
      <w:pPr>
        <w:spacing w:after="0"/>
      </w:pPr>
      <w:r>
        <w:t>11</w:t>
      </w:r>
      <w:r w:rsidRPr="005978FA">
        <w:rPr>
          <w:vertAlign w:val="superscript"/>
        </w:rPr>
        <w:t>th</w:t>
      </w:r>
      <w:r>
        <w:t xml:space="preserve"> July 2024</w:t>
      </w:r>
    </w:p>
    <w:p w14:paraId="6FC95FF8" w14:textId="77777777" w:rsidR="008369D6" w:rsidRDefault="008369D6" w:rsidP="008369D6">
      <w:pPr>
        <w:rPr>
          <w:b/>
          <w:bCs/>
        </w:rPr>
      </w:pPr>
    </w:p>
    <w:p w14:paraId="127858DE" w14:textId="42A8D01C" w:rsidR="00175F55" w:rsidRDefault="00175F55" w:rsidP="008369D6">
      <w:pPr>
        <w:rPr>
          <w:b/>
          <w:bCs/>
        </w:rPr>
      </w:pPr>
      <w:r>
        <w:rPr>
          <w:b/>
          <w:bCs/>
        </w:rPr>
        <w:t>Action Points:</w:t>
      </w:r>
    </w:p>
    <w:p w14:paraId="4B0BEBE2" w14:textId="316FF2D8" w:rsidR="00377E07" w:rsidRPr="00175F55" w:rsidRDefault="00175F55" w:rsidP="00175F55">
      <w:pPr>
        <w:pStyle w:val="ListParagraph"/>
        <w:numPr>
          <w:ilvl w:val="0"/>
          <w:numId w:val="4"/>
        </w:numPr>
        <w:rPr>
          <w:b/>
          <w:bCs/>
        </w:rPr>
      </w:pPr>
      <w:r>
        <w:rPr>
          <w:b/>
          <w:bCs/>
        </w:rPr>
        <w:t xml:space="preserve"> Point 3 </w:t>
      </w:r>
      <w:r>
        <w:t>Carolyn to amend our Constitution for change in financial year dates from 1 April to 31 March, to 1 January to 31 December.  And to check if other changes to the Constitution are necessary (to be ratified at our AGM in January/February 2025).</w:t>
      </w:r>
    </w:p>
    <w:p w14:paraId="32DE3F78" w14:textId="43673165" w:rsidR="00175F55" w:rsidRPr="00175F55" w:rsidRDefault="00175F55" w:rsidP="00175F55">
      <w:pPr>
        <w:pStyle w:val="ListParagraph"/>
        <w:numPr>
          <w:ilvl w:val="0"/>
          <w:numId w:val="4"/>
        </w:numPr>
        <w:rPr>
          <w:b/>
          <w:bCs/>
        </w:rPr>
      </w:pPr>
      <w:r>
        <w:rPr>
          <w:b/>
          <w:bCs/>
        </w:rPr>
        <w:t xml:space="preserve">Point 4.1 </w:t>
      </w:r>
      <w:r>
        <w:t>David Gardiner to note</w:t>
      </w:r>
      <w:r w:rsidR="00C37851">
        <w:t xml:space="preserve"> a</w:t>
      </w:r>
      <w:r>
        <w:t xml:space="preserve"> £156 commitment to refund Richard Easton for his Adobe Acrobat purchase enabling double-page </w:t>
      </w:r>
      <w:proofErr w:type="spellStart"/>
      <w:r>
        <w:t>colour</w:t>
      </w:r>
      <w:proofErr w:type="spellEnd"/>
      <w:r>
        <w:t xml:space="preserve"> spreads in The Link magazine to be converted for display on our website.</w:t>
      </w:r>
    </w:p>
    <w:p w14:paraId="4331CD5F" w14:textId="44A0D3F4" w:rsidR="00175F55" w:rsidRPr="00175F55" w:rsidRDefault="00175F55" w:rsidP="00175F55">
      <w:pPr>
        <w:pStyle w:val="ListParagraph"/>
        <w:numPr>
          <w:ilvl w:val="0"/>
          <w:numId w:val="4"/>
        </w:numPr>
        <w:rPr>
          <w:b/>
          <w:bCs/>
        </w:rPr>
      </w:pPr>
      <w:r>
        <w:rPr>
          <w:b/>
          <w:bCs/>
        </w:rPr>
        <w:t xml:space="preserve">Point 6 </w:t>
      </w:r>
      <w:r>
        <w:t xml:space="preserve">Carolyn to arrange with Mike Taylor in Maryport to have our notices and flyers updated to include our FB page as well as the address of our website – with a view to relaunching our publicity in the Link (in December/January?) and at our Coffee and Cakes in January 2025.  </w:t>
      </w:r>
    </w:p>
    <w:p w14:paraId="5E3FDD51" w14:textId="28154A36" w:rsidR="00175F55" w:rsidRPr="00175F55" w:rsidRDefault="00175F55" w:rsidP="00175F55">
      <w:pPr>
        <w:pStyle w:val="ListParagraph"/>
        <w:numPr>
          <w:ilvl w:val="0"/>
          <w:numId w:val="4"/>
        </w:numPr>
        <w:rPr>
          <w:b/>
          <w:bCs/>
        </w:rPr>
      </w:pPr>
      <w:r>
        <w:rPr>
          <w:b/>
          <w:bCs/>
        </w:rPr>
        <w:t xml:space="preserve">Point 7 </w:t>
      </w:r>
      <w:r>
        <w:t xml:space="preserve">Glenis to commission a banner from Mike Taylor in Maryport in time for the </w:t>
      </w:r>
      <w:proofErr w:type="spellStart"/>
      <w:r>
        <w:t>Loweswater</w:t>
      </w:r>
      <w:proofErr w:type="spellEnd"/>
      <w:r>
        <w:t xml:space="preserve"> Show on 1</w:t>
      </w:r>
      <w:r w:rsidRPr="00175F55">
        <w:rPr>
          <w:vertAlign w:val="superscript"/>
        </w:rPr>
        <w:t>st</w:t>
      </w:r>
      <w:r>
        <w:t xml:space="preserve"> September 2024.  </w:t>
      </w:r>
    </w:p>
    <w:p w14:paraId="732114F4" w14:textId="5468C3E7" w:rsidR="00175F55" w:rsidRPr="00175F55" w:rsidRDefault="00175F55" w:rsidP="00175F55">
      <w:pPr>
        <w:pStyle w:val="ListParagraph"/>
        <w:numPr>
          <w:ilvl w:val="0"/>
          <w:numId w:val="4"/>
        </w:numPr>
        <w:rPr>
          <w:b/>
          <w:bCs/>
        </w:rPr>
      </w:pPr>
      <w:r>
        <w:rPr>
          <w:b/>
          <w:bCs/>
        </w:rPr>
        <w:t xml:space="preserve">Point 8 </w:t>
      </w:r>
      <w:r>
        <w:t xml:space="preserve">The Steering Group to ratify Glenis and Carolyn’s decision to invite Rosemary to represent </w:t>
      </w:r>
      <w:proofErr w:type="spellStart"/>
      <w:r>
        <w:t>Blinbothel</w:t>
      </w:r>
      <w:proofErr w:type="spellEnd"/>
      <w:r>
        <w:t xml:space="preserve"> PC.</w:t>
      </w:r>
    </w:p>
    <w:p w14:paraId="2463C1F7" w14:textId="2D899783" w:rsidR="00175F55" w:rsidRPr="00C37851" w:rsidRDefault="00C37851" w:rsidP="00175F55">
      <w:pPr>
        <w:pStyle w:val="ListParagraph"/>
        <w:numPr>
          <w:ilvl w:val="0"/>
          <w:numId w:val="4"/>
        </w:numPr>
        <w:rPr>
          <w:b/>
          <w:bCs/>
        </w:rPr>
      </w:pPr>
      <w:r>
        <w:rPr>
          <w:b/>
          <w:bCs/>
        </w:rPr>
        <w:t xml:space="preserve">Point 10 </w:t>
      </w:r>
      <w:r>
        <w:t xml:space="preserve">Steve to recruit a </w:t>
      </w:r>
      <w:proofErr w:type="spellStart"/>
      <w:r>
        <w:t>Blindbothel</w:t>
      </w:r>
      <w:proofErr w:type="spellEnd"/>
      <w:r>
        <w:t xml:space="preserve"> representative to replace Penny on the telephone tree (ideally from close to the River Cocker on the </w:t>
      </w:r>
      <w:proofErr w:type="spellStart"/>
      <w:r>
        <w:t>Blindbothel</w:t>
      </w:r>
      <w:proofErr w:type="spellEnd"/>
      <w:r>
        <w:t xml:space="preserve"> side, rather than from </w:t>
      </w:r>
      <w:proofErr w:type="spellStart"/>
      <w:r>
        <w:t>Rogerscale</w:t>
      </w:r>
      <w:proofErr w:type="spellEnd"/>
      <w:r>
        <w:t xml:space="preserve">).  </w:t>
      </w:r>
    </w:p>
    <w:p w14:paraId="41F940F0" w14:textId="5AF58B07" w:rsidR="00C37851" w:rsidRPr="00C37851" w:rsidRDefault="00C37851" w:rsidP="00175F55">
      <w:pPr>
        <w:pStyle w:val="ListParagraph"/>
        <w:numPr>
          <w:ilvl w:val="0"/>
          <w:numId w:val="4"/>
        </w:numPr>
        <w:rPr>
          <w:b/>
          <w:bCs/>
        </w:rPr>
      </w:pPr>
      <w:r>
        <w:rPr>
          <w:b/>
          <w:bCs/>
        </w:rPr>
        <w:t xml:space="preserve">Point 21 </w:t>
      </w:r>
      <w:r>
        <w:t xml:space="preserve">Carolyn to ensure we have adequate insurance cover for </w:t>
      </w:r>
      <w:proofErr w:type="gramStart"/>
      <w:r>
        <w:t>the Apple</w:t>
      </w:r>
      <w:proofErr w:type="gramEnd"/>
      <w:r>
        <w:t xml:space="preserve"> Day on 13</w:t>
      </w:r>
      <w:r w:rsidRPr="00C37851">
        <w:rPr>
          <w:vertAlign w:val="superscript"/>
        </w:rPr>
        <w:t>th</w:t>
      </w:r>
      <w:r>
        <w:t xml:space="preserve"> October.</w:t>
      </w:r>
    </w:p>
    <w:p w14:paraId="65E07BD7" w14:textId="77777777" w:rsidR="00C37851" w:rsidRPr="00175F55" w:rsidRDefault="00C37851" w:rsidP="00C37851">
      <w:pPr>
        <w:pStyle w:val="ListParagraph"/>
        <w:rPr>
          <w:b/>
          <w:bCs/>
        </w:rPr>
      </w:pPr>
    </w:p>
    <w:sectPr w:rsidR="00C37851" w:rsidRPr="00175F55" w:rsidSect="008B0639">
      <w:pgSz w:w="12240" w:h="15840"/>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59970004" w14:textId="77777777" w:rsidR="008B78F7" w:rsidRDefault="008B78F7" w:rsidP="000B3EF4">
      <w:pPr>
        <w:spacing w:after="0" w:line="240" w:lineRule="auto"/>
      </w:pPr>
      <w:r>
        <w:separator/>
      </w:r>
    </w:p>
  </w:endnote>
  <w:endnote w:type="continuationSeparator" w:id="0">
    <w:p w14:paraId="412B8F74" w14:textId="77777777" w:rsidR="008B78F7" w:rsidRDefault="008B78F7" w:rsidP="000B3EF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Impact">
    <w:panose1 w:val="020B0806030902050204"/>
    <w:charset w:val="00"/>
    <w:family w:val="swiss"/>
    <w:pitch w:val="variable"/>
    <w:sig w:usb0="00000287" w:usb1="00000000" w:usb2="00000000" w:usb3="00000000" w:csb0="0000009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7F1E24AC" w14:textId="77777777" w:rsidR="008B78F7" w:rsidRDefault="008B78F7" w:rsidP="000B3EF4">
      <w:pPr>
        <w:spacing w:after="0" w:line="240" w:lineRule="auto"/>
      </w:pPr>
      <w:r>
        <w:separator/>
      </w:r>
    </w:p>
  </w:footnote>
  <w:footnote w:type="continuationSeparator" w:id="0">
    <w:p w14:paraId="260A563C" w14:textId="77777777" w:rsidR="008B78F7" w:rsidRDefault="008B78F7" w:rsidP="000B3EF4">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2AD15E21"/>
    <w:multiLevelType w:val="hybridMultilevel"/>
    <w:tmpl w:val="303E2E32"/>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15:restartNumberingAfterBreak="0">
    <w:nsid w:val="3F304524"/>
    <w:multiLevelType w:val="hybridMultilevel"/>
    <w:tmpl w:val="019632DC"/>
    <w:lvl w:ilvl="0" w:tplc="C1F449DC">
      <w:start w:val="1"/>
      <w:numFmt w:val="decimal"/>
      <w:lvlText w:val="%1."/>
      <w:lvlJc w:val="left"/>
      <w:pPr>
        <w:ind w:left="1080" w:hanging="360"/>
      </w:pPr>
      <w:rPr>
        <w:rFonts w:hint="default"/>
        <w:b w:val="0"/>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2" w15:restartNumberingAfterBreak="0">
    <w:nsid w:val="54D776E3"/>
    <w:multiLevelType w:val="hybridMultilevel"/>
    <w:tmpl w:val="C09CA8EE"/>
    <w:lvl w:ilvl="0" w:tplc="6B38A63C">
      <w:start w:val="1"/>
      <w:numFmt w:val="decimal"/>
      <w:lvlText w:val="%1."/>
      <w:lvlJc w:val="left"/>
      <w:pPr>
        <w:ind w:left="1080" w:hanging="360"/>
      </w:pPr>
      <w:rPr>
        <w:rFonts w:hint="default"/>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3" w15:restartNumberingAfterBreak="0">
    <w:nsid w:val="5F3B12F9"/>
    <w:multiLevelType w:val="hybridMultilevel"/>
    <w:tmpl w:val="F7226022"/>
    <w:lvl w:ilvl="0" w:tplc="57C8E948">
      <w:start w:val="1"/>
      <w:numFmt w:val="decimal"/>
      <w:lvlText w:val="%1."/>
      <w:lvlJc w:val="left"/>
      <w:pPr>
        <w:ind w:left="720" w:hanging="360"/>
      </w:pPr>
      <w:rPr>
        <w:rFonts w:hint="default"/>
        <w:b/>
      </w:rPr>
    </w:lvl>
    <w:lvl w:ilvl="1" w:tplc="08090019">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16cid:durableId="643003741">
    <w:abstractNumId w:val="3"/>
  </w:num>
  <w:num w:numId="2" w16cid:durableId="944534433">
    <w:abstractNumId w:val="2"/>
  </w:num>
  <w:num w:numId="3" w16cid:durableId="1170758807">
    <w:abstractNumId w:val="1"/>
  </w:num>
  <w:num w:numId="4" w16cid:durableId="1874728531">
    <w:abstractNumId w:val="0"/>
  </w:num>
  <w:numIdMacAtCleanup w:val="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71CDF"/>
    <w:rsid w:val="00001870"/>
    <w:rsid w:val="00002589"/>
    <w:rsid w:val="00002F19"/>
    <w:rsid w:val="00003938"/>
    <w:rsid w:val="00006ACB"/>
    <w:rsid w:val="000101D9"/>
    <w:rsid w:val="000126C3"/>
    <w:rsid w:val="000179FD"/>
    <w:rsid w:val="00021429"/>
    <w:rsid w:val="00022092"/>
    <w:rsid w:val="000260F1"/>
    <w:rsid w:val="00027C8A"/>
    <w:rsid w:val="0003061C"/>
    <w:rsid w:val="00032642"/>
    <w:rsid w:val="000340E1"/>
    <w:rsid w:val="00040305"/>
    <w:rsid w:val="00043437"/>
    <w:rsid w:val="0004714A"/>
    <w:rsid w:val="00057EFC"/>
    <w:rsid w:val="00060F63"/>
    <w:rsid w:val="00065CFB"/>
    <w:rsid w:val="00066C89"/>
    <w:rsid w:val="00067A74"/>
    <w:rsid w:val="00071495"/>
    <w:rsid w:val="000737A4"/>
    <w:rsid w:val="00074B31"/>
    <w:rsid w:val="00076741"/>
    <w:rsid w:val="000779E5"/>
    <w:rsid w:val="00080754"/>
    <w:rsid w:val="00082F4C"/>
    <w:rsid w:val="000839C7"/>
    <w:rsid w:val="0008498D"/>
    <w:rsid w:val="00085B10"/>
    <w:rsid w:val="00085FE1"/>
    <w:rsid w:val="00096819"/>
    <w:rsid w:val="000971D0"/>
    <w:rsid w:val="000A01CC"/>
    <w:rsid w:val="000A036A"/>
    <w:rsid w:val="000A19D9"/>
    <w:rsid w:val="000A5811"/>
    <w:rsid w:val="000B113C"/>
    <w:rsid w:val="000B3EF4"/>
    <w:rsid w:val="000B4DFB"/>
    <w:rsid w:val="000C51FA"/>
    <w:rsid w:val="000D1E6C"/>
    <w:rsid w:val="000E5C4F"/>
    <w:rsid w:val="000E5C50"/>
    <w:rsid w:val="000E70E4"/>
    <w:rsid w:val="000F2A46"/>
    <w:rsid w:val="000F5F2F"/>
    <w:rsid w:val="00113B70"/>
    <w:rsid w:val="001140E0"/>
    <w:rsid w:val="0011672E"/>
    <w:rsid w:val="001173D3"/>
    <w:rsid w:val="00117D00"/>
    <w:rsid w:val="00121C0B"/>
    <w:rsid w:val="001318DC"/>
    <w:rsid w:val="00136941"/>
    <w:rsid w:val="00140075"/>
    <w:rsid w:val="00143941"/>
    <w:rsid w:val="001476DF"/>
    <w:rsid w:val="00152FAD"/>
    <w:rsid w:val="00155222"/>
    <w:rsid w:val="0015695B"/>
    <w:rsid w:val="00161F11"/>
    <w:rsid w:val="00164AAD"/>
    <w:rsid w:val="0016577A"/>
    <w:rsid w:val="001659BD"/>
    <w:rsid w:val="00165C57"/>
    <w:rsid w:val="00167016"/>
    <w:rsid w:val="001678D0"/>
    <w:rsid w:val="001756E9"/>
    <w:rsid w:val="00175F55"/>
    <w:rsid w:val="00197F00"/>
    <w:rsid w:val="001A2E01"/>
    <w:rsid w:val="001B0067"/>
    <w:rsid w:val="001B64B3"/>
    <w:rsid w:val="001B6945"/>
    <w:rsid w:val="001C623F"/>
    <w:rsid w:val="001E155C"/>
    <w:rsid w:val="001F09FA"/>
    <w:rsid w:val="001F7F78"/>
    <w:rsid w:val="002005C5"/>
    <w:rsid w:val="0020081C"/>
    <w:rsid w:val="00210499"/>
    <w:rsid w:val="00210775"/>
    <w:rsid w:val="00212573"/>
    <w:rsid w:val="00216AAA"/>
    <w:rsid w:val="002174F6"/>
    <w:rsid w:val="00221EE1"/>
    <w:rsid w:val="00221EEA"/>
    <w:rsid w:val="00223B0F"/>
    <w:rsid w:val="00223CF0"/>
    <w:rsid w:val="002243FA"/>
    <w:rsid w:val="002310FC"/>
    <w:rsid w:val="002332D6"/>
    <w:rsid w:val="00234304"/>
    <w:rsid w:val="0024577E"/>
    <w:rsid w:val="0024598A"/>
    <w:rsid w:val="002464EA"/>
    <w:rsid w:val="002474B7"/>
    <w:rsid w:val="00255240"/>
    <w:rsid w:val="002631DB"/>
    <w:rsid w:val="00271CDF"/>
    <w:rsid w:val="00287658"/>
    <w:rsid w:val="0029185E"/>
    <w:rsid w:val="002A13DB"/>
    <w:rsid w:val="002A19DB"/>
    <w:rsid w:val="002B4A30"/>
    <w:rsid w:val="002B5BDC"/>
    <w:rsid w:val="002C4588"/>
    <w:rsid w:val="002D5EF2"/>
    <w:rsid w:val="002D7958"/>
    <w:rsid w:val="002D7B2E"/>
    <w:rsid w:val="002E02CD"/>
    <w:rsid w:val="002E07DD"/>
    <w:rsid w:val="002E2DF7"/>
    <w:rsid w:val="002E5009"/>
    <w:rsid w:val="00303B81"/>
    <w:rsid w:val="00311DE4"/>
    <w:rsid w:val="0031527D"/>
    <w:rsid w:val="00315810"/>
    <w:rsid w:val="00315FAA"/>
    <w:rsid w:val="00322823"/>
    <w:rsid w:val="00323FF2"/>
    <w:rsid w:val="0033771D"/>
    <w:rsid w:val="00340076"/>
    <w:rsid w:val="003428EC"/>
    <w:rsid w:val="00351EA0"/>
    <w:rsid w:val="00354603"/>
    <w:rsid w:val="00362677"/>
    <w:rsid w:val="00366F0B"/>
    <w:rsid w:val="00370079"/>
    <w:rsid w:val="003714D2"/>
    <w:rsid w:val="00374E8A"/>
    <w:rsid w:val="00377E07"/>
    <w:rsid w:val="00385C7F"/>
    <w:rsid w:val="00390E22"/>
    <w:rsid w:val="00391370"/>
    <w:rsid w:val="003926DD"/>
    <w:rsid w:val="003968DB"/>
    <w:rsid w:val="003A10A5"/>
    <w:rsid w:val="003A2EE5"/>
    <w:rsid w:val="003A3915"/>
    <w:rsid w:val="003A3B1F"/>
    <w:rsid w:val="003B7BC8"/>
    <w:rsid w:val="003D5BD5"/>
    <w:rsid w:val="003D5F12"/>
    <w:rsid w:val="003E1EA5"/>
    <w:rsid w:val="003E2FC9"/>
    <w:rsid w:val="003E681A"/>
    <w:rsid w:val="003E74EC"/>
    <w:rsid w:val="00401034"/>
    <w:rsid w:val="004160DD"/>
    <w:rsid w:val="00416873"/>
    <w:rsid w:val="00416C1C"/>
    <w:rsid w:val="00417BFA"/>
    <w:rsid w:val="0042065F"/>
    <w:rsid w:val="00432544"/>
    <w:rsid w:val="00433E40"/>
    <w:rsid w:val="00436300"/>
    <w:rsid w:val="00441754"/>
    <w:rsid w:val="00441F6E"/>
    <w:rsid w:val="00442B89"/>
    <w:rsid w:val="004473B4"/>
    <w:rsid w:val="00451A13"/>
    <w:rsid w:val="00453D21"/>
    <w:rsid w:val="0045705C"/>
    <w:rsid w:val="00461CC5"/>
    <w:rsid w:val="004620C6"/>
    <w:rsid w:val="004637E1"/>
    <w:rsid w:val="00470850"/>
    <w:rsid w:val="00471E18"/>
    <w:rsid w:val="00472630"/>
    <w:rsid w:val="004802D3"/>
    <w:rsid w:val="00481D10"/>
    <w:rsid w:val="004838EA"/>
    <w:rsid w:val="00486929"/>
    <w:rsid w:val="00487306"/>
    <w:rsid w:val="00495258"/>
    <w:rsid w:val="00496930"/>
    <w:rsid w:val="004A0E3C"/>
    <w:rsid w:val="004C4682"/>
    <w:rsid w:val="004C4EB0"/>
    <w:rsid w:val="004C5719"/>
    <w:rsid w:val="004D3382"/>
    <w:rsid w:val="004D380A"/>
    <w:rsid w:val="004E6DBD"/>
    <w:rsid w:val="004E6FBA"/>
    <w:rsid w:val="004F7967"/>
    <w:rsid w:val="00500580"/>
    <w:rsid w:val="00500D21"/>
    <w:rsid w:val="0050530C"/>
    <w:rsid w:val="0050704E"/>
    <w:rsid w:val="0051033D"/>
    <w:rsid w:val="0051087A"/>
    <w:rsid w:val="0051160D"/>
    <w:rsid w:val="00514349"/>
    <w:rsid w:val="005170D1"/>
    <w:rsid w:val="00520ADC"/>
    <w:rsid w:val="005216FD"/>
    <w:rsid w:val="00530F59"/>
    <w:rsid w:val="005339DB"/>
    <w:rsid w:val="00534517"/>
    <w:rsid w:val="00535E2F"/>
    <w:rsid w:val="00544A0C"/>
    <w:rsid w:val="0054571E"/>
    <w:rsid w:val="0055008C"/>
    <w:rsid w:val="005574A2"/>
    <w:rsid w:val="0056312E"/>
    <w:rsid w:val="005678CA"/>
    <w:rsid w:val="005719E4"/>
    <w:rsid w:val="00573107"/>
    <w:rsid w:val="00573C8A"/>
    <w:rsid w:val="00576B29"/>
    <w:rsid w:val="0058398F"/>
    <w:rsid w:val="005852EE"/>
    <w:rsid w:val="00585D51"/>
    <w:rsid w:val="00586141"/>
    <w:rsid w:val="00591EA9"/>
    <w:rsid w:val="005962D7"/>
    <w:rsid w:val="005978FA"/>
    <w:rsid w:val="005A15F0"/>
    <w:rsid w:val="005A23F1"/>
    <w:rsid w:val="005A348F"/>
    <w:rsid w:val="005A6C35"/>
    <w:rsid w:val="005B117A"/>
    <w:rsid w:val="005C10C5"/>
    <w:rsid w:val="005C2F1E"/>
    <w:rsid w:val="005D1822"/>
    <w:rsid w:val="005D393E"/>
    <w:rsid w:val="005D6520"/>
    <w:rsid w:val="005D6997"/>
    <w:rsid w:val="005D6C36"/>
    <w:rsid w:val="005E5814"/>
    <w:rsid w:val="005E6B9A"/>
    <w:rsid w:val="005F00C2"/>
    <w:rsid w:val="005F0311"/>
    <w:rsid w:val="005F3864"/>
    <w:rsid w:val="005F486D"/>
    <w:rsid w:val="00601972"/>
    <w:rsid w:val="00601A7B"/>
    <w:rsid w:val="00602362"/>
    <w:rsid w:val="00603E15"/>
    <w:rsid w:val="00604459"/>
    <w:rsid w:val="006052F5"/>
    <w:rsid w:val="00606AF3"/>
    <w:rsid w:val="006101AD"/>
    <w:rsid w:val="00612D0A"/>
    <w:rsid w:val="00612E29"/>
    <w:rsid w:val="00613925"/>
    <w:rsid w:val="006153BF"/>
    <w:rsid w:val="006208DD"/>
    <w:rsid w:val="00621276"/>
    <w:rsid w:val="0062649C"/>
    <w:rsid w:val="00633780"/>
    <w:rsid w:val="0063751F"/>
    <w:rsid w:val="0063769E"/>
    <w:rsid w:val="00645D5B"/>
    <w:rsid w:val="0065267E"/>
    <w:rsid w:val="00662A6A"/>
    <w:rsid w:val="00665EC8"/>
    <w:rsid w:val="00670A50"/>
    <w:rsid w:val="00675C52"/>
    <w:rsid w:val="00683913"/>
    <w:rsid w:val="00685003"/>
    <w:rsid w:val="006868A4"/>
    <w:rsid w:val="00693309"/>
    <w:rsid w:val="00693826"/>
    <w:rsid w:val="00694B1F"/>
    <w:rsid w:val="006A0F5F"/>
    <w:rsid w:val="006A2F40"/>
    <w:rsid w:val="006A73A4"/>
    <w:rsid w:val="006B65D8"/>
    <w:rsid w:val="006C2D17"/>
    <w:rsid w:val="006C38D3"/>
    <w:rsid w:val="006C6E27"/>
    <w:rsid w:val="006D12ED"/>
    <w:rsid w:val="006D5506"/>
    <w:rsid w:val="006D7357"/>
    <w:rsid w:val="006E008A"/>
    <w:rsid w:val="006E1CB9"/>
    <w:rsid w:val="006E43A3"/>
    <w:rsid w:val="006F06EE"/>
    <w:rsid w:val="006F40DD"/>
    <w:rsid w:val="007000BD"/>
    <w:rsid w:val="007048C8"/>
    <w:rsid w:val="0070653E"/>
    <w:rsid w:val="007218E5"/>
    <w:rsid w:val="00722ECC"/>
    <w:rsid w:val="00723E48"/>
    <w:rsid w:val="00727F58"/>
    <w:rsid w:val="00731181"/>
    <w:rsid w:val="0073186B"/>
    <w:rsid w:val="00732B03"/>
    <w:rsid w:val="00734C5F"/>
    <w:rsid w:val="0073651E"/>
    <w:rsid w:val="0074414F"/>
    <w:rsid w:val="00744B9F"/>
    <w:rsid w:val="007473AB"/>
    <w:rsid w:val="00752845"/>
    <w:rsid w:val="00756B6A"/>
    <w:rsid w:val="0076184C"/>
    <w:rsid w:val="00761ED6"/>
    <w:rsid w:val="007672A4"/>
    <w:rsid w:val="007679A2"/>
    <w:rsid w:val="00772349"/>
    <w:rsid w:val="0077369C"/>
    <w:rsid w:val="00782562"/>
    <w:rsid w:val="00785CE2"/>
    <w:rsid w:val="0079294C"/>
    <w:rsid w:val="0079731E"/>
    <w:rsid w:val="00797B3C"/>
    <w:rsid w:val="007A5313"/>
    <w:rsid w:val="007B1751"/>
    <w:rsid w:val="007B584B"/>
    <w:rsid w:val="007B6688"/>
    <w:rsid w:val="007C184A"/>
    <w:rsid w:val="007C731C"/>
    <w:rsid w:val="007D0DD8"/>
    <w:rsid w:val="007D1167"/>
    <w:rsid w:val="007E53B9"/>
    <w:rsid w:val="007F24A7"/>
    <w:rsid w:val="008034EA"/>
    <w:rsid w:val="00810A0E"/>
    <w:rsid w:val="00812107"/>
    <w:rsid w:val="00813C5F"/>
    <w:rsid w:val="00815E50"/>
    <w:rsid w:val="00825DC7"/>
    <w:rsid w:val="00827A4E"/>
    <w:rsid w:val="008326FF"/>
    <w:rsid w:val="00833C43"/>
    <w:rsid w:val="008369D6"/>
    <w:rsid w:val="00837E57"/>
    <w:rsid w:val="00842CF3"/>
    <w:rsid w:val="008444C4"/>
    <w:rsid w:val="00845251"/>
    <w:rsid w:val="00845B0D"/>
    <w:rsid w:val="00855143"/>
    <w:rsid w:val="00856DE4"/>
    <w:rsid w:val="00857B1C"/>
    <w:rsid w:val="00864796"/>
    <w:rsid w:val="00867FBE"/>
    <w:rsid w:val="00870B60"/>
    <w:rsid w:val="0087287B"/>
    <w:rsid w:val="008762E2"/>
    <w:rsid w:val="0087690F"/>
    <w:rsid w:val="00884389"/>
    <w:rsid w:val="008920BB"/>
    <w:rsid w:val="00892305"/>
    <w:rsid w:val="0089481C"/>
    <w:rsid w:val="00895431"/>
    <w:rsid w:val="00895C42"/>
    <w:rsid w:val="00896E02"/>
    <w:rsid w:val="008A3F70"/>
    <w:rsid w:val="008B0639"/>
    <w:rsid w:val="008B1105"/>
    <w:rsid w:val="008B25F7"/>
    <w:rsid w:val="008B403C"/>
    <w:rsid w:val="008B40D4"/>
    <w:rsid w:val="008B6E60"/>
    <w:rsid w:val="008B78F7"/>
    <w:rsid w:val="008C0584"/>
    <w:rsid w:val="008C6EAB"/>
    <w:rsid w:val="008C7DFC"/>
    <w:rsid w:val="008D2CFD"/>
    <w:rsid w:val="008E5A9A"/>
    <w:rsid w:val="008F27D9"/>
    <w:rsid w:val="008F3791"/>
    <w:rsid w:val="008F3FEF"/>
    <w:rsid w:val="008F4597"/>
    <w:rsid w:val="008F5A76"/>
    <w:rsid w:val="008F72E3"/>
    <w:rsid w:val="008F7F11"/>
    <w:rsid w:val="00914947"/>
    <w:rsid w:val="00924FA9"/>
    <w:rsid w:val="00925E28"/>
    <w:rsid w:val="00932C7A"/>
    <w:rsid w:val="0093477E"/>
    <w:rsid w:val="00935C48"/>
    <w:rsid w:val="0094135F"/>
    <w:rsid w:val="00941B18"/>
    <w:rsid w:val="00943FAC"/>
    <w:rsid w:val="009462F6"/>
    <w:rsid w:val="0094668D"/>
    <w:rsid w:val="00946E90"/>
    <w:rsid w:val="00946ECB"/>
    <w:rsid w:val="0094708C"/>
    <w:rsid w:val="00947DFF"/>
    <w:rsid w:val="009501AC"/>
    <w:rsid w:val="00955A77"/>
    <w:rsid w:val="00957A94"/>
    <w:rsid w:val="0096183B"/>
    <w:rsid w:val="00963797"/>
    <w:rsid w:val="00963E46"/>
    <w:rsid w:val="00964EE8"/>
    <w:rsid w:val="00965E0A"/>
    <w:rsid w:val="00967CDE"/>
    <w:rsid w:val="00971A6B"/>
    <w:rsid w:val="009800DF"/>
    <w:rsid w:val="009836C6"/>
    <w:rsid w:val="00987A69"/>
    <w:rsid w:val="009932FB"/>
    <w:rsid w:val="009A3088"/>
    <w:rsid w:val="009A3CC3"/>
    <w:rsid w:val="009A42DF"/>
    <w:rsid w:val="009A5499"/>
    <w:rsid w:val="009A5741"/>
    <w:rsid w:val="009B190D"/>
    <w:rsid w:val="009B3E41"/>
    <w:rsid w:val="009B4F6B"/>
    <w:rsid w:val="009C3EA6"/>
    <w:rsid w:val="009C6839"/>
    <w:rsid w:val="009D015D"/>
    <w:rsid w:val="009D04ED"/>
    <w:rsid w:val="009D0B63"/>
    <w:rsid w:val="009D114B"/>
    <w:rsid w:val="009D3BFC"/>
    <w:rsid w:val="009D646B"/>
    <w:rsid w:val="009D6A64"/>
    <w:rsid w:val="009E3BFA"/>
    <w:rsid w:val="009E5187"/>
    <w:rsid w:val="009E569A"/>
    <w:rsid w:val="009E61FD"/>
    <w:rsid w:val="009E6BD1"/>
    <w:rsid w:val="009F1803"/>
    <w:rsid w:val="009F2088"/>
    <w:rsid w:val="009F3A7B"/>
    <w:rsid w:val="00A03A1E"/>
    <w:rsid w:val="00A04974"/>
    <w:rsid w:val="00A126B7"/>
    <w:rsid w:val="00A1314E"/>
    <w:rsid w:val="00A14414"/>
    <w:rsid w:val="00A144B5"/>
    <w:rsid w:val="00A219CB"/>
    <w:rsid w:val="00A237B4"/>
    <w:rsid w:val="00A23C80"/>
    <w:rsid w:val="00A25EE8"/>
    <w:rsid w:val="00A315BF"/>
    <w:rsid w:val="00A4120B"/>
    <w:rsid w:val="00A42B49"/>
    <w:rsid w:val="00A454AA"/>
    <w:rsid w:val="00A45DAC"/>
    <w:rsid w:val="00A46330"/>
    <w:rsid w:val="00A541E5"/>
    <w:rsid w:val="00A60A14"/>
    <w:rsid w:val="00A665A4"/>
    <w:rsid w:val="00A75D72"/>
    <w:rsid w:val="00A76A46"/>
    <w:rsid w:val="00A90228"/>
    <w:rsid w:val="00A920DB"/>
    <w:rsid w:val="00A926E1"/>
    <w:rsid w:val="00A93B99"/>
    <w:rsid w:val="00A94A3E"/>
    <w:rsid w:val="00A966CD"/>
    <w:rsid w:val="00AA1DAA"/>
    <w:rsid w:val="00AA25EE"/>
    <w:rsid w:val="00AA4C7B"/>
    <w:rsid w:val="00AA4ED9"/>
    <w:rsid w:val="00AA5B6F"/>
    <w:rsid w:val="00AB0848"/>
    <w:rsid w:val="00AB24D1"/>
    <w:rsid w:val="00AB3FCB"/>
    <w:rsid w:val="00AB4C74"/>
    <w:rsid w:val="00AB693B"/>
    <w:rsid w:val="00AC19D3"/>
    <w:rsid w:val="00AC2888"/>
    <w:rsid w:val="00AC3621"/>
    <w:rsid w:val="00AC3ED6"/>
    <w:rsid w:val="00AC40DB"/>
    <w:rsid w:val="00AC5BE2"/>
    <w:rsid w:val="00AD1627"/>
    <w:rsid w:val="00AD26EA"/>
    <w:rsid w:val="00AD51F0"/>
    <w:rsid w:val="00AD722D"/>
    <w:rsid w:val="00AE0701"/>
    <w:rsid w:val="00AE1189"/>
    <w:rsid w:val="00AE1BCD"/>
    <w:rsid w:val="00AE4353"/>
    <w:rsid w:val="00AF0D87"/>
    <w:rsid w:val="00AF1B06"/>
    <w:rsid w:val="00AF3F9F"/>
    <w:rsid w:val="00AF4C46"/>
    <w:rsid w:val="00AF5221"/>
    <w:rsid w:val="00B002C8"/>
    <w:rsid w:val="00B011B7"/>
    <w:rsid w:val="00B01A52"/>
    <w:rsid w:val="00B074A8"/>
    <w:rsid w:val="00B10BB2"/>
    <w:rsid w:val="00B10DF7"/>
    <w:rsid w:val="00B11992"/>
    <w:rsid w:val="00B1424E"/>
    <w:rsid w:val="00B1506C"/>
    <w:rsid w:val="00B1682F"/>
    <w:rsid w:val="00B1691D"/>
    <w:rsid w:val="00B207B8"/>
    <w:rsid w:val="00B2784F"/>
    <w:rsid w:val="00B4075A"/>
    <w:rsid w:val="00B51799"/>
    <w:rsid w:val="00B534C6"/>
    <w:rsid w:val="00B53AC8"/>
    <w:rsid w:val="00B53EE8"/>
    <w:rsid w:val="00B60743"/>
    <w:rsid w:val="00B6224B"/>
    <w:rsid w:val="00B64547"/>
    <w:rsid w:val="00B67961"/>
    <w:rsid w:val="00B70668"/>
    <w:rsid w:val="00B70D82"/>
    <w:rsid w:val="00B73A79"/>
    <w:rsid w:val="00B747F1"/>
    <w:rsid w:val="00B81DEA"/>
    <w:rsid w:val="00B85DCF"/>
    <w:rsid w:val="00B91434"/>
    <w:rsid w:val="00B94B06"/>
    <w:rsid w:val="00BA272D"/>
    <w:rsid w:val="00BB16F3"/>
    <w:rsid w:val="00BB19B1"/>
    <w:rsid w:val="00BB74C6"/>
    <w:rsid w:val="00BC050E"/>
    <w:rsid w:val="00BC0A5D"/>
    <w:rsid w:val="00BC21D1"/>
    <w:rsid w:val="00BC30FF"/>
    <w:rsid w:val="00BD0A58"/>
    <w:rsid w:val="00BD0BEE"/>
    <w:rsid w:val="00BD7187"/>
    <w:rsid w:val="00BE3FAC"/>
    <w:rsid w:val="00BE4F0A"/>
    <w:rsid w:val="00BE6795"/>
    <w:rsid w:val="00C06DC7"/>
    <w:rsid w:val="00C10A06"/>
    <w:rsid w:val="00C16461"/>
    <w:rsid w:val="00C23817"/>
    <w:rsid w:val="00C2640E"/>
    <w:rsid w:val="00C30E43"/>
    <w:rsid w:val="00C32F47"/>
    <w:rsid w:val="00C33518"/>
    <w:rsid w:val="00C33B45"/>
    <w:rsid w:val="00C33C92"/>
    <w:rsid w:val="00C345D9"/>
    <w:rsid w:val="00C35F34"/>
    <w:rsid w:val="00C37851"/>
    <w:rsid w:val="00C54157"/>
    <w:rsid w:val="00C6454F"/>
    <w:rsid w:val="00C66AAD"/>
    <w:rsid w:val="00C742BD"/>
    <w:rsid w:val="00C81FFA"/>
    <w:rsid w:val="00C84908"/>
    <w:rsid w:val="00C92A8C"/>
    <w:rsid w:val="00C9585C"/>
    <w:rsid w:val="00C9796F"/>
    <w:rsid w:val="00CA07BF"/>
    <w:rsid w:val="00CA2874"/>
    <w:rsid w:val="00CB20F3"/>
    <w:rsid w:val="00CB336D"/>
    <w:rsid w:val="00CB4A39"/>
    <w:rsid w:val="00CC22EF"/>
    <w:rsid w:val="00CC3544"/>
    <w:rsid w:val="00CC38C5"/>
    <w:rsid w:val="00CC6236"/>
    <w:rsid w:val="00CE2CA8"/>
    <w:rsid w:val="00CE6847"/>
    <w:rsid w:val="00CE7AEE"/>
    <w:rsid w:val="00CF260F"/>
    <w:rsid w:val="00CF51D9"/>
    <w:rsid w:val="00D02C80"/>
    <w:rsid w:val="00D11AD9"/>
    <w:rsid w:val="00D17461"/>
    <w:rsid w:val="00D178A4"/>
    <w:rsid w:val="00D17B9C"/>
    <w:rsid w:val="00D20155"/>
    <w:rsid w:val="00D227F0"/>
    <w:rsid w:val="00D25BF3"/>
    <w:rsid w:val="00D30C09"/>
    <w:rsid w:val="00D34033"/>
    <w:rsid w:val="00D346E9"/>
    <w:rsid w:val="00D4080A"/>
    <w:rsid w:val="00D40D9C"/>
    <w:rsid w:val="00D4669C"/>
    <w:rsid w:val="00D61220"/>
    <w:rsid w:val="00D66270"/>
    <w:rsid w:val="00D67733"/>
    <w:rsid w:val="00D73787"/>
    <w:rsid w:val="00D7386B"/>
    <w:rsid w:val="00D76266"/>
    <w:rsid w:val="00D77FEE"/>
    <w:rsid w:val="00D846F2"/>
    <w:rsid w:val="00D919FC"/>
    <w:rsid w:val="00DA1CF4"/>
    <w:rsid w:val="00DB1AC0"/>
    <w:rsid w:val="00DB22F0"/>
    <w:rsid w:val="00DB4E0E"/>
    <w:rsid w:val="00DB746E"/>
    <w:rsid w:val="00DB76CB"/>
    <w:rsid w:val="00DC12B4"/>
    <w:rsid w:val="00DC1D05"/>
    <w:rsid w:val="00DC35BB"/>
    <w:rsid w:val="00DC7ECA"/>
    <w:rsid w:val="00DD22CF"/>
    <w:rsid w:val="00DD52A2"/>
    <w:rsid w:val="00DD55AB"/>
    <w:rsid w:val="00DD569F"/>
    <w:rsid w:val="00DE1C17"/>
    <w:rsid w:val="00DE2689"/>
    <w:rsid w:val="00DF2434"/>
    <w:rsid w:val="00DF42AA"/>
    <w:rsid w:val="00DF4EA8"/>
    <w:rsid w:val="00DF60B3"/>
    <w:rsid w:val="00E00571"/>
    <w:rsid w:val="00E00BC5"/>
    <w:rsid w:val="00E013F0"/>
    <w:rsid w:val="00E06490"/>
    <w:rsid w:val="00E0788C"/>
    <w:rsid w:val="00E162ED"/>
    <w:rsid w:val="00E20693"/>
    <w:rsid w:val="00E262FE"/>
    <w:rsid w:val="00E3141C"/>
    <w:rsid w:val="00E4013C"/>
    <w:rsid w:val="00E4537D"/>
    <w:rsid w:val="00E45582"/>
    <w:rsid w:val="00E45F86"/>
    <w:rsid w:val="00E462A6"/>
    <w:rsid w:val="00E50C97"/>
    <w:rsid w:val="00E60851"/>
    <w:rsid w:val="00E666FE"/>
    <w:rsid w:val="00E67E98"/>
    <w:rsid w:val="00E71821"/>
    <w:rsid w:val="00E74901"/>
    <w:rsid w:val="00E84332"/>
    <w:rsid w:val="00E90AE0"/>
    <w:rsid w:val="00E9190E"/>
    <w:rsid w:val="00E975B3"/>
    <w:rsid w:val="00EA1F42"/>
    <w:rsid w:val="00EA7CE4"/>
    <w:rsid w:val="00EB0687"/>
    <w:rsid w:val="00EB0A26"/>
    <w:rsid w:val="00EB16E7"/>
    <w:rsid w:val="00EB2CAF"/>
    <w:rsid w:val="00EC21C7"/>
    <w:rsid w:val="00EC75E8"/>
    <w:rsid w:val="00ED1FC0"/>
    <w:rsid w:val="00ED3662"/>
    <w:rsid w:val="00ED47D8"/>
    <w:rsid w:val="00ED4E48"/>
    <w:rsid w:val="00ED5989"/>
    <w:rsid w:val="00ED781B"/>
    <w:rsid w:val="00EE077F"/>
    <w:rsid w:val="00EE255D"/>
    <w:rsid w:val="00EE5D4A"/>
    <w:rsid w:val="00EE5F44"/>
    <w:rsid w:val="00EE6C02"/>
    <w:rsid w:val="00EE741B"/>
    <w:rsid w:val="00EE774A"/>
    <w:rsid w:val="00EF20EB"/>
    <w:rsid w:val="00F0460F"/>
    <w:rsid w:val="00F160B8"/>
    <w:rsid w:val="00F17212"/>
    <w:rsid w:val="00F22933"/>
    <w:rsid w:val="00F248FD"/>
    <w:rsid w:val="00F25FAA"/>
    <w:rsid w:val="00F265A5"/>
    <w:rsid w:val="00F40218"/>
    <w:rsid w:val="00F412A1"/>
    <w:rsid w:val="00F47089"/>
    <w:rsid w:val="00F52776"/>
    <w:rsid w:val="00F532EB"/>
    <w:rsid w:val="00F538CC"/>
    <w:rsid w:val="00F56106"/>
    <w:rsid w:val="00F56858"/>
    <w:rsid w:val="00F56CC4"/>
    <w:rsid w:val="00F57554"/>
    <w:rsid w:val="00F60EF0"/>
    <w:rsid w:val="00F624B9"/>
    <w:rsid w:val="00F86AF5"/>
    <w:rsid w:val="00F90F92"/>
    <w:rsid w:val="00F91BEF"/>
    <w:rsid w:val="00F92E36"/>
    <w:rsid w:val="00FA3915"/>
    <w:rsid w:val="00FA6E0F"/>
    <w:rsid w:val="00FB00FE"/>
    <w:rsid w:val="00FC1B0B"/>
    <w:rsid w:val="00FC6A34"/>
    <w:rsid w:val="00FE0C5D"/>
    <w:rsid w:val="00FE0F6E"/>
    <w:rsid w:val="00FE4117"/>
    <w:rsid w:val="00FE4E7E"/>
    <w:rsid w:val="00FE525A"/>
    <w:rsid w:val="00FE7A9B"/>
    <w:rsid w:val="00FF1324"/>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6BE71043"/>
  <w15:docId w15:val="{07172385-6F1A-4367-B756-99AFFD91468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1160D"/>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071495"/>
    <w:pPr>
      <w:ind w:left="720"/>
      <w:contextualSpacing/>
    </w:pPr>
    <w:rPr>
      <w:rFonts w:ascii="Calibri" w:eastAsia="Calibri" w:hAnsi="Calibri" w:cs="Times New Roman"/>
    </w:rPr>
  </w:style>
  <w:style w:type="character" w:styleId="Hyperlink">
    <w:name w:val="Hyperlink"/>
    <w:basedOn w:val="DefaultParagraphFont"/>
    <w:uiPriority w:val="99"/>
    <w:unhideWhenUsed/>
    <w:rsid w:val="00B534C6"/>
    <w:rPr>
      <w:color w:val="0000FF" w:themeColor="hyperlink"/>
      <w:u w:val="single"/>
    </w:rPr>
  </w:style>
  <w:style w:type="paragraph" w:styleId="Header">
    <w:name w:val="header"/>
    <w:basedOn w:val="Normal"/>
    <w:link w:val="HeaderChar"/>
    <w:uiPriority w:val="99"/>
    <w:semiHidden/>
    <w:unhideWhenUsed/>
    <w:rsid w:val="000B3EF4"/>
    <w:pPr>
      <w:tabs>
        <w:tab w:val="center" w:pos="4513"/>
        <w:tab w:val="right" w:pos="9026"/>
      </w:tabs>
      <w:spacing w:after="0" w:line="240" w:lineRule="auto"/>
    </w:pPr>
  </w:style>
  <w:style w:type="character" w:customStyle="1" w:styleId="HeaderChar">
    <w:name w:val="Header Char"/>
    <w:basedOn w:val="DefaultParagraphFont"/>
    <w:link w:val="Header"/>
    <w:uiPriority w:val="99"/>
    <w:semiHidden/>
    <w:rsid w:val="000B3EF4"/>
  </w:style>
  <w:style w:type="paragraph" w:styleId="Footer">
    <w:name w:val="footer"/>
    <w:basedOn w:val="Normal"/>
    <w:link w:val="FooterChar"/>
    <w:uiPriority w:val="99"/>
    <w:semiHidden/>
    <w:unhideWhenUsed/>
    <w:rsid w:val="000B3EF4"/>
    <w:pPr>
      <w:tabs>
        <w:tab w:val="center" w:pos="4513"/>
        <w:tab w:val="right" w:pos="9026"/>
      </w:tabs>
      <w:spacing w:after="0" w:line="240" w:lineRule="auto"/>
    </w:pPr>
  </w:style>
  <w:style w:type="character" w:customStyle="1" w:styleId="FooterChar">
    <w:name w:val="Footer Char"/>
    <w:basedOn w:val="DefaultParagraphFont"/>
    <w:link w:val="Footer"/>
    <w:uiPriority w:val="99"/>
    <w:semiHidden/>
    <w:rsid w:val="000B3EF4"/>
  </w:style>
  <w:style w:type="paragraph" w:styleId="BalloonText">
    <w:name w:val="Balloon Text"/>
    <w:basedOn w:val="Normal"/>
    <w:link w:val="BalloonTextChar"/>
    <w:uiPriority w:val="99"/>
    <w:semiHidden/>
    <w:unhideWhenUsed/>
    <w:rsid w:val="00870B60"/>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870B60"/>
    <w:rPr>
      <w:rFonts w:ascii="Tahoma" w:hAnsi="Tahoma" w:cs="Tahoma"/>
      <w:sz w:val="16"/>
      <w:szCs w:val="16"/>
    </w:rPr>
  </w:style>
  <w:style w:type="character" w:styleId="UnresolvedMention">
    <w:name w:val="Unresolved Mention"/>
    <w:basedOn w:val="DefaultParagraphFont"/>
    <w:uiPriority w:val="99"/>
    <w:semiHidden/>
    <w:unhideWhenUsed/>
    <w:rsid w:val="00121C0B"/>
    <w:rPr>
      <w:color w:val="605E5C"/>
      <w:shd w:val="clear" w:color="auto" w:fill="E1DFDD"/>
    </w:rPr>
  </w:style>
  <w:style w:type="paragraph" w:styleId="NormalWeb">
    <w:name w:val="Normal (Web)"/>
    <w:basedOn w:val="Normal"/>
    <w:uiPriority w:val="99"/>
    <w:semiHidden/>
    <w:unhideWhenUsed/>
    <w:rsid w:val="00027C8A"/>
    <w:pPr>
      <w:spacing w:before="100" w:beforeAutospacing="1" w:after="100" w:afterAutospacing="1" w:line="240" w:lineRule="auto"/>
    </w:pPr>
    <w:rPr>
      <w:rFonts w:ascii="Times New Roman" w:eastAsia="Times New Roman" w:hAnsi="Times New Roman" w:cs="Times New Roman"/>
      <w:sz w:val="24"/>
      <w:szCs w:val="24"/>
      <w:lang w:val="en-GB" w:eastAsia="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93323963">
      <w:bodyDiv w:val="1"/>
      <w:marLeft w:val="0"/>
      <w:marRight w:val="0"/>
      <w:marTop w:val="0"/>
      <w:marBottom w:val="0"/>
      <w:divBdr>
        <w:top w:val="none" w:sz="0" w:space="0" w:color="auto"/>
        <w:left w:val="none" w:sz="0" w:space="0" w:color="auto"/>
        <w:bottom w:val="none" w:sz="0" w:space="0" w:color="auto"/>
        <w:right w:val="none" w:sz="0" w:space="0" w:color="auto"/>
      </w:divBdr>
    </w:div>
    <w:div w:id="619606355">
      <w:bodyDiv w:val="1"/>
      <w:marLeft w:val="0"/>
      <w:marRight w:val="0"/>
      <w:marTop w:val="0"/>
      <w:marBottom w:val="0"/>
      <w:divBdr>
        <w:top w:val="none" w:sz="0" w:space="0" w:color="auto"/>
        <w:left w:val="none" w:sz="0" w:space="0" w:color="auto"/>
        <w:bottom w:val="none" w:sz="0" w:space="0" w:color="auto"/>
        <w:right w:val="none" w:sz="0" w:space="0" w:color="auto"/>
      </w:divBdr>
      <w:divsChild>
        <w:div w:id="44762162">
          <w:marLeft w:val="0"/>
          <w:marRight w:val="0"/>
          <w:marTop w:val="0"/>
          <w:marBottom w:val="0"/>
          <w:divBdr>
            <w:top w:val="none" w:sz="0" w:space="0" w:color="auto"/>
            <w:left w:val="none" w:sz="0" w:space="0" w:color="auto"/>
            <w:bottom w:val="none" w:sz="0" w:space="0" w:color="auto"/>
            <w:right w:val="none" w:sz="0" w:space="0" w:color="auto"/>
          </w:divBdr>
        </w:div>
        <w:div w:id="93133996">
          <w:marLeft w:val="0"/>
          <w:marRight w:val="0"/>
          <w:marTop w:val="0"/>
          <w:marBottom w:val="0"/>
          <w:divBdr>
            <w:top w:val="none" w:sz="0" w:space="0" w:color="auto"/>
            <w:left w:val="none" w:sz="0" w:space="0" w:color="auto"/>
            <w:bottom w:val="none" w:sz="0" w:space="0" w:color="auto"/>
            <w:right w:val="none" w:sz="0" w:space="0" w:color="auto"/>
          </w:divBdr>
        </w:div>
        <w:div w:id="132798047">
          <w:marLeft w:val="0"/>
          <w:marRight w:val="0"/>
          <w:marTop w:val="0"/>
          <w:marBottom w:val="0"/>
          <w:divBdr>
            <w:top w:val="none" w:sz="0" w:space="0" w:color="auto"/>
            <w:left w:val="none" w:sz="0" w:space="0" w:color="auto"/>
            <w:bottom w:val="none" w:sz="0" w:space="0" w:color="auto"/>
            <w:right w:val="none" w:sz="0" w:space="0" w:color="auto"/>
          </w:divBdr>
        </w:div>
        <w:div w:id="209416931">
          <w:marLeft w:val="0"/>
          <w:marRight w:val="0"/>
          <w:marTop w:val="0"/>
          <w:marBottom w:val="0"/>
          <w:divBdr>
            <w:top w:val="none" w:sz="0" w:space="0" w:color="auto"/>
            <w:left w:val="none" w:sz="0" w:space="0" w:color="auto"/>
            <w:bottom w:val="none" w:sz="0" w:space="0" w:color="auto"/>
            <w:right w:val="none" w:sz="0" w:space="0" w:color="auto"/>
          </w:divBdr>
        </w:div>
        <w:div w:id="217329799">
          <w:marLeft w:val="0"/>
          <w:marRight w:val="0"/>
          <w:marTop w:val="0"/>
          <w:marBottom w:val="0"/>
          <w:divBdr>
            <w:top w:val="none" w:sz="0" w:space="0" w:color="auto"/>
            <w:left w:val="none" w:sz="0" w:space="0" w:color="auto"/>
            <w:bottom w:val="none" w:sz="0" w:space="0" w:color="auto"/>
            <w:right w:val="none" w:sz="0" w:space="0" w:color="auto"/>
          </w:divBdr>
        </w:div>
        <w:div w:id="544490825">
          <w:marLeft w:val="0"/>
          <w:marRight w:val="0"/>
          <w:marTop w:val="0"/>
          <w:marBottom w:val="0"/>
          <w:divBdr>
            <w:top w:val="none" w:sz="0" w:space="0" w:color="auto"/>
            <w:left w:val="none" w:sz="0" w:space="0" w:color="auto"/>
            <w:bottom w:val="none" w:sz="0" w:space="0" w:color="auto"/>
            <w:right w:val="none" w:sz="0" w:space="0" w:color="auto"/>
          </w:divBdr>
        </w:div>
        <w:div w:id="570312067">
          <w:marLeft w:val="0"/>
          <w:marRight w:val="0"/>
          <w:marTop w:val="0"/>
          <w:marBottom w:val="0"/>
          <w:divBdr>
            <w:top w:val="none" w:sz="0" w:space="0" w:color="auto"/>
            <w:left w:val="none" w:sz="0" w:space="0" w:color="auto"/>
            <w:bottom w:val="none" w:sz="0" w:space="0" w:color="auto"/>
            <w:right w:val="none" w:sz="0" w:space="0" w:color="auto"/>
          </w:divBdr>
        </w:div>
        <w:div w:id="753817814">
          <w:marLeft w:val="0"/>
          <w:marRight w:val="0"/>
          <w:marTop w:val="0"/>
          <w:marBottom w:val="0"/>
          <w:divBdr>
            <w:top w:val="none" w:sz="0" w:space="0" w:color="auto"/>
            <w:left w:val="none" w:sz="0" w:space="0" w:color="auto"/>
            <w:bottom w:val="none" w:sz="0" w:space="0" w:color="auto"/>
            <w:right w:val="none" w:sz="0" w:space="0" w:color="auto"/>
          </w:divBdr>
        </w:div>
        <w:div w:id="877663968">
          <w:marLeft w:val="0"/>
          <w:marRight w:val="0"/>
          <w:marTop w:val="0"/>
          <w:marBottom w:val="0"/>
          <w:divBdr>
            <w:top w:val="none" w:sz="0" w:space="0" w:color="auto"/>
            <w:left w:val="none" w:sz="0" w:space="0" w:color="auto"/>
            <w:bottom w:val="none" w:sz="0" w:space="0" w:color="auto"/>
            <w:right w:val="none" w:sz="0" w:space="0" w:color="auto"/>
          </w:divBdr>
        </w:div>
        <w:div w:id="880753531">
          <w:marLeft w:val="0"/>
          <w:marRight w:val="0"/>
          <w:marTop w:val="0"/>
          <w:marBottom w:val="0"/>
          <w:divBdr>
            <w:top w:val="none" w:sz="0" w:space="0" w:color="auto"/>
            <w:left w:val="none" w:sz="0" w:space="0" w:color="auto"/>
            <w:bottom w:val="none" w:sz="0" w:space="0" w:color="auto"/>
            <w:right w:val="none" w:sz="0" w:space="0" w:color="auto"/>
          </w:divBdr>
        </w:div>
        <w:div w:id="1084456178">
          <w:marLeft w:val="0"/>
          <w:marRight w:val="0"/>
          <w:marTop w:val="0"/>
          <w:marBottom w:val="0"/>
          <w:divBdr>
            <w:top w:val="none" w:sz="0" w:space="0" w:color="auto"/>
            <w:left w:val="none" w:sz="0" w:space="0" w:color="auto"/>
            <w:bottom w:val="none" w:sz="0" w:space="0" w:color="auto"/>
            <w:right w:val="none" w:sz="0" w:space="0" w:color="auto"/>
          </w:divBdr>
        </w:div>
        <w:div w:id="1967344849">
          <w:marLeft w:val="0"/>
          <w:marRight w:val="0"/>
          <w:marTop w:val="0"/>
          <w:marBottom w:val="0"/>
          <w:divBdr>
            <w:top w:val="none" w:sz="0" w:space="0" w:color="auto"/>
            <w:left w:val="none" w:sz="0" w:space="0" w:color="auto"/>
            <w:bottom w:val="none" w:sz="0" w:space="0" w:color="auto"/>
            <w:right w:val="none" w:sz="0" w:space="0" w:color="auto"/>
          </w:divBdr>
        </w:div>
        <w:div w:id="1967808809">
          <w:marLeft w:val="0"/>
          <w:marRight w:val="0"/>
          <w:marTop w:val="0"/>
          <w:marBottom w:val="0"/>
          <w:divBdr>
            <w:top w:val="none" w:sz="0" w:space="0" w:color="auto"/>
            <w:left w:val="none" w:sz="0" w:space="0" w:color="auto"/>
            <w:bottom w:val="none" w:sz="0" w:space="0" w:color="auto"/>
            <w:right w:val="none" w:sz="0" w:space="0" w:color="auto"/>
          </w:divBdr>
        </w:div>
      </w:divsChild>
    </w:div>
    <w:div w:id="1001810506">
      <w:bodyDiv w:val="1"/>
      <w:marLeft w:val="0"/>
      <w:marRight w:val="0"/>
      <w:marTop w:val="0"/>
      <w:marBottom w:val="0"/>
      <w:divBdr>
        <w:top w:val="none" w:sz="0" w:space="0" w:color="auto"/>
        <w:left w:val="none" w:sz="0" w:space="0" w:color="auto"/>
        <w:bottom w:val="none" w:sz="0" w:space="0" w:color="auto"/>
        <w:right w:val="none" w:sz="0" w:space="0" w:color="auto"/>
      </w:divBdr>
      <w:divsChild>
        <w:div w:id="1597902220">
          <w:marLeft w:val="0"/>
          <w:marRight w:val="0"/>
          <w:marTop w:val="0"/>
          <w:marBottom w:val="0"/>
          <w:divBdr>
            <w:top w:val="none" w:sz="0" w:space="0" w:color="auto"/>
            <w:left w:val="none" w:sz="0" w:space="0" w:color="auto"/>
            <w:bottom w:val="none" w:sz="0" w:space="0" w:color="auto"/>
            <w:right w:val="none" w:sz="0" w:space="0" w:color="auto"/>
          </w:divBdr>
        </w:div>
      </w:divsChild>
    </w:div>
    <w:div w:id="1727560385">
      <w:bodyDiv w:val="1"/>
      <w:marLeft w:val="0"/>
      <w:marRight w:val="0"/>
      <w:marTop w:val="0"/>
      <w:marBottom w:val="0"/>
      <w:divBdr>
        <w:top w:val="none" w:sz="0" w:space="0" w:color="auto"/>
        <w:left w:val="none" w:sz="0" w:space="0" w:color="auto"/>
        <w:bottom w:val="none" w:sz="0" w:space="0" w:color="auto"/>
        <w:right w:val="none" w:sz="0" w:space="0" w:color="auto"/>
      </w:divBdr>
      <w:divsChild>
        <w:div w:id="674891265">
          <w:marLeft w:val="0"/>
          <w:marRight w:val="0"/>
          <w:marTop w:val="0"/>
          <w:marBottom w:val="0"/>
          <w:divBdr>
            <w:top w:val="none" w:sz="0" w:space="0" w:color="auto"/>
            <w:left w:val="none" w:sz="0" w:space="0" w:color="auto"/>
            <w:bottom w:val="none" w:sz="0" w:space="0" w:color="auto"/>
            <w:right w:val="none" w:sz="0" w:space="0" w:color="auto"/>
          </w:divBdr>
          <w:divsChild>
            <w:div w:id="638728857">
              <w:marLeft w:val="0"/>
              <w:marRight w:val="0"/>
              <w:marTop w:val="0"/>
              <w:marBottom w:val="0"/>
              <w:divBdr>
                <w:top w:val="none" w:sz="0" w:space="0" w:color="auto"/>
                <w:left w:val="none" w:sz="0" w:space="0" w:color="auto"/>
                <w:bottom w:val="none" w:sz="0" w:space="0" w:color="auto"/>
                <w:right w:val="none" w:sz="0" w:space="0" w:color="auto"/>
              </w:divBdr>
            </w:div>
          </w:divsChild>
        </w:div>
        <w:div w:id="1079597910">
          <w:marLeft w:val="0"/>
          <w:marRight w:val="0"/>
          <w:marTop w:val="0"/>
          <w:marBottom w:val="0"/>
          <w:divBdr>
            <w:top w:val="none" w:sz="0" w:space="0" w:color="auto"/>
            <w:left w:val="none" w:sz="0" w:space="0" w:color="auto"/>
            <w:bottom w:val="none" w:sz="0" w:space="0" w:color="auto"/>
            <w:right w:val="none" w:sz="0" w:space="0" w:color="auto"/>
          </w:divBdr>
          <w:divsChild>
            <w:div w:id="261768812">
              <w:marLeft w:val="0"/>
              <w:marRight w:val="0"/>
              <w:marTop w:val="0"/>
              <w:marBottom w:val="0"/>
              <w:divBdr>
                <w:top w:val="none" w:sz="0" w:space="0" w:color="auto"/>
                <w:left w:val="none" w:sz="0" w:space="0" w:color="auto"/>
                <w:bottom w:val="none" w:sz="0" w:space="0" w:color="auto"/>
                <w:right w:val="none" w:sz="0" w:space="0" w:color="auto"/>
              </w:divBdr>
              <w:divsChild>
                <w:div w:id="1733458883">
                  <w:marLeft w:val="0"/>
                  <w:marRight w:val="0"/>
                  <w:marTop w:val="0"/>
                  <w:marBottom w:val="0"/>
                  <w:divBdr>
                    <w:top w:val="none" w:sz="0" w:space="0" w:color="auto"/>
                    <w:left w:val="none" w:sz="0" w:space="0" w:color="auto"/>
                    <w:bottom w:val="none" w:sz="0" w:space="0" w:color="auto"/>
                    <w:right w:val="none" w:sz="0" w:space="0" w:color="auto"/>
                  </w:divBdr>
                  <w:divsChild>
                    <w:div w:id="1124732401">
                      <w:marLeft w:val="0"/>
                      <w:marRight w:val="0"/>
                      <w:marTop w:val="75"/>
                      <w:marBottom w:val="0"/>
                      <w:divBdr>
                        <w:top w:val="none" w:sz="0" w:space="0" w:color="auto"/>
                        <w:left w:val="none" w:sz="0" w:space="0" w:color="auto"/>
                        <w:bottom w:val="none" w:sz="0" w:space="0" w:color="auto"/>
                        <w:right w:val="none" w:sz="0" w:space="0" w:color="auto"/>
                      </w:divBdr>
                    </w:div>
                  </w:divsChild>
                </w:div>
              </w:divsChild>
            </w:div>
            <w:div w:id="1913192690">
              <w:marLeft w:val="0"/>
              <w:marRight w:val="0"/>
              <w:marTop w:val="0"/>
              <w:marBottom w:val="0"/>
              <w:divBdr>
                <w:top w:val="none" w:sz="0" w:space="0" w:color="auto"/>
                <w:left w:val="none" w:sz="0" w:space="0" w:color="auto"/>
                <w:bottom w:val="none" w:sz="0" w:space="0" w:color="auto"/>
                <w:right w:val="none" w:sz="0" w:space="0" w:color="auto"/>
              </w:divBdr>
              <w:divsChild>
                <w:div w:id="488178401">
                  <w:marLeft w:val="0"/>
                  <w:marRight w:val="0"/>
                  <w:marTop w:val="0"/>
                  <w:marBottom w:val="0"/>
                  <w:divBdr>
                    <w:top w:val="none" w:sz="0" w:space="0" w:color="auto"/>
                    <w:left w:val="none" w:sz="0" w:space="0" w:color="auto"/>
                    <w:bottom w:val="none" w:sz="0" w:space="0" w:color="auto"/>
                    <w:right w:val="none" w:sz="0" w:space="0" w:color="auto"/>
                  </w:divBdr>
                  <w:divsChild>
                    <w:div w:id="1634478823">
                      <w:marLeft w:val="0"/>
                      <w:marRight w:val="0"/>
                      <w:marTop w:val="75"/>
                      <w:marBottom w:val="0"/>
                      <w:divBdr>
                        <w:top w:val="none" w:sz="0" w:space="0" w:color="auto"/>
                        <w:left w:val="none" w:sz="0" w:space="0" w:color="auto"/>
                        <w:bottom w:val="none" w:sz="0" w:space="0" w:color="auto"/>
                        <w:right w:val="none" w:sz="0" w:space="0" w:color="auto"/>
                      </w:divBdr>
                    </w:div>
                    <w:div w:id="1776247849">
                      <w:marLeft w:val="0"/>
                      <w:marRight w:val="0"/>
                      <w:marTop w:val="75"/>
                      <w:marBottom w:val="0"/>
                      <w:divBdr>
                        <w:top w:val="none" w:sz="0" w:space="0" w:color="auto"/>
                        <w:left w:val="none" w:sz="0" w:space="0" w:color="auto"/>
                        <w:bottom w:val="none" w:sz="0" w:space="0" w:color="auto"/>
                        <w:right w:val="none" w:sz="0" w:space="0" w:color="auto"/>
                      </w:divBdr>
                    </w:div>
                    <w:div w:id="2043900755">
                      <w:marLeft w:val="0"/>
                      <w:marRight w:val="0"/>
                      <w:marTop w:val="75"/>
                      <w:marBottom w:val="0"/>
                      <w:divBdr>
                        <w:top w:val="none" w:sz="0" w:space="0" w:color="auto"/>
                        <w:left w:val="none" w:sz="0" w:space="0" w:color="auto"/>
                        <w:bottom w:val="none" w:sz="0" w:space="0" w:color="auto"/>
                        <w:right w:val="none" w:sz="0" w:space="0" w:color="auto"/>
                      </w:divBdr>
                    </w:div>
                  </w:divsChild>
                </w:div>
              </w:divsChild>
            </w:div>
          </w:divsChild>
        </w:div>
      </w:divsChild>
    </w:div>
    <w:div w:id="198589167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E3C01AF-E08F-4058-AB0E-BCBBFDA7976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8</Pages>
  <Words>2966</Words>
  <Characters>16908</Characters>
  <Application>Microsoft Office Word</Application>
  <DocSecurity>0</DocSecurity>
  <Lines>140</Lines>
  <Paragraphs>39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19835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Richard</dc:creator>
  <cp:keywords/>
  <dc:description/>
  <cp:lastModifiedBy>Carolyn Davis</cp:lastModifiedBy>
  <cp:revision>2</cp:revision>
  <cp:lastPrinted>2024-07-07T13:52:00Z</cp:lastPrinted>
  <dcterms:created xsi:type="dcterms:W3CDTF">2024-11-10T11:30:00Z</dcterms:created>
  <dcterms:modified xsi:type="dcterms:W3CDTF">2024-11-10T11:30:00Z</dcterms:modified>
</cp:coreProperties>
</file>