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91FFB" w14:textId="7C9D30CE" w:rsidR="003F5E2E" w:rsidRDefault="003F5E2E" w:rsidP="00F9285B">
      <w:pPr>
        <w:jc w:val="center"/>
        <w:rPr>
          <w:b/>
          <w:bCs/>
        </w:rPr>
      </w:pPr>
      <w:r>
        <w:rPr>
          <w:b/>
          <w:bCs/>
        </w:rPr>
        <w:t>BUTTERFLIES OF THE LORTON VALLEY</w:t>
      </w:r>
    </w:p>
    <w:p w14:paraId="69838FDB" w14:textId="39F78A55" w:rsidR="00C95A9B" w:rsidRDefault="00CD7C92" w:rsidP="003F5E2E">
      <w:r>
        <w:t>A</w:t>
      </w:r>
      <w:r w:rsidR="0033202F">
        <w:t xml:space="preserve"> large audience</w:t>
      </w:r>
      <w:r w:rsidR="003F5E2E">
        <w:t xml:space="preserve"> </w:t>
      </w:r>
      <w:r w:rsidR="005F5E0C">
        <w:t>recently</w:t>
      </w:r>
      <w:r w:rsidR="003F5E2E">
        <w:t xml:space="preserve"> enjoyed a fascinating illustrated talk </w:t>
      </w:r>
      <w:r w:rsidR="00D50912">
        <w:t>about</w:t>
      </w:r>
      <w:r w:rsidR="003F5E2E">
        <w:t xml:space="preserve"> </w:t>
      </w:r>
      <w:r w:rsidR="007973D4">
        <w:t xml:space="preserve">the </w:t>
      </w:r>
      <w:r w:rsidR="003F5E2E">
        <w:t xml:space="preserve">butterflies </w:t>
      </w:r>
      <w:r w:rsidR="005F5E0C">
        <w:t>of</w:t>
      </w:r>
      <w:r w:rsidR="003F5E2E">
        <w:t xml:space="preserve"> the Lorton Valley</w:t>
      </w:r>
      <w:r w:rsidR="00D5094D">
        <w:t>, at Yew Tree Hall, Lorton.</w:t>
      </w:r>
      <w:r w:rsidR="003F5E2E">
        <w:t xml:space="preserve"> </w:t>
      </w:r>
      <w:r w:rsidR="001E236D">
        <w:t>Stuart Medland, l</w:t>
      </w:r>
      <w:r w:rsidR="003F5E2E">
        <w:t>ocal butterfly expert and wildlife photographer</w:t>
      </w:r>
      <w:r w:rsidR="001E236D">
        <w:t>,</w:t>
      </w:r>
      <w:r w:rsidR="003F5E2E">
        <w:t xml:space="preserve"> spoke enthusiastically and knowledgably about the butterflies to be found in the valley and surrounding fells.</w:t>
      </w:r>
      <w:r w:rsidR="00364A1F">
        <w:t xml:space="preserve"> </w:t>
      </w:r>
      <w:r>
        <w:t>O</w:t>
      </w:r>
      <w:r w:rsidR="00364A1F">
        <w:t>ver the years</w:t>
      </w:r>
      <w:r>
        <w:t xml:space="preserve"> Stuart</w:t>
      </w:r>
      <w:r w:rsidR="00364A1F">
        <w:t xml:space="preserve"> has photographed every species of butterfly in the UK</w:t>
      </w:r>
      <w:r w:rsidR="00C26B24">
        <w:t>.</w:t>
      </w:r>
      <w:r w:rsidR="00364A1F">
        <w:t xml:space="preserve"> His </w:t>
      </w:r>
      <w:r w:rsidR="00C306DE">
        <w:t>delight in</w:t>
      </w:r>
      <w:r w:rsidR="00364A1F">
        <w:t xml:space="preserve"> and appreciation of the species </w:t>
      </w:r>
      <w:proofErr w:type="gramStart"/>
      <w:r w:rsidR="00C306DE">
        <w:t xml:space="preserve">was </w:t>
      </w:r>
      <w:r w:rsidR="00364A1F">
        <w:t xml:space="preserve"> </w:t>
      </w:r>
      <w:r w:rsidR="00C306DE">
        <w:t>clearly</w:t>
      </w:r>
      <w:proofErr w:type="gramEnd"/>
      <w:r w:rsidR="00C306DE">
        <w:t xml:space="preserve"> ap</w:t>
      </w:r>
      <w:r w:rsidR="00451668">
        <w:t>p</w:t>
      </w:r>
      <w:r w:rsidR="00C306DE">
        <w:t>ar</w:t>
      </w:r>
      <w:r w:rsidR="00451668">
        <w:t>e</w:t>
      </w:r>
      <w:r w:rsidR="00C306DE">
        <w:t>nt</w:t>
      </w:r>
      <w:r w:rsidR="009B0B6E">
        <w:t>,</w:t>
      </w:r>
      <w:r w:rsidR="00364A1F">
        <w:t xml:space="preserve"> and Stuart’s photographic illustrations were exceptional </w:t>
      </w:r>
      <w:r w:rsidR="00451668">
        <w:t xml:space="preserve">both </w:t>
      </w:r>
      <w:r w:rsidR="00364A1F">
        <w:t>in</w:t>
      </w:r>
      <w:r w:rsidR="00D50912">
        <w:t xml:space="preserve"> </w:t>
      </w:r>
      <w:r w:rsidR="00364A1F">
        <w:t>colour and detail</w:t>
      </w:r>
      <w:r w:rsidR="00C95A9B">
        <w:t>.</w:t>
      </w:r>
    </w:p>
    <w:p w14:paraId="77D706F7" w14:textId="1B7ECABD" w:rsidR="009B0B6E" w:rsidRDefault="00C95A9B" w:rsidP="003F5E2E">
      <w:r>
        <w:t>Stuart enlightened the audience with information</w:t>
      </w:r>
      <w:r w:rsidR="008D0E52">
        <w:t>, along with</w:t>
      </w:r>
      <w:r w:rsidR="009B0B6E">
        <w:t xml:space="preserve"> pictures</w:t>
      </w:r>
      <w:r w:rsidR="008D0E52">
        <w:t>,</w:t>
      </w:r>
      <w:r w:rsidR="009B0B6E">
        <w:t xml:space="preserve"> to identify</w:t>
      </w:r>
      <w:r>
        <w:t xml:space="preserve"> the </w:t>
      </w:r>
      <w:r w:rsidR="00701662">
        <w:t>group</w:t>
      </w:r>
      <w:r>
        <w:t xml:space="preserve"> types </w:t>
      </w:r>
      <w:r w:rsidR="00701662">
        <w:t>and individual</w:t>
      </w:r>
      <w:r>
        <w:t xml:space="preserve"> butterflies to be seen locally, including Hairstreaks, Blues and Coppers, as well as Emperors, Fritillaries and Browns. </w:t>
      </w:r>
      <w:r w:rsidR="009B0B6E">
        <w:t>He went on to talk</w:t>
      </w:r>
      <w:r w:rsidR="008D0E52">
        <w:t xml:space="preserve"> about and illustrate</w:t>
      </w:r>
      <w:r w:rsidR="009B0B6E">
        <w:t xml:space="preserve"> the </w:t>
      </w:r>
      <w:r w:rsidR="00701662">
        <w:t xml:space="preserve">widely </w:t>
      </w:r>
      <w:r w:rsidR="00D5094D">
        <w:t xml:space="preserve">differing </w:t>
      </w:r>
      <w:r w:rsidR="00D50912">
        <w:t xml:space="preserve">local </w:t>
      </w:r>
      <w:r w:rsidR="009B0B6E">
        <w:t>habitat</w:t>
      </w:r>
      <w:r w:rsidR="00881532">
        <w:t>s and</w:t>
      </w:r>
      <w:r w:rsidR="009B0B6E">
        <w:t xml:space="preserve"> food sources </w:t>
      </w:r>
      <w:r w:rsidR="00881532">
        <w:t xml:space="preserve">that support the various species (indicating the importance of biodiversity) and their </w:t>
      </w:r>
      <w:r w:rsidR="009B0B6E">
        <w:t>breeding, overwintering and hibernating habits.</w:t>
      </w:r>
    </w:p>
    <w:p w14:paraId="71145CA5" w14:textId="7CDBC19D" w:rsidR="00E9336B" w:rsidRDefault="009B0B6E" w:rsidP="003F5E2E">
      <w:r>
        <w:t>Th</w:t>
      </w:r>
      <w:r w:rsidR="00C306DE">
        <w:t>e</w:t>
      </w:r>
      <w:r w:rsidR="0033202F">
        <w:t xml:space="preserve"> </w:t>
      </w:r>
      <w:r>
        <w:t>talk</w:t>
      </w:r>
      <w:r w:rsidR="00000BD4">
        <w:t xml:space="preserve">, organised by Jeremy Watkins of </w:t>
      </w:r>
      <w:proofErr w:type="spellStart"/>
      <w:r w:rsidR="00000BD4">
        <w:t>Melbreak</w:t>
      </w:r>
      <w:proofErr w:type="spellEnd"/>
      <w:r w:rsidR="00000BD4">
        <w:t xml:space="preserve"> Wildlife Group,</w:t>
      </w:r>
      <w:r>
        <w:t xml:space="preserve"> proved </w:t>
      </w:r>
      <w:r w:rsidR="0033202F">
        <w:t>a great success and</w:t>
      </w:r>
      <w:r>
        <w:t xml:space="preserve"> </w:t>
      </w:r>
      <w:r w:rsidR="0033202F">
        <w:t xml:space="preserve">the </w:t>
      </w:r>
      <w:r>
        <w:t xml:space="preserve">captivated audience left </w:t>
      </w:r>
      <w:r w:rsidR="00D50912">
        <w:t xml:space="preserve">not only </w:t>
      </w:r>
      <w:r>
        <w:t>with a</w:t>
      </w:r>
      <w:r w:rsidR="008D0E52">
        <w:t xml:space="preserve"> plethora of knowledge, </w:t>
      </w:r>
      <w:r w:rsidR="00D50912">
        <w:t xml:space="preserve">but also a </w:t>
      </w:r>
      <w:r>
        <w:t xml:space="preserve">renewed </w:t>
      </w:r>
      <w:r w:rsidR="008D0E52">
        <w:t>wonder and appreciation of these beautiful, colourful and delicate lepidoptera.</w:t>
      </w:r>
      <w:r w:rsidR="007C6F50">
        <w:t xml:space="preserve"> </w:t>
      </w:r>
      <w:r>
        <w:t xml:space="preserve">  </w:t>
      </w:r>
    </w:p>
    <w:p w14:paraId="058D73BA" w14:textId="77777777" w:rsidR="00E9336B" w:rsidRDefault="00E9336B" w:rsidP="003F5E2E"/>
    <w:p w14:paraId="6FA68A61" w14:textId="0B46E0B2" w:rsidR="003F5E2E" w:rsidRPr="003F5E2E" w:rsidRDefault="00364A1F" w:rsidP="003F5E2E">
      <w:r>
        <w:t xml:space="preserve"> </w:t>
      </w:r>
    </w:p>
    <w:sectPr w:rsidR="003F5E2E" w:rsidRPr="003F5E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E2E"/>
    <w:rsid w:val="00000BD4"/>
    <w:rsid w:val="001146D3"/>
    <w:rsid w:val="001B5F77"/>
    <w:rsid w:val="001E236D"/>
    <w:rsid w:val="00330599"/>
    <w:rsid w:val="0033202F"/>
    <w:rsid w:val="00364A1F"/>
    <w:rsid w:val="003F5E2E"/>
    <w:rsid w:val="00451668"/>
    <w:rsid w:val="005F5E0C"/>
    <w:rsid w:val="00701662"/>
    <w:rsid w:val="007973D4"/>
    <w:rsid w:val="007C6F50"/>
    <w:rsid w:val="007F6161"/>
    <w:rsid w:val="00881532"/>
    <w:rsid w:val="008D0E52"/>
    <w:rsid w:val="009B0B6E"/>
    <w:rsid w:val="00A1456F"/>
    <w:rsid w:val="00AA488D"/>
    <w:rsid w:val="00BE4C3D"/>
    <w:rsid w:val="00C26B24"/>
    <w:rsid w:val="00C306DE"/>
    <w:rsid w:val="00C95A9B"/>
    <w:rsid w:val="00CC413E"/>
    <w:rsid w:val="00CD7C92"/>
    <w:rsid w:val="00D50912"/>
    <w:rsid w:val="00D5094D"/>
    <w:rsid w:val="00E9336B"/>
    <w:rsid w:val="00F21C57"/>
    <w:rsid w:val="00F9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107E5"/>
  <w15:chartTrackingRefBased/>
  <w15:docId w15:val="{08BFC015-02E2-4E33-8F69-58A4AA056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5E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5E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5E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5E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5E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5E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5E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5E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5E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5E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5E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5E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5E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5E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5E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5E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5E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5E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5E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5E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5E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5E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5E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5E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5E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5E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5E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5E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5E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189</Words>
  <Characters>1115</Characters>
  <Application>Microsoft Office Word</Application>
  <DocSecurity>0</DocSecurity>
  <Lines>20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Battrick</dc:creator>
  <cp:keywords/>
  <dc:description/>
  <cp:lastModifiedBy>Karen Battrick</cp:lastModifiedBy>
  <cp:revision>29</cp:revision>
  <cp:lastPrinted>2025-10-19T15:47:00Z</cp:lastPrinted>
  <dcterms:created xsi:type="dcterms:W3CDTF">2025-10-16T08:13:00Z</dcterms:created>
  <dcterms:modified xsi:type="dcterms:W3CDTF">2025-10-19T16:00:00Z</dcterms:modified>
</cp:coreProperties>
</file>