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302B4" w14:textId="77777777" w:rsidR="00214988" w:rsidRPr="00C73406" w:rsidRDefault="00652784" w:rsidP="00652784">
      <w:pPr>
        <w:jc w:val="center"/>
        <w:rPr>
          <w:b/>
          <w:bCs/>
          <w:sz w:val="28"/>
          <w:szCs w:val="28"/>
        </w:rPr>
      </w:pPr>
      <w:r w:rsidRPr="00C73406">
        <w:rPr>
          <w:b/>
          <w:bCs/>
          <w:sz w:val="28"/>
          <w:szCs w:val="28"/>
        </w:rPr>
        <w:t xml:space="preserve">The </w:t>
      </w:r>
      <w:proofErr w:type="spellStart"/>
      <w:r w:rsidRPr="00C73406">
        <w:rPr>
          <w:b/>
          <w:bCs/>
          <w:sz w:val="28"/>
          <w:szCs w:val="28"/>
        </w:rPr>
        <w:t>Melbreak</w:t>
      </w:r>
      <w:proofErr w:type="spellEnd"/>
      <w:r w:rsidRPr="00C73406">
        <w:rPr>
          <w:b/>
          <w:bCs/>
          <w:sz w:val="28"/>
          <w:szCs w:val="28"/>
        </w:rPr>
        <w:t xml:space="preserve"> Communities Steering Group Meeting</w:t>
      </w:r>
    </w:p>
    <w:p w14:paraId="7DCB8476" w14:textId="77777777" w:rsidR="00652784" w:rsidRPr="00C73406" w:rsidRDefault="00652784" w:rsidP="00652784">
      <w:pPr>
        <w:jc w:val="center"/>
        <w:rPr>
          <w:b/>
          <w:bCs/>
          <w:sz w:val="24"/>
          <w:szCs w:val="24"/>
        </w:rPr>
      </w:pPr>
      <w:r w:rsidRPr="00C73406">
        <w:rPr>
          <w:b/>
          <w:bCs/>
          <w:sz w:val="24"/>
          <w:szCs w:val="24"/>
        </w:rPr>
        <w:t>Thursday 28</w:t>
      </w:r>
      <w:r w:rsidRPr="00C73406">
        <w:rPr>
          <w:b/>
          <w:bCs/>
          <w:sz w:val="24"/>
          <w:szCs w:val="24"/>
          <w:vertAlign w:val="superscript"/>
        </w:rPr>
        <w:t>th</w:t>
      </w:r>
      <w:r w:rsidRPr="00C73406">
        <w:rPr>
          <w:b/>
          <w:bCs/>
          <w:sz w:val="24"/>
          <w:szCs w:val="24"/>
        </w:rPr>
        <w:t xml:space="preserve"> May 2026 7:30PM </w:t>
      </w:r>
    </w:p>
    <w:p w14:paraId="03A5913E" w14:textId="77777777" w:rsidR="00652784" w:rsidRPr="00C73406" w:rsidRDefault="00652784" w:rsidP="00652784">
      <w:pPr>
        <w:jc w:val="center"/>
        <w:rPr>
          <w:b/>
          <w:bCs/>
          <w:sz w:val="24"/>
          <w:szCs w:val="24"/>
        </w:rPr>
      </w:pPr>
      <w:proofErr w:type="spellStart"/>
      <w:r w:rsidRPr="00C73406">
        <w:rPr>
          <w:b/>
          <w:bCs/>
          <w:sz w:val="24"/>
          <w:szCs w:val="24"/>
        </w:rPr>
        <w:t>Loweswater</w:t>
      </w:r>
      <w:proofErr w:type="spellEnd"/>
      <w:r w:rsidRPr="00C73406">
        <w:rPr>
          <w:b/>
          <w:bCs/>
          <w:sz w:val="24"/>
          <w:szCs w:val="24"/>
        </w:rPr>
        <w:t xml:space="preserve"> Village Hall</w:t>
      </w:r>
    </w:p>
    <w:p w14:paraId="01C19A12" w14:textId="77777777" w:rsidR="00652784" w:rsidRPr="00C73406" w:rsidRDefault="00652784" w:rsidP="00652784">
      <w:pPr>
        <w:rPr>
          <w:sz w:val="24"/>
          <w:szCs w:val="24"/>
        </w:rPr>
      </w:pPr>
      <w:r w:rsidRPr="00C73406">
        <w:rPr>
          <w:sz w:val="24"/>
          <w:szCs w:val="24"/>
        </w:rPr>
        <w:t>Agenda:</w:t>
      </w:r>
    </w:p>
    <w:p w14:paraId="7B404DE5" w14:textId="77777777" w:rsidR="00652784" w:rsidRPr="00C73406" w:rsidRDefault="00652784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Welcome and apologies</w:t>
      </w:r>
    </w:p>
    <w:p w14:paraId="6CF95495" w14:textId="77777777" w:rsidR="00652784" w:rsidRPr="00C73406" w:rsidRDefault="00652784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 xml:space="preserve">Minutes of the last meeting AGM </w:t>
      </w:r>
    </w:p>
    <w:p w14:paraId="342EDBC7" w14:textId="77777777" w:rsidR="00652784" w:rsidRPr="00C73406" w:rsidRDefault="00652784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Update on actions and Matters arising if not covered in agenda</w:t>
      </w:r>
    </w:p>
    <w:p w14:paraId="04B240AE" w14:textId="77777777" w:rsidR="00A01DD5" w:rsidRPr="00C73406" w:rsidRDefault="00A01DD5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Apple Day October 3</w:t>
      </w:r>
      <w:r w:rsidRPr="00C73406">
        <w:rPr>
          <w:sz w:val="24"/>
          <w:szCs w:val="24"/>
          <w:vertAlign w:val="superscript"/>
        </w:rPr>
        <w:t>rd</w:t>
      </w:r>
      <w:r w:rsidRPr="00C73406">
        <w:rPr>
          <w:sz w:val="24"/>
          <w:szCs w:val="24"/>
        </w:rPr>
        <w:t xml:space="preserve"> 2026</w:t>
      </w:r>
    </w:p>
    <w:p w14:paraId="45680F74" w14:textId="3379476F" w:rsidR="00652784" w:rsidRPr="00C73406" w:rsidRDefault="00381ACD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Lorton Oil Group update</w:t>
      </w:r>
      <w:r w:rsidR="00A01DD5" w:rsidRPr="00C73406">
        <w:rPr>
          <w:sz w:val="24"/>
          <w:szCs w:val="24"/>
        </w:rPr>
        <w:t xml:space="preserve"> </w:t>
      </w:r>
    </w:p>
    <w:p w14:paraId="4425B07A" w14:textId="77777777" w:rsidR="00A01DD5" w:rsidRPr="00C73406" w:rsidRDefault="00A01DD5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Emergency Plan update</w:t>
      </w:r>
    </w:p>
    <w:p w14:paraId="74F02244" w14:textId="77777777" w:rsidR="00A01DD5" w:rsidRPr="00C73406" w:rsidRDefault="00A01DD5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River Cocker Catchment Plan (WCRT) update</w:t>
      </w:r>
    </w:p>
    <w:p w14:paraId="3B5F84C3" w14:textId="1940611C" w:rsidR="00A01DD5" w:rsidRPr="00C73406" w:rsidRDefault="00A01DD5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 xml:space="preserve">UU </w:t>
      </w:r>
      <w:r w:rsidR="005F7E22" w:rsidRPr="00C73406">
        <w:rPr>
          <w:sz w:val="24"/>
          <w:szCs w:val="24"/>
        </w:rPr>
        <w:t>A</w:t>
      </w:r>
      <w:r w:rsidRPr="00C73406">
        <w:rPr>
          <w:sz w:val="24"/>
          <w:szCs w:val="24"/>
        </w:rPr>
        <w:t xml:space="preserve">pplication </w:t>
      </w:r>
      <w:r w:rsidR="005F7E22" w:rsidRPr="00C73406">
        <w:rPr>
          <w:sz w:val="24"/>
          <w:szCs w:val="24"/>
        </w:rPr>
        <w:t>U</w:t>
      </w:r>
      <w:r w:rsidRPr="00C73406">
        <w:rPr>
          <w:sz w:val="24"/>
          <w:szCs w:val="24"/>
        </w:rPr>
        <w:t>pdate</w:t>
      </w:r>
    </w:p>
    <w:p w14:paraId="5A7502A2" w14:textId="366AAD64" w:rsidR="00A01DD5" w:rsidRPr="00C73406" w:rsidRDefault="00A01DD5" w:rsidP="0065278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 xml:space="preserve">Fund for young people – </w:t>
      </w:r>
      <w:r w:rsidR="008B775A" w:rsidRPr="00C73406">
        <w:rPr>
          <w:sz w:val="24"/>
          <w:szCs w:val="24"/>
        </w:rPr>
        <w:t xml:space="preserve">How can we </w:t>
      </w:r>
      <w:r w:rsidRPr="00C73406">
        <w:rPr>
          <w:sz w:val="24"/>
          <w:szCs w:val="24"/>
        </w:rPr>
        <w:t>rais</w:t>
      </w:r>
      <w:r w:rsidR="008B775A" w:rsidRPr="00C73406">
        <w:rPr>
          <w:sz w:val="24"/>
          <w:szCs w:val="24"/>
        </w:rPr>
        <w:t>e</w:t>
      </w:r>
      <w:r w:rsidRPr="00C73406">
        <w:rPr>
          <w:sz w:val="24"/>
          <w:szCs w:val="24"/>
        </w:rPr>
        <w:t xml:space="preserve"> awareness</w:t>
      </w:r>
      <w:r w:rsidR="008B775A" w:rsidRPr="00C73406">
        <w:rPr>
          <w:sz w:val="24"/>
          <w:szCs w:val="24"/>
        </w:rPr>
        <w:t>?</w:t>
      </w:r>
    </w:p>
    <w:p w14:paraId="48FC2BD7" w14:textId="6E1A99BE" w:rsidR="00BE6030" w:rsidRPr="00C73406" w:rsidRDefault="00DD33BA" w:rsidP="00C0190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 xml:space="preserve">Clarification of TMC </w:t>
      </w:r>
      <w:r w:rsidR="008B775A" w:rsidRPr="00C73406">
        <w:rPr>
          <w:sz w:val="24"/>
          <w:szCs w:val="24"/>
        </w:rPr>
        <w:t>aims</w:t>
      </w:r>
      <w:r w:rsidRPr="00C73406">
        <w:rPr>
          <w:sz w:val="24"/>
          <w:szCs w:val="24"/>
        </w:rPr>
        <w:t xml:space="preserve"> and purpose</w:t>
      </w:r>
      <w:r w:rsidR="00C01909" w:rsidRPr="00C73406">
        <w:rPr>
          <w:sz w:val="24"/>
          <w:szCs w:val="24"/>
        </w:rPr>
        <w:t xml:space="preserve"> - I</w:t>
      </w:r>
      <w:r w:rsidR="00C01909" w:rsidRPr="00C73406">
        <w:rPr>
          <w:sz w:val="24"/>
          <w:szCs w:val="24"/>
        </w:rPr>
        <w:t>ntroduction to the process</w:t>
      </w:r>
      <w:r w:rsidR="00C01909" w:rsidRPr="00C73406">
        <w:rPr>
          <w:sz w:val="24"/>
          <w:szCs w:val="24"/>
        </w:rPr>
        <w:t>,</w:t>
      </w:r>
      <w:r w:rsidR="00C01909" w:rsidRPr="00C73406">
        <w:rPr>
          <w:sz w:val="24"/>
          <w:szCs w:val="24"/>
        </w:rPr>
        <w:t xml:space="preserve"> agreeing a process and time scale.</w:t>
      </w:r>
      <w:r w:rsidR="00C01909" w:rsidRPr="00C73406">
        <w:rPr>
          <w:sz w:val="24"/>
          <w:szCs w:val="24"/>
        </w:rPr>
        <w:t xml:space="preserve"> Initial discussion re.</w:t>
      </w:r>
      <w:r w:rsidRPr="00C73406">
        <w:rPr>
          <w:sz w:val="24"/>
          <w:szCs w:val="24"/>
        </w:rPr>
        <w:t xml:space="preserve"> </w:t>
      </w:r>
      <w:r w:rsidR="00C01909" w:rsidRPr="00C73406">
        <w:rPr>
          <w:sz w:val="24"/>
          <w:szCs w:val="24"/>
        </w:rPr>
        <w:t>Constitution</w:t>
      </w:r>
      <w:r w:rsidR="00C01909" w:rsidRPr="00C73406">
        <w:rPr>
          <w:sz w:val="24"/>
          <w:szCs w:val="24"/>
        </w:rPr>
        <w:t xml:space="preserve"> and </w:t>
      </w:r>
      <w:r w:rsidR="00BE6030" w:rsidRPr="00C73406">
        <w:rPr>
          <w:sz w:val="24"/>
          <w:szCs w:val="24"/>
        </w:rPr>
        <w:t>Action Plan</w:t>
      </w:r>
    </w:p>
    <w:p w14:paraId="548A3895" w14:textId="77777777" w:rsidR="00C01909" w:rsidRPr="00C73406" w:rsidRDefault="00C01909" w:rsidP="00BE6030">
      <w:pPr>
        <w:pStyle w:val="ListParagraph"/>
        <w:rPr>
          <w:sz w:val="24"/>
          <w:szCs w:val="24"/>
        </w:rPr>
      </w:pPr>
    </w:p>
    <w:p w14:paraId="4253623D" w14:textId="77777777" w:rsidR="00C01909" w:rsidRPr="00C73406" w:rsidRDefault="00DD33BA" w:rsidP="0001604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Any other business</w:t>
      </w:r>
      <w:r w:rsidR="00016048" w:rsidRPr="00C73406">
        <w:rPr>
          <w:sz w:val="24"/>
          <w:szCs w:val="24"/>
        </w:rPr>
        <w:t xml:space="preserve">: </w:t>
      </w:r>
    </w:p>
    <w:p w14:paraId="78113857" w14:textId="77777777" w:rsidR="00C01909" w:rsidRPr="00C73406" w:rsidRDefault="00016048" w:rsidP="00C01909">
      <w:pPr>
        <w:pStyle w:val="ListParagraph"/>
        <w:rPr>
          <w:sz w:val="24"/>
          <w:szCs w:val="24"/>
        </w:rPr>
      </w:pPr>
      <w:r w:rsidRPr="00C73406">
        <w:rPr>
          <w:sz w:val="24"/>
          <w:szCs w:val="24"/>
        </w:rPr>
        <w:t>Big Green Community Lunch Sunday 14</w:t>
      </w:r>
      <w:r w:rsidRPr="00C73406">
        <w:rPr>
          <w:sz w:val="24"/>
          <w:szCs w:val="24"/>
          <w:vertAlign w:val="superscript"/>
        </w:rPr>
        <w:t>th</w:t>
      </w:r>
      <w:r w:rsidRPr="00C73406">
        <w:rPr>
          <w:sz w:val="24"/>
          <w:szCs w:val="24"/>
        </w:rPr>
        <w:t xml:space="preserve"> June</w:t>
      </w:r>
      <w:r w:rsidR="00BE6030" w:rsidRPr="00C73406">
        <w:rPr>
          <w:sz w:val="24"/>
          <w:szCs w:val="24"/>
        </w:rPr>
        <w:t xml:space="preserve">, </w:t>
      </w:r>
    </w:p>
    <w:p w14:paraId="002DBA0D" w14:textId="0F7C23A0" w:rsidR="00DD33BA" w:rsidRPr="00C73406" w:rsidRDefault="00BE6030" w:rsidP="00C01909">
      <w:pPr>
        <w:pStyle w:val="ListParagraph"/>
        <w:rPr>
          <w:sz w:val="24"/>
          <w:szCs w:val="24"/>
        </w:rPr>
      </w:pPr>
      <w:r w:rsidRPr="00C73406">
        <w:rPr>
          <w:sz w:val="24"/>
          <w:szCs w:val="24"/>
        </w:rPr>
        <w:t xml:space="preserve">Suggestion re </w:t>
      </w:r>
      <w:r w:rsidR="00C01909" w:rsidRPr="00C73406">
        <w:rPr>
          <w:sz w:val="24"/>
          <w:szCs w:val="24"/>
        </w:rPr>
        <w:t>having a MC c</w:t>
      </w:r>
      <w:r w:rsidRPr="00C73406">
        <w:rPr>
          <w:sz w:val="24"/>
          <w:szCs w:val="24"/>
        </w:rPr>
        <w:t>harity</w:t>
      </w:r>
      <w:r w:rsidR="00C01909" w:rsidRPr="00C73406">
        <w:rPr>
          <w:sz w:val="24"/>
          <w:szCs w:val="24"/>
        </w:rPr>
        <w:t xml:space="preserve"> for the year or holding a charity event</w:t>
      </w:r>
      <w:r w:rsidRPr="00C73406">
        <w:rPr>
          <w:sz w:val="24"/>
          <w:szCs w:val="24"/>
        </w:rPr>
        <w:t xml:space="preserve"> </w:t>
      </w:r>
    </w:p>
    <w:p w14:paraId="314A502A" w14:textId="55DA2F76" w:rsidR="00DD33BA" w:rsidRPr="00C73406" w:rsidRDefault="00DD33BA" w:rsidP="00DD33B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73406">
        <w:rPr>
          <w:sz w:val="24"/>
          <w:szCs w:val="24"/>
        </w:rPr>
        <w:t>Proposed date</w:t>
      </w:r>
      <w:r w:rsidR="005F7E22" w:rsidRPr="00C73406">
        <w:rPr>
          <w:sz w:val="24"/>
          <w:szCs w:val="24"/>
        </w:rPr>
        <w:t>s</w:t>
      </w:r>
      <w:r w:rsidRPr="00C73406">
        <w:rPr>
          <w:sz w:val="24"/>
          <w:szCs w:val="24"/>
        </w:rPr>
        <w:t xml:space="preserve"> </w:t>
      </w:r>
      <w:r w:rsidR="005F7E22" w:rsidRPr="00C73406">
        <w:rPr>
          <w:sz w:val="24"/>
          <w:szCs w:val="24"/>
        </w:rPr>
        <w:t>for</w:t>
      </w:r>
      <w:r w:rsidRPr="00C73406">
        <w:rPr>
          <w:sz w:val="24"/>
          <w:szCs w:val="24"/>
        </w:rPr>
        <w:t xml:space="preserve"> Steering Group meeting</w:t>
      </w:r>
      <w:r w:rsidR="005F7E22" w:rsidRPr="00C73406">
        <w:rPr>
          <w:sz w:val="24"/>
          <w:szCs w:val="24"/>
        </w:rPr>
        <w:t>s</w:t>
      </w:r>
      <w:r w:rsidRPr="00C73406">
        <w:rPr>
          <w:sz w:val="24"/>
          <w:szCs w:val="24"/>
        </w:rPr>
        <w:t xml:space="preserve"> </w:t>
      </w:r>
    </w:p>
    <w:p w14:paraId="5D8F51C1" w14:textId="77777777" w:rsidR="00DD33BA" w:rsidRPr="00C73406" w:rsidRDefault="00DD33BA" w:rsidP="00DD33BA">
      <w:pPr>
        <w:rPr>
          <w:sz w:val="24"/>
          <w:szCs w:val="24"/>
        </w:rPr>
      </w:pPr>
    </w:p>
    <w:p w14:paraId="266156D4" w14:textId="18713362" w:rsidR="00A01DD5" w:rsidRPr="00C73406" w:rsidRDefault="00A01DD5" w:rsidP="00DD33BA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trike/>
          <w:color w:val="212121"/>
          <w:sz w:val="24"/>
          <w:szCs w:val="24"/>
          <w:lang w:eastAsia="en-GB"/>
        </w:rPr>
      </w:pPr>
    </w:p>
    <w:sectPr w:rsidR="00A01DD5" w:rsidRPr="00C73406" w:rsidSect="002149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373CF"/>
    <w:multiLevelType w:val="multilevel"/>
    <w:tmpl w:val="3FE49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8A5CC6"/>
    <w:multiLevelType w:val="hybridMultilevel"/>
    <w:tmpl w:val="4ED498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5839414">
    <w:abstractNumId w:val="1"/>
  </w:num>
  <w:num w:numId="2" w16cid:durableId="1041706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784"/>
    <w:rsid w:val="00016048"/>
    <w:rsid w:val="00061FE2"/>
    <w:rsid w:val="00214988"/>
    <w:rsid w:val="003760EB"/>
    <w:rsid w:val="00381ACD"/>
    <w:rsid w:val="005F7E22"/>
    <w:rsid w:val="00652784"/>
    <w:rsid w:val="008B775A"/>
    <w:rsid w:val="009B4E64"/>
    <w:rsid w:val="00A0136C"/>
    <w:rsid w:val="00A01DD5"/>
    <w:rsid w:val="00BE6030"/>
    <w:rsid w:val="00C01909"/>
    <w:rsid w:val="00C73406"/>
    <w:rsid w:val="00DD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89EF9"/>
  <w15:docId w15:val="{6CFB120C-2D44-4031-9585-EFB82A954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9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2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2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3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cdec laptop 5</dc:creator>
  <cp:lastModifiedBy>Chris Mills</cp:lastModifiedBy>
  <cp:revision>2</cp:revision>
  <dcterms:created xsi:type="dcterms:W3CDTF">2026-05-14T18:10:00Z</dcterms:created>
  <dcterms:modified xsi:type="dcterms:W3CDTF">2026-05-14T18:10:00Z</dcterms:modified>
</cp:coreProperties>
</file>